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70" w:rsidRPr="00035D70" w:rsidRDefault="00035D70" w:rsidP="00035D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5D70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035D70" w:rsidRPr="00035D70" w:rsidRDefault="00035D70" w:rsidP="00035D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5D70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</w:t>
      </w:r>
      <w:r w:rsidR="00191CC0">
        <w:rPr>
          <w:rFonts w:ascii="Times New Roman" w:eastAsia="Calibri" w:hAnsi="Times New Roman" w:cs="Times New Roman"/>
          <w:sz w:val="24"/>
          <w:szCs w:val="24"/>
        </w:rPr>
        <w:t>7</w:t>
      </w:r>
    </w:p>
    <w:p w:rsidR="00035D70" w:rsidRPr="00191CC0" w:rsidRDefault="00191CC0" w:rsidP="00191C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.Прохладное</w:t>
      </w:r>
      <w:proofErr w:type="gramEnd"/>
      <w:r w:rsidR="00FF30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Приморского края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gramStart"/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СОГЛАСОВАНО: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УТВЕРЖДЕНО: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Зам.директора</w:t>
      </w:r>
      <w:proofErr w:type="spellEnd"/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 УВР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Директор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________________/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___________/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Протокол № 1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</w:t>
      </w:r>
      <w:r w:rsidR="008138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Приказ №</w:t>
      </w:r>
    </w:p>
    <w:p w:rsidR="00035D70" w:rsidRPr="00035D70" w:rsidRDefault="00813802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От 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августа 202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035D70"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</w:t>
      </w:r>
      <w:r w:rsid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</w:t>
      </w:r>
      <w:r w:rsidR="002F08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от </w:t>
      </w:r>
      <w:proofErr w:type="gramStart"/>
      <w:r w:rsidR="002F08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</w:t>
      </w:r>
      <w:r w:rsidR="002F08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</w:t>
      </w:r>
      <w:proofErr w:type="gramEnd"/>
      <w:r w:rsidR="002F085D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августа 202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 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наставничества </w:t>
      </w: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учитель-ученик</w:t>
      </w:r>
    </w:p>
    <w:p w:rsidR="00035D70" w:rsidRPr="00035D70" w:rsidRDefault="00813802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«Путь к успеху</w:t>
      </w:r>
      <w:r w:rsidR="00035D70" w:rsidRPr="00035D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5D70" w:rsidRPr="00035D70" w:rsidRDefault="00035D70" w:rsidP="00AF2AC8">
      <w:pPr>
        <w:spacing w:after="0" w:line="240" w:lineRule="auto"/>
        <w:ind w:left="-150" w:right="-30"/>
        <w:rPr>
          <w:rFonts w:ascii="YS Text" w:eastAsia="Times New Roman" w:hAnsi="YS Text" w:cs="Times New Roman"/>
          <w:color w:val="0000FF"/>
          <w:sz w:val="27"/>
          <w:szCs w:val="27"/>
          <w:shd w:val="clear" w:color="auto" w:fill="FFFFFF"/>
          <w:lang w:eastAsia="ru-RU"/>
        </w:rPr>
      </w:pPr>
      <w:r w:rsidRPr="00035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35D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yandex.ru/clck/jsredir?from=yandex.ru%3Bsearch%2F%3Bweb%3B%3B&amp;text=&amp;etext=2202.puDOwpkBj9M7zNpHHmm8J43JQ_9irVeHTVMUHUthG_HgyaL79BBuwJIgylTXvRX_d3ZwYmR5cWxkbnRlb3FrZw.03a64413e9ae3fc984ba18b76b30f87ac4d2ea80&amp;uuid=&amp;state=RsWHKQP_fPE,&amp;&amp;cst=AxbTlK7nwx6hOtlFEVBANl5wHgmDXCB0Uj0cBSTFlADJ6-zOrqkrpj06rqPD_Lx-AUaOICbCqR_QP1ebkS5EcOedMkqg9vCyrEqZtYYr4jm-KalHBv2cN5VNZLVVTIx003JZ7OI4eoC4ICUGN79aP_MUslhgAKNSXXUibpRxcgvPb5SZDyd5Juz98c5Vp1TEbXE6-h5S_L80Cacn4moFYbg0_gpumQKLls3IZsOD3Dp5o9DsXYfLC56CeSqdWvRaewyZLL60gp0b5aACy9t9Dv6G9dxboUUN71iVGyxzaPSTjU950sQ60l5qH3l4kyBJahmEVQbw4OYpOB3KEA9t5_bXh3ykxDTWDt2FnpoI7l1lEbU6G4TCPA60iAQCVFHbqgCgnUfCfsvWY9oDvWnoEytsBTHmG5cHvLiZGPAMy6lBYMPl7GsWPDjAVLK28iMyS-uWeYpfCqzFkXMqj9ObxH2sOzSKD8CxseV6rO4ISwdV1Y7eJn7RnGYGKkLIagIt5OU6uLAeWUFjv8VS9mlayaYiXH1B7-xyjjbF97aEvzjIT16oapGsx8ojgrR9LjyQK-f40E9yNrAmuZGcy0Q0w_0-5hjZXGzPUBPI97XbpliyjZyeDmPwtMl_04JN2RZXWmS6CbFr3Nb95R01jl8Pzv4Mmpb7D7RXHkXlBR7hkUdN64YkAkEYcz3BLIH6NibtJNT7jhAYeEeEGSm0mcB-b212zn1pTAQta3r5V-S-SRO4-53vVWz2724_3GHrfKJp4Smryz1d-YK1LBxBQxtAPD4BfBVaRoo-r-Av8L-Pot2mNYw8_nozziwmC2VsxYEhZB4nqfiUIKNE84kJ6x-zGgl1uYvfNzaxAU0sLP6JIeOMF6_5RYqZLdDklegXWHoTDsQjFapDVvJ5xvs_PbB3eTbGbJIEplwM4Hv_kJzjklcy1u5TeuVmEX4KlrzHDV1U0B1O6FUJTMdwL64chmiMpAv_mtKW-OaTgPDdvZnlIeBeLi15-IzLDDd1Fn2shDlJeIz274inIEsAZgzz6rZ9cWHRkSDFG-t8QIajq7hC4D5tus9mcQWJ1zLp32wi-oZP9o3K72Ub8Gf0C9ibn7TTxuLKgOfKiHlRHAY8pLJa9fcje4qwupf5n-crUZf_0DSIx82OgZcUy5oI7hzQY6WAlGKrGnSCizCGzBWLUYEtFLTUyy8ZDntKuXnr9cSbe0NrndcKtrmiA899t-1XvA-vCtsyOYxGTe2npIL2vbW9HDSacj6hOLyz8_Xk94Kj7DEFZQF4DNtyCdDrU-ZrLckNpCyb5LXmFiTcmY034svK0nY_vigmG1MjGFIHh92D-8Kbj6e8jrj_I7gSbA0DFbpbBY4GT2IDgCMRcIXKl_r44S45-Vv-jPuT9GRWYb1gLpcKvkzaPVfECZn2wCDpvcZmHLqIEHMTE0DDwvk0U213Oe0,&amp;data=VzFITjJTUER3MkI4MEY5djBaZUVGMnZLN3Zjd2oxUkZwYkZJRzRFdXdVRVBYQm10aU1MRTFiQWk0bUtlZXhIbFJ1dDNNM25CMllOSGM5RDY1VGFwWHZTUktTTzF3Sl9DRVRkVHcwVnMtdmFtMXVpcFEwNTdpZ2xxb09JX3l6U2I4bS1XS1NjZUU4V1ZFbUp5cTZBX0xGcXJsZGZqODhXajdaaDVzeTY1RHlDaTd6NWRoVko5c3csLA,,&amp;sign=8423317d1bea23d21f9a422fdcaeaa79&amp;keyno=WEB_0&amp;b64e=2&amp;ref=mag21uLwzH-iqa6a9U6fw6sBTXI61vrcLrAj4_J9mG6FjqIJePex1AtVvNPyE-LtC8-USDwqHBK0WjyxDHRSfAqOvdWoht9pyRVFnYD1NUjTrECtQN44CVfCqAe8PmGD6Vs4qwNSCydX5IX7niayiAHjTv2_bhOqu_qzelPciXoeW_uX8OoOqWeMvi-xDTQsWUa_obE0-8Q17PyhNbk2ag,,&amp;l10n=ru&amp;cts=1690530938959%40%40events%3D%5B%7B%22event%22%3A%22click%22%2C%22id%22%3A%222_8em3w04-00%22%2C%22cts%22%3A1690530938959%2C%22fast%22%3A%7B%22organic%22%3A1%7D%2C%22service%22%3A%22web%22%2C%22event-id%22%3A%22lkmah0svpa%22%7D%5D&amp;mc=2.3248629576173565&amp;hdtime=12299.4" \t "_blank" </w:instrText>
      </w:r>
      <w:r w:rsidRPr="00035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35D70" w:rsidRPr="00035D70" w:rsidRDefault="00035D70" w:rsidP="00AF2AC8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</w:t>
      </w:r>
    </w:p>
    <w:p w:rsidR="00035D70" w:rsidRPr="00035D70" w:rsidRDefault="00035D70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Автор-составител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ь</w:t>
      </w: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</w:p>
    <w:p w:rsidR="00035D70" w:rsidRPr="00035D70" w:rsidRDefault="00813802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Б</w:t>
      </w:r>
      <w:r w:rsidR="00191CC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>алсуновская</w:t>
      </w:r>
      <w:proofErr w:type="spellEnd"/>
      <w:r w:rsidR="00191CC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Светлана Григорьевна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</w:t>
      </w:r>
    </w:p>
    <w:p w:rsidR="00035D70" w:rsidRPr="00035D70" w:rsidRDefault="00035D70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учитель </w:t>
      </w:r>
      <w:r w:rsidR="0081380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английского языка</w:t>
      </w:r>
    </w:p>
    <w:p w:rsidR="00035D70" w:rsidRPr="00035D70" w:rsidRDefault="00813802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Стаж работы: 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33</w:t>
      </w:r>
      <w:r w:rsidR="00035D70"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года</w:t>
      </w:r>
      <w:r w:rsidR="00035D70"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035D70" w:rsidRPr="00035D70" w:rsidRDefault="00813802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Категория: 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первая</w:t>
      </w:r>
    </w:p>
    <w:p w:rsidR="00035D70" w:rsidRPr="00035D70" w:rsidRDefault="00813802" w:rsidP="00035D70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период: 202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-202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</w:t>
      </w:r>
      <w:r w:rsidR="00035D70"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учебный год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</w:t>
      </w: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</w:pPr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                                     </w:t>
      </w:r>
      <w:r w:rsidR="00AF2AC8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 </w:t>
      </w:r>
      <w:r w:rsidRPr="00035D70">
        <w:rPr>
          <w:rFonts w:ascii="Times New Roman" w:eastAsia="Times New Roman" w:hAnsi="Times New Roman" w:cs="Times New Roman"/>
          <w:b/>
          <w:sz w:val="26"/>
          <w:szCs w:val="26"/>
          <w:lang w:eastAsia="ru-RU" w:bidi="ru-RU"/>
        </w:rPr>
        <w:t xml:space="preserve">   </w:t>
      </w:r>
      <w:proofErr w:type="spellStart"/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с.Прохладное</w:t>
      </w:r>
      <w:proofErr w:type="spellEnd"/>
    </w:p>
    <w:p w:rsidR="00035D70" w:rsidRPr="00035D70" w:rsidRDefault="00035D70" w:rsidP="00035D70">
      <w:pPr>
        <w:widowControl w:val="0"/>
        <w:tabs>
          <w:tab w:val="left" w:pos="426"/>
          <w:tab w:val="left" w:pos="4962"/>
          <w:tab w:val="right" w:leader="dot" w:pos="9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35D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</w:t>
      </w:r>
      <w:r w:rsidR="00191CC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2024г.</w:t>
      </w:r>
    </w:p>
    <w:p w:rsidR="00387C00" w:rsidRDefault="00387C00" w:rsidP="00E53D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00" w:rsidRDefault="00387C00" w:rsidP="00387C0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387C00" w:rsidSect="00387C00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87C00" w:rsidRDefault="00387C00" w:rsidP="00387C0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04CA" w:rsidRPr="00E53D30" w:rsidRDefault="00B704CA" w:rsidP="00E53D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7DBF" w:rsidRPr="00E53D30" w:rsidRDefault="0052686B" w:rsidP="00E53D3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    </w:t>
      </w:r>
      <w:r w:rsidR="000F7DBF" w:rsidRPr="00E53D30">
        <w:rPr>
          <w:rFonts w:ascii="Times New Roman" w:hAnsi="Times New Roman" w:cs="Times New Roman"/>
          <w:sz w:val="28"/>
          <w:szCs w:val="28"/>
        </w:rPr>
        <w:t>Настоящая программа наставник «Учитель-ученик» «Путь к успеху</w:t>
      </w:r>
      <w:r w:rsidR="00387C00">
        <w:rPr>
          <w:rFonts w:ascii="Times New Roman" w:hAnsi="Times New Roman" w:cs="Times New Roman"/>
          <w:sz w:val="28"/>
          <w:szCs w:val="28"/>
        </w:rPr>
        <w:t>»</w:t>
      </w:r>
      <w:r w:rsidR="000F7DBF" w:rsidRPr="00E53D30">
        <w:rPr>
          <w:rFonts w:ascii="Times New Roman" w:hAnsi="Times New Roman" w:cs="Times New Roman"/>
          <w:sz w:val="28"/>
          <w:szCs w:val="28"/>
        </w:rPr>
        <w:t xml:space="preserve">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каждого» </w:t>
      </w:r>
      <w:r w:rsidR="000F7DBF" w:rsidRPr="006069B9">
        <w:rPr>
          <w:rFonts w:ascii="Times New Roman" w:hAnsi="Times New Roman" w:cs="Times New Roman"/>
          <w:b/>
          <w:sz w:val="28"/>
          <w:szCs w:val="28"/>
        </w:rPr>
        <w:t>Программа рассчитана на два года.</w:t>
      </w:r>
    </w:p>
    <w:p w:rsidR="000F7DBF" w:rsidRPr="00E53D30" w:rsidRDefault="000F7DBF" w:rsidP="00E53D3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Целевая группа</w:t>
      </w:r>
      <w:r w:rsidRPr="00E53D3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53D3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91CC0">
        <w:rPr>
          <w:rFonts w:ascii="Times New Roman" w:hAnsi="Times New Roman" w:cs="Times New Roman"/>
          <w:sz w:val="28"/>
          <w:szCs w:val="28"/>
        </w:rPr>
        <w:t>,желающие</w:t>
      </w:r>
      <w:proofErr w:type="gramEnd"/>
      <w:r w:rsidR="00191CC0">
        <w:rPr>
          <w:rFonts w:ascii="Times New Roman" w:hAnsi="Times New Roman" w:cs="Times New Roman"/>
          <w:sz w:val="28"/>
          <w:szCs w:val="28"/>
        </w:rPr>
        <w:t xml:space="preserve"> выбрать профессию учителя</w:t>
      </w:r>
    </w:p>
    <w:p w:rsidR="00FB283A" w:rsidRPr="00E53D30" w:rsidRDefault="00FB283A" w:rsidP="00E53D30">
      <w:pPr>
        <w:spacing w:line="276" w:lineRule="auto"/>
        <w:ind w:left="720"/>
        <w:jc w:val="center"/>
        <w:rPr>
          <w:rFonts w:ascii="Times New Roman" w:eastAsiaTheme="majorEastAsia" w:hAnsi="Times New Roman" w:cs="Times New Roman"/>
          <w:b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Нормативные основы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Указ Президента РФ от 7 мая 2018 года № 204 </w:t>
      </w: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  <w:t>«О национальных целях и стратегических задачах развития Российской Федерации на период до 2024 года»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Федеральный закон от 29 декабря 2012 г. № 273-ФЗ </w:t>
      </w: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Pr="00E53D3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«Об образовании в Российской Федерации»</w:t>
      </w:r>
      <w:r w:rsidRPr="00E53D3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</w: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(с последующими изменениями)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t xml:space="preserve">Распоряжение Правительства РФ от 31.12.2019 № 3273-р </w:t>
      </w:r>
      <w:r w:rsidRPr="00E53D30">
        <w:rPr>
          <w:rFonts w:ascii="Times New Roman" w:eastAsiaTheme="majorEastAsia" w:hAnsi="Times New Roman" w:cs="Times New Roman"/>
          <w:iCs/>
          <w:kern w:val="24"/>
          <w:sz w:val="28"/>
          <w:szCs w:val="28"/>
        </w:rPr>
        <w:br/>
      </w: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К О Н Ц Е П Ц И Я развития добровольчества (</w:t>
      </w:r>
      <w:proofErr w:type="spellStart"/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волонтерства</w:t>
      </w:r>
      <w:proofErr w:type="spellEnd"/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) в Российской Федерации до 2025 года</w:t>
      </w: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УТВЕРЖДЕНА распоряжением Правительства Российской Федерации </w:t>
      </w: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br/>
        <w:t>от 27 декабря 2018 г. № 2950-р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Основы государственной молодежной политики Российской Федерации на период до 2025 года</w:t>
      </w: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t>,</w:t>
      </w:r>
      <w:r w:rsidRPr="00E53D30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 утвержденные распоряжением Правительства Российской Федерации от 29 ноября 2014 г. № 2403-Р</w:t>
      </w:r>
    </w:p>
    <w:p w:rsidR="00FB283A" w:rsidRPr="006069B9" w:rsidRDefault="00FB283A" w:rsidP="006069B9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Федеральный закон от 29 декабря 2012 г. N 273-ФЗ "Об образовании в</w:t>
      </w:r>
      <w:r w:rsidR="00813802">
        <w:rPr>
          <w:rFonts w:ascii="Times New Roman" w:hAnsi="Times New Roman" w:cs="Times New Roman"/>
          <w:sz w:val="28"/>
          <w:szCs w:val="28"/>
        </w:rPr>
        <w:t xml:space="preserve"> </w:t>
      </w:r>
      <w:r w:rsidRPr="006069B9">
        <w:rPr>
          <w:rFonts w:ascii="Times New Roman" w:hAnsi="Times New Roman" w:cs="Times New Roman"/>
          <w:sz w:val="28"/>
          <w:szCs w:val="28"/>
        </w:rPr>
        <w:t>Российской Федерации".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lastRenderedPageBreak/>
        <w:t>Стратегия развития воспитания в Российской Федерации до 2025 года</w:t>
      </w:r>
    </w:p>
    <w:p w:rsidR="00FB283A" w:rsidRPr="00E53D30" w:rsidRDefault="00FB283A" w:rsidP="00E53D30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(утвержденная распоряжением Правительства Российской Федерации от 29мая 2015 г. N 996-р)</w:t>
      </w:r>
    </w:p>
    <w:p w:rsidR="00FB283A" w:rsidRPr="00E53D30" w:rsidRDefault="00FB283A" w:rsidP="00E53D3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Распоряжение министерства образования Российской Федерации № Р-145 от25 декабря 2019 г. «Об утверждении методологии (целевой) модели наставничества обучающихся </w:t>
      </w:r>
      <w:proofErr w:type="gramStart"/>
      <w:r w:rsidRPr="00E53D30">
        <w:rPr>
          <w:rFonts w:ascii="Times New Roman" w:hAnsi="Times New Roman" w:cs="Times New Roman"/>
          <w:sz w:val="28"/>
          <w:szCs w:val="28"/>
        </w:rPr>
        <w:t>для организаций</w:t>
      </w:r>
      <w:proofErr w:type="gramEnd"/>
      <w:r w:rsidRPr="00E53D30"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деятельность по общеобразовательным, дополнительным общеобразовательными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FB283A" w:rsidRPr="006069B9" w:rsidRDefault="00FB283A" w:rsidP="00D60EBD">
      <w:pPr>
        <w:pStyle w:val="a3"/>
        <w:spacing w:before="20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FB283A" w:rsidRPr="00E53D30" w:rsidRDefault="00FB283A" w:rsidP="00E53D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Нормативные правовые акты МБОУ СОШ №</w:t>
      </w:r>
      <w:r w:rsidR="00077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EBD">
        <w:rPr>
          <w:rFonts w:ascii="Times New Roman" w:hAnsi="Times New Roman" w:cs="Times New Roman"/>
          <w:b/>
          <w:sz w:val="28"/>
          <w:szCs w:val="28"/>
        </w:rPr>
        <w:t>7</w:t>
      </w:r>
    </w:p>
    <w:p w:rsidR="00FB283A" w:rsidRPr="00E53D30" w:rsidRDefault="00FB283A" w:rsidP="00E53D3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Устав муниципального бюджетного общеобразовательного учреждения</w:t>
      </w:r>
    </w:p>
    <w:p w:rsidR="00FB283A" w:rsidRPr="00E53D30" w:rsidRDefault="00FB283A" w:rsidP="00E53D30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</w:t>
      </w:r>
      <w:r w:rsidR="00D60EBD">
        <w:rPr>
          <w:rFonts w:ascii="Times New Roman" w:hAnsi="Times New Roman" w:cs="Times New Roman"/>
          <w:sz w:val="28"/>
          <w:szCs w:val="28"/>
        </w:rPr>
        <w:t>7</w:t>
      </w:r>
    </w:p>
    <w:p w:rsidR="00FB283A" w:rsidRPr="00D60EBD" w:rsidRDefault="00FB283A" w:rsidP="00D60EBD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Программа развития МБОУ СОШ </w:t>
      </w:r>
      <w:r w:rsidR="00D60EBD">
        <w:rPr>
          <w:rFonts w:ascii="Times New Roman" w:hAnsi="Times New Roman" w:cs="Times New Roman"/>
          <w:sz w:val="28"/>
          <w:szCs w:val="28"/>
        </w:rPr>
        <w:t>7</w:t>
      </w:r>
    </w:p>
    <w:p w:rsidR="00FB283A" w:rsidRPr="00E53D30" w:rsidRDefault="00FB283A" w:rsidP="00E53D3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Положение о педагогическом совете</w:t>
      </w:r>
    </w:p>
    <w:p w:rsidR="00FB283A" w:rsidRPr="007413CF" w:rsidRDefault="00FB283A" w:rsidP="00E53D30">
      <w:pPr>
        <w:numPr>
          <w:ilvl w:val="0"/>
          <w:numId w:val="4"/>
        </w:num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13CF">
        <w:rPr>
          <w:rFonts w:ascii="Times New Roman" w:hAnsi="Times New Roman" w:cs="Times New Roman"/>
          <w:sz w:val="28"/>
          <w:szCs w:val="28"/>
        </w:rPr>
        <w:t>Положение о методическом совете</w:t>
      </w:r>
      <w:r w:rsidRPr="007413CF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p w:rsidR="00FB283A" w:rsidRPr="00E53D30" w:rsidRDefault="00FB283A" w:rsidP="00E53D30">
      <w:pPr>
        <w:spacing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Цель</w:t>
      </w:r>
      <w:r w:rsidRPr="00E53D30">
        <w:rPr>
          <w:rFonts w:ascii="Times New Roman" w:hAnsi="Times New Roman" w:cs="Times New Roman"/>
          <w:sz w:val="28"/>
          <w:szCs w:val="28"/>
        </w:rPr>
        <w:t xml:space="preserve">: раскрыть и реализовать творческий потенциал   </w:t>
      </w:r>
      <w:r w:rsidR="000F7DBF" w:rsidRPr="00E53D30">
        <w:rPr>
          <w:rFonts w:ascii="Times New Roman" w:hAnsi="Times New Roman" w:cs="Times New Roman"/>
          <w:sz w:val="28"/>
          <w:szCs w:val="28"/>
        </w:rPr>
        <w:t>каждого наставляемого</w:t>
      </w:r>
      <w:r w:rsidRPr="00E53D30">
        <w:rPr>
          <w:rFonts w:ascii="Times New Roman" w:hAnsi="Times New Roman" w:cs="Times New Roman"/>
          <w:sz w:val="28"/>
          <w:szCs w:val="28"/>
        </w:rPr>
        <w:t>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1</w:t>
      </w:r>
      <w:r w:rsidR="006069B9">
        <w:rPr>
          <w:rFonts w:ascii="Times New Roman" w:hAnsi="Times New Roman" w:cs="Times New Roman"/>
          <w:sz w:val="28"/>
          <w:szCs w:val="28"/>
        </w:rPr>
        <w:t>.</w:t>
      </w:r>
      <w:r w:rsidRPr="00E53D30">
        <w:rPr>
          <w:rFonts w:ascii="Times New Roman" w:hAnsi="Times New Roman" w:cs="Times New Roman"/>
          <w:sz w:val="28"/>
          <w:szCs w:val="28"/>
        </w:rPr>
        <w:t xml:space="preserve">Диагностика обучающихся, определение </w:t>
      </w:r>
      <w:r w:rsidR="0052686B" w:rsidRPr="00E53D30">
        <w:rPr>
          <w:rFonts w:ascii="Times New Roman" w:hAnsi="Times New Roman" w:cs="Times New Roman"/>
          <w:sz w:val="28"/>
          <w:szCs w:val="28"/>
        </w:rPr>
        <w:t>наставляемых.</w:t>
      </w:r>
      <w:r w:rsidRPr="00E53D30">
        <w:rPr>
          <w:rFonts w:ascii="Times New Roman" w:hAnsi="Times New Roman" w:cs="Times New Roman"/>
          <w:sz w:val="28"/>
          <w:szCs w:val="28"/>
        </w:rPr>
        <w:t xml:space="preserve"> Помощь учащимся в раскрытии и оценке своего личного потенциала.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2</w:t>
      </w:r>
      <w:r w:rsidR="006069B9">
        <w:rPr>
          <w:rFonts w:ascii="Times New Roman" w:hAnsi="Times New Roman" w:cs="Times New Roman"/>
          <w:sz w:val="28"/>
          <w:szCs w:val="28"/>
        </w:rPr>
        <w:t>.</w:t>
      </w:r>
      <w:r w:rsidRPr="00E53D30">
        <w:rPr>
          <w:rFonts w:ascii="Times New Roman" w:hAnsi="Times New Roman" w:cs="Times New Roman"/>
          <w:sz w:val="28"/>
          <w:szCs w:val="28"/>
        </w:rPr>
        <w:t xml:space="preserve">Повышение мотивации к учебе и саморазвитию, к саморегуляции, формирования ценностных и жизненных ориентиров, Развитие лидерских, организационных, коммуникативных навыков и </w:t>
      </w:r>
      <w:proofErr w:type="spellStart"/>
      <w:r w:rsidRPr="00E53D30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E53D30">
        <w:rPr>
          <w:rFonts w:ascii="Times New Roman" w:hAnsi="Times New Roman" w:cs="Times New Roman"/>
          <w:sz w:val="28"/>
          <w:szCs w:val="28"/>
        </w:rPr>
        <w:t>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lastRenderedPageBreak/>
        <w:t>3.Оказание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>4.Построение образовательной траектории и будущей профессиональной</w:t>
      </w:r>
      <w:r w:rsidR="0052686B" w:rsidRPr="00E53D30">
        <w:rPr>
          <w:rFonts w:ascii="Times New Roman" w:hAnsi="Times New Roman" w:cs="Times New Roman"/>
          <w:sz w:val="28"/>
          <w:szCs w:val="28"/>
        </w:rPr>
        <w:t xml:space="preserve"> </w:t>
      </w:r>
      <w:r w:rsidRPr="00E53D30">
        <w:rPr>
          <w:rFonts w:ascii="Times New Roman" w:hAnsi="Times New Roman" w:cs="Times New Roman"/>
          <w:sz w:val="28"/>
          <w:szCs w:val="28"/>
        </w:rPr>
        <w:t>реализации.</w:t>
      </w:r>
    </w:p>
    <w:p w:rsidR="007413CF" w:rsidRDefault="0052686B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04CA" w:rsidRPr="00E53D30">
        <w:rPr>
          <w:rFonts w:ascii="Times New Roman" w:hAnsi="Times New Roman" w:cs="Times New Roman"/>
          <w:b/>
          <w:sz w:val="28"/>
          <w:szCs w:val="28"/>
        </w:rPr>
        <w:t>Актуальность</w:t>
      </w:r>
      <w:proofErr w:type="gramStart"/>
      <w:r w:rsidR="00B704CA" w:rsidRPr="00E53D30">
        <w:rPr>
          <w:rFonts w:ascii="Times New Roman" w:hAnsi="Times New Roman" w:cs="Times New Roman"/>
          <w:b/>
          <w:sz w:val="28"/>
          <w:szCs w:val="28"/>
        </w:rPr>
        <w:t>:</w:t>
      </w:r>
      <w:r w:rsidR="00B704CA" w:rsidRPr="00E53D3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B704CA" w:rsidRPr="00E53D30">
        <w:rPr>
          <w:rFonts w:ascii="Times New Roman" w:hAnsi="Times New Roman" w:cs="Times New Roman"/>
          <w:sz w:val="28"/>
          <w:szCs w:val="28"/>
        </w:rPr>
        <w:t xml:space="preserve"> сегодняшний день в школах возникли противоречие между возрастанием насыщенности образовательной (и более широкой социальной) среды и тенденцией к усилению ее несогласованности и противоречивости. С одной стороны, непрерывно увеличивается количество и многообразие образовательных услуг и образовательно значимых социальных практик. С другой — этот процесс развивается стихийно, в условиях рыночной конкуренции и недостаточного развития механизмов оценки качества этих услуг и практик. Актуализация проблем в результате </w:t>
      </w:r>
      <w:proofErr w:type="spellStart"/>
      <w:r w:rsidR="00B704CA" w:rsidRPr="00E53D30">
        <w:rPr>
          <w:rFonts w:ascii="Times New Roman" w:hAnsi="Times New Roman" w:cs="Times New Roman"/>
          <w:sz w:val="28"/>
          <w:szCs w:val="28"/>
        </w:rPr>
        <w:t>самонавигация</w:t>
      </w:r>
      <w:proofErr w:type="spellEnd"/>
      <w:r w:rsidR="00B704CA" w:rsidRPr="00E53D30">
        <w:rPr>
          <w:rFonts w:ascii="Times New Roman" w:hAnsi="Times New Roman" w:cs="Times New Roman"/>
          <w:sz w:val="28"/>
          <w:szCs w:val="28"/>
        </w:rPr>
        <w:t xml:space="preserve"> обучающегося в «океане возможностей» становится все более затруднительной Возникает эффект дезориентации растущего человека в социальной среде, выражающейся в его неспособности освоить необходимые этапы базовых процессов развития личности (социализации, социального и профессионально-образовательного самоопределения)</w:t>
      </w:r>
      <w:r w:rsidR="007413CF">
        <w:rPr>
          <w:rFonts w:ascii="Times New Roman" w:hAnsi="Times New Roman" w:cs="Times New Roman"/>
          <w:sz w:val="28"/>
          <w:szCs w:val="28"/>
        </w:rPr>
        <w:t>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 Актуализация проблемы </w:t>
      </w:r>
      <w:proofErr w:type="gramStart"/>
      <w:r w:rsidRPr="00E53D30">
        <w:rPr>
          <w:rFonts w:ascii="Times New Roman" w:hAnsi="Times New Roman" w:cs="Times New Roman"/>
          <w:sz w:val="28"/>
          <w:szCs w:val="28"/>
        </w:rPr>
        <w:t>наставничества :</w:t>
      </w:r>
      <w:proofErr w:type="gramEnd"/>
      <w:r w:rsidR="007413CF">
        <w:rPr>
          <w:rFonts w:ascii="Times New Roman" w:hAnsi="Times New Roman" w:cs="Times New Roman"/>
          <w:sz w:val="28"/>
          <w:szCs w:val="28"/>
        </w:rPr>
        <w:t xml:space="preserve"> </w:t>
      </w:r>
      <w:r w:rsidRPr="00E53D30">
        <w:rPr>
          <w:rFonts w:ascii="Times New Roman" w:hAnsi="Times New Roman" w:cs="Times New Roman"/>
          <w:sz w:val="28"/>
          <w:szCs w:val="28"/>
        </w:rPr>
        <w:t>Противоречие между требованием максимальной включенности современного человека в широкую систему социальных отношений и тенденциями социальной дезадаптации растущего поколения</w:t>
      </w:r>
    </w:p>
    <w:p w:rsidR="00EC7D5C" w:rsidRDefault="0052686B" w:rsidP="00E53D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04CA" w:rsidRPr="00E53D30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EC7D5C" w:rsidRDefault="00EC7D5C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60EBD">
        <w:rPr>
          <w:rFonts w:ascii="Times New Roman" w:hAnsi="Times New Roman" w:cs="Times New Roman"/>
          <w:sz w:val="28"/>
          <w:szCs w:val="28"/>
        </w:rPr>
        <w:t>5-1</w:t>
      </w:r>
      <w:r>
        <w:rPr>
          <w:rFonts w:ascii="Times New Roman" w:hAnsi="Times New Roman" w:cs="Times New Roman"/>
          <w:sz w:val="28"/>
          <w:szCs w:val="28"/>
        </w:rPr>
        <w:t>1 классах есть ученики желающие получить профессию учитель по специальности учитель</w:t>
      </w:r>
      <w:r w:rsidR="00D60EBD">
        <w:rPr>
          <w:rFonts w:ascii="Times New Roman" w:hAnsi="Times New Roman" w:cs="Times New Roman"/>
          <w:sz w:val="28"/>
          <w:szCs w:val="28"/>
        </w:rPr>
        <w:t xml:space="preserve"> английского языка,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обществознания. Поэтому необходимо организовать условия для поддержания мотивации к получению данной специальности. 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Портрет наставляемых:</w:t>
      </w:r>
    </w:p>
    <w:p w:rsidR="00E1014E" w:rsidRDefault="00E1014E" w:rsidP="00E1014E">
      <w:pPr>
        <w:pStyle w:val="c3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Обучающийся, демонстрирующий желание и высокую мотивацию к получению профессии учитель.</w:t>
      </w:r>
    </w:p>
    <w:p w:rsidR="00E1014E" w:rsidRDefault="00E1014E" w:rsidP="00E1014E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Обучающийся с особыми образовательными потребностями, имеющий </w:t>
      </w:r>
      <w:proofErr w:type="gramStart"/>
      <w:r w:rsidR="007413CF">
        <w:rPr>
          <w:rStyle w:val="c0"/>
          <w:color w:val="000000"/>
          <w:sz w:val="28"/>
          <w:szCs w:val="28"/>
        </w:rPr>
        <w:t xml:space="preserve">определённую </w:t>
      </w:r>
      <w:r>
        <w:rPr>
          <w:rStyle w:val="c0"/>
          <w:color w:val="000000"/>
          <w:sz w:val="28"/>
          <w:szCs w:val="28"/>
        </w:rPr>
        <w:t xml:space="preserve"> информированность</w:t>
      </w:r>
      <w:proofErr w:type="gramEnd"/>
      <w:r>
        <w:rPr>
          <w:rStyle w:val="c0"/>
          <w:color w:val="000000"/>
          <w:sz w:val="28"/>
          <w:szCs w:val="28"/>
        </w:rPr>
        <w:t xml:space="preserve"> о перспективах самостоятельного выбора векторов творческого развития, карьерных и иных возможностей.</w:t>
      </w:r>
    </w:p>
    <w:p w:rsidR="00B704CA" w:rsidRPr="00E53D30" w:rsidRDefault="00B704CA" w:rsidP="00E53D30">
      <w:pPr>
        <w:spacing w:before="3" w:after="0" w:line="276" w:lineRule="auto"/>
        <w:ind w:left="14" w:right="14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E53D3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Требования к наставнику</w:t>
      </w:r>
      <w:r w:rsidR="00657881" w:rsidRPr="00E53D3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.</w:t>
      </w:r>
    </w:p>
    <w:p w:rsidR="00B704CA" w:rsidRPr="00E53D30" w:rsidRDefault="00657881" w:rsidP="00E53D30">
      <w:pPr>
        <w:spacing w:before="3" w:after="0" w:line="276" w:lineRule="auto"/>
        <w:ind w:left="14" w:right="1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53D30">
        <w:rPr>
          <w:rFonts w:ascii="Times New Roman" w:hAnsi="Times New Roman" w:cs="Times New Roman"/>
          <w:sz w:val="28"/>
          <w:szCs w:val="28"/>
        </w:rPr>
        <w:t xml:space="preserve">        </w:t>
      </w:r>
      <w:r w:rsidR="00B704CA" w:rsidRPr="00E53D30">
        <w:rPr>
          <w:rFonts w:ascii="Times New Roman" w:hAnsi="Times New Roman" w:cs="Times New Roman"/>
          <w:sz w:val="28"/>
          <w:szCs w:val="28"/>
        </w:rPr>
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</w:t>
      </w:r>
      <w:proofErr w:type="spellStart"/>
      <w:r w:rsidR="00B704CA" w:rsidRPr="00E53D30">
        <w:rPr>
          <w:rFonts w:ascii="Times New Roman" w:hAnsi="Times New Roman" w:cs="Times New Roman"/>
          <w:sz w:val="28"/>
          <w:szCs w:val="28"/>
        </w:rPr>
        <w:t>психологопедагогических</w:t>
      </w:r>
      <w:proofErr w:type="spellEnd"/>
      <w:r w:rsidR="00B704CA" w:rsidRPr="00E53D30">
        <w:rPr>
          <w:rFonts w:ascii="Times New Roman" w:hAnsi="Times New Roman" w:cs="Times New Roman"/>
          <w:sz w:val="28"/>
          <w:szCs w:val="28"/>
        </w:rPr>
        <w:t xml:space="preserve"> и коммуникативных проблем. </w:t>
      </w:r>
      <w:r w:rsidR="00B704CA" w:rsidRPr="00E53D30">
        <w:rPr>
          <w:rFonts w:ascii="Times New Roman" w:hAnsi="Times New Roman" w:cs="Times New Roman"/>
          <w:b/>
          <w:sz w:val="28"/>
          <w:szCs w:val="28"/>
        </w:rPr>
        <w:t>Наставник способен стать для наставляемого человеком</w:t>
      </w:r>
      <w:r w:rsidR="00B704CA" w:rsidRPr="00E53D30">
        <w:rPr>
          <w:rFonts w:ascii="Times New Roman" w:hAnsi="Times New Roman" w:cs="Times New Roman"/>
          <w:sz w:val="28"/>
          <w:szCs w:val="28"/>
        </w:rPr>
        <w:t>,</w:t>
      </w:r>
    </w:p>
    <w:p w:rsidR="00B704CA" w:rsidRPr="00E53D30" w:rsidRDefault="00B704CA" w:rsidP="00E53D30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D30">
        <w:rPr>
          <w:rFonts w:ascii="Times New Roman" w:hAnsi="Times New Roman" w:cs="Times New Roman"/>
          <w:sz w:val="28"/>
          <w:szCs w:val="28"/>
        </w:rPr>
        <w:t>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качестве наставника могут выступать педагоги: классный руководитель, учитель-предметник, методист, социальный педагог, психолог. Наставник может привлекать консультантов из числа педагогов для успешного выполнения своей программы наставничества.</w:t>
      </w:r>
      <w:r w:rsidRPr="00E53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04CA" w:rsidRPr="00E53D30" w:rsidRDefault="00B704CA" w:rsidP="00E53D30">
      <w:pPr>
        <w:pStyle w:val="c7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E53D30">
        <w:rPr>
          <w:rStyle w:val="c56"/>
          <w:b/>
          <w:bCs/>
          <w:iCs/>
          <w:color w:val="000000"/>
          <w:sz w:val="28"/>
          <w:szCs w:val="28"/>
        </w:rPr>
        <w:t>Главное средство</w:t>
      </w:r>
      <w:r w:rsidRPr="00E53D30">
        <w:rPr>
          <w:rStyle w:val="c6"/>
          <w:color w:val="000000"/>
          <w:sz w:val="28"/>
          <w:szCs w:val="28"/>
        </w:rPr>
        <w:t xml:space="preserve">, положенное в основу реализации программы –  сопровождение учащихся, обеспечивающее связь индивидуальной образовательной потребности учащегося и поля возможностей ее достижения, сопровождение учащихся, </w:t>
      </w:r>
      <w:r w:rsidR="007413CF">
        <w:rPr>
          <w:rStyle w:val="c6"/>
          <w:color w:val="000000"/>
          <w:sz w:val="28"/>
          <w:szCs w:val="28"/>
        </w:rPr>
        <w:t>желающих узнать о профессии учитель.</w:t>
      </w:r>
    </w:p>
    <w:p w:rsidR="00B704CA" w:rsidRPr="00E53D30" w:rsidRDefault="00B704CA" w:rsidP="00E53D30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 w:themeColor="text1"/>
          <w:sz w:val="28"/>
          <w:szCs w:val="28"/>
        </w:rPr>
      </w:pPr>
      <w:r w:rsidRPr="00E53D30">
        <w:rPr>
          <w:b/>
          <w:color w:val="000000" w:themeColor="text1"/>
          <w:sz w:val="28"/>
          <w:szCs w:val="28"/>
        </w:rPr>
        <w:t>Средства реализации программы.</w:t>
      </w:r>
    </w:p>
    <w:p w:rsidR="00B704CA" w:rsidRPr="00E53D30" w:rsidRDefault="00B704CA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наставника и</w:t>
      </w:r>
      <w:r w:rsidR="00657881" w:rsidRPr="00E53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наставляемого ведется в режим</w:t>
      </w:r>
      <w:r w:rsidR="00E101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E53D30">
        <w:rPr>
          <w:rFonts w:ascii="Times New Roman" w:hAnsi="Times New Roman" w:cs="Times New Roman"/>
          <w:color w:val="000000" w:themeColor="text1"/>
          <w:sz w:val="28"/>
          <w:szCs w:val="28"/>
        </w:rPr>
        <w:t>внеурочной деятельности: консультации по предметам, отработка умений и навыков, устранение пробелов в знаниях обучающегося, беседы, знакомство с дополнительной литературой, с ресурсами Интернета по определенным темам, подготовка к конкурсам и олимпиадам, участие в конкурсах и олимпиадах, проектная деятельность, классные часы, внеурочная работа, подготовка к мероприятиям школьного сообщества, совместные походы на спортивные и культурные мероприятия, способствующие развитию чувства сопричастности, интеграции в сообщество (особенно важно для задач адаптации),</w:t>
      </w:r>
      <w:r w:rsidRPr="00E53D30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тренинговые </w:t>
      </w:r>
      <w:r w:rsidRPr="00E53D30">
        <w:rPr>
          <w:rStyle w:val="c6"/>
          <w:rFonts w:ascii="Times New Roman" w:hAnsi="Times New Roman" w:cs="Times New Roman"/>
          <w:color w:val="000000"/>
          <w:sz w:val="28"/>
          <w:szCs w:val="28"/>
        </w:rPr>
        <w:t>технологии, технологии профильных и профессиональных проб, активизирующие методики, технологии работы с портфолио, проектные технологии, информационные технологии,</w:t>
      </w:r>
      <w:r w:rsidRPr="00E53D30">
        <w:rPr>
          <w:rFonts w:ascii="Times New Roman" w:hAnsi="Times New Roman" w:cs="Times New Roman"/>
          <w:sz w:val="28"/>
          <w:szCs w:val="28"/>
        </w:rPr>
        <w:t xml:space="preserve"> Прое</w:t>
      </w:r>
      <w:r w:rsidR="000F7DBF" w:rsidRPr="00E53D30">
        <w:rPr>
          <w:rFonts w:ascii="Times New Roman" w:hAnsi="Times New Roman" w:cs="Times New Roman"/>
          <w:sz w:val="28"/>
          <w:szCs w:val="28"/>
        </w:rPr>
        <w:t xml:space="preserve">ктная деятельность </w:t>
      </w:r>
      <w:r w:rsidRPr="00E53D30">
        <w:rPr>
          <w:rFonts w:ascii="Times New Roman" w:hAnsi="Times New Roman" w:cs="Times New Roman"/>
          <w:sz w:val="28"/>
          <w:szCs w:val="28"/>
        </w:rPr>
        <w:t xml:space="preserve"> Ме</w:t>
      </w:r>
      <w:r w:rsidR="000F7DBF" w:rsidRPr="00E53D30">
        <w:rPr>
          <w:rFonts w:ascii="Times New Roman" w:hAnsi="Times New Roman" w:cs="Times New Roman"/>
          <w:sz w:val="28"/>
          <w:szCs w:val="28"/>
        </w:rPr>
        <w:t xml:space="preserve">роприятия школьного сообщества. </w:t>
      </w:r>
      <w:r w:rsidRPr="00E53D30">
        <w:rPr>
          <w:rFonts w:ascii="Times New Roman" w:hAnsi="Times New Roman" w:cs="Times New Roman"/>
          <w:sz w:val="28"/>
          <w:szCs w:val="28"/>
        </w:rPr>
        <w:lastRenderedPageBreak/>
        <w:t>Присутствие на занятиях (определение образовательной траектории) Выездные мероприятия Совместное создание проекта или продукта</w:t>
      </w:r>
      <w:r w:rsidR="000F7DBF" w:rsidRPr="00E53D30">
        <w:rPr>
          <w:rFonts w:ascii="Times New Roman" w:hAnsi="Times New Roman" w:cs="Times New Roman"/>
          <w:sz w:val="28"/>
          <w:szCs w:val="28"/>
        </w:rPr>
        <w:t>, с</w:t>
      </w:r>
      <w:r w:rsidRPr="00E53D30">
        <w:rPr>
          <w:rFonts w:ascii="Times New Roman" w:hAnsi="Times New Roman" w:cs="Times New Roman"/>
          <w:sz w:val="28"/>
          <w:szCs w:val="28"/>
        </w:rPr>
        <w:t>оциально значимая деятельность</w:t>
      </w:r>
    </w:p>
    <w:p w:rsidR="003444CB" w:rsidRDefault="003444CB" w:rsidP="003444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750" w:rsidRPr="00E53D30" w:rsidRDefault="00501750" w:rsidP="003444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3444CB" w:rsidRPr="003444CB" w:rsidRDefault="003444CB" w:rsidP="003444C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наставничества</w:t>
      </w:r>
    </w:p>
    <w:p w:rsidR="003444CB" w:rsidRPr="003444CB" w:rsidRDefault="003444CB" w:rsidP="003444CB">
      <w:pPr>
        <w:shd w:val="clear" w:color="auto" w:fill="FFFFFF"/>
        <w:spacing w:after="0" w:line="240" w:lineRule="auto"/>
        <w:ind w:left="318" w:right="224" w:firstLine="488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наставничества в процессе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Soft</w:t>
      </w:r>
      <w:proofErr w:type="spellEnd"/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hd w:val="clear" w:color="auto" w:fill="FFFFFF"/>
        </w:rPr>
        <w:t>skills</w:t>
      </w:r>
      <w:proofErr w:type="spellEnd"/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ученика для понимания профессии учитель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носит поэтапный характер и включает в себя формирование и развитие функциональных и личностных компонентов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будущего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 </w:t>
      </w: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этапа 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этапами становления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будущего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44CB" w:rsidRPr="003444CB" w:rsidRDefault="003444CB" w:rsidP="003444CB">
      <w:pPr>
        <w:shd w:val="clear" w:color="auto" w:fill="FFFFFF"/>
        <w:spacing w:before="30" w:after="30" w:line="240" w:lineRule="auto"/>
        <w:ind w:left="1038" w:right="230" w:hanging="360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адаптация     </w:t>
      </w:r>
      <w:proofErr w:type="gramStart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        норм        профессии,        её        ценностей,        приобретение автономности);</w:t>
      </w:r>
    </w:p>
    <w:p w:rsidR="003444CB" w:rsidRPr="003444CB" w:rsidRDefault="003444CB" w:rsidP="003444CB">
      <w:pPr>
        <w:shd w:val="clear" w:color="auto" w:fill="FFFFFF"/>
        <w:spacing w:before="30" w:after="30" w:line="240" w:lineRule="auto"/>
        <w:ind w:left="1038" w:right="224" w:hanging="360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стабилизация     </w:t>
      </w:r>
      <w:proofErr w:type="gramStart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        профессиональной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компетентности, успешности);</w:t>
      </w:r>
    </w:p>
    <w:p w:rsidR="003444CB" w:rsidRPr="003444CB" w:rsidRDefault="003444CB" w:rsidP="003444CB">
      <w:pPr>
        <w:shd w:val="clear" w:color="auto" w:fill="FFFFFF"/>
        <w:spacing w:before="30" w:after="30" w:line="240" w:lineRule="auto"/>
        <w:ind w:left="1038" w:right="228" w:hanging="360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преобразование     </w:t>
      </w:r>
      <w:proofErr w:type="gramStart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(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        целостности,        самодостаточности, автономности и способности к инновационной деятельности).</w:t>
      </w:r>
    </w:p>
    <w:p w:rsidR="003444CB" w:rsidRPr="003444CB" w:rsidRDefault="003444CB" w:rsidP="003444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4CB" w:rsidRPr="003444CB" w:rsidRDefault="003444CB" w:rsidP="003444C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УЧИТЕЛЯ-НАСТАВНИКА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УЧЕНИКОМ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D6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D60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создание организационно-методических условий для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потребности получить профессию учитель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Формирование профессиональных умений и навыков у </w:t>
      </w:r>
      <w:proofErr w:type="gramStart"/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успешного применения на практике.</w:t>
      </w:r>
    </w:p>
    <w:p w:rsidR="00310C9F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оказать методическую помощь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ученику, будущему </w:t>
      </w:r>
      <w:proofErr w:type="gramStart"/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учителю,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формировании начального </w:t>
      </w:r>
      <w:proofErr w:type="spellStart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общедидактического</w:t>
      </w:r>
      <w:proofErr w:type="spell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организации учебно-воспитательной деятельности;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создать условия для формирования индивидуального стиля творческой деятельности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будущего педагога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развивать потребности и мотивации у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будущего </w:t>
      </w:r>
      <w:proofErr w:type="gramStart"/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самообразованию и профессиональному самосовершенствованию.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деятельности: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1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начально</w:t>
      </w:r>
      <w:r w:rsidR="0044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этапа </w:t>
      </w:r>
      <w:proofErr w:type="gramStart"/>
      <w:r w:rsidR="0044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 связанных</w:t>
      </w:r>
      <w:proofErr w:type="gramEnd"/>
      <w:r w:rsidR="0044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профессией учитель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 уроков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будущим специалистом.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Планирование и анализ деятельности.</w:t>
      </w:r>
    </w:p>
    <w:p w:rsidR="003444CB" w:rsidRPr="003444CB" w:rsidRDefault="00446F80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44CB"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Создание условий для </w:t>
      </w:r>
      <w:r w:rsidR="00D1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мастерства.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Демонстрация опыта успешной педагогической деятельности опытными учителями.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Организация мониторинга эффективности деятельности.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активизации практических, индивидуальных, самостоятельных навыков преподавания;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D1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</w:t>
      </w:r>
      <w:proofErr w:type="gramStart"/>
      <w:r w:rsidR="00D1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 в вопросах педагогики и психологии;</w:t>
      </w:r>
    </w:p>
    <w:p w:rsidR="003444CB" w:rsidRP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совершенствование методов работы по развитию творческой и самостоятельной деятельности обучающихся;</w:t>
      </w:r>
    </w:p>
    <w:p w:rsidR="003444CB" w:rsidRDefault="003444CB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использование в работе </w:t>
      </w:r>
      <w:r w:rsidR="00D1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будущих </w:t>
      </w:r>
      <w:proofErr w:type="gramStart"/>
      <w:r w:rsidR="00D14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инновационных</w:t>
      </w:r>
      <w:proofErr w:type="gramEnd"/>
      <w:r w:rsidRPr="00344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технологий.</w:t>
      </w:r>
    </w:p>
    <w:p w:rsidR="00D14F9D" w:rsidRPr="003444CB" w:rsidRDefault="00D14F9D" w:rsidP="00344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11023"/>
        <w:gridCol w:w="3686"/>
      </w:tblGrid>
      <w:tr w:rsidR="003444CB" w:rsidRPr="003444CB" w:rsidTr="00D14F9D">
        <w:trPr>
          <w:trHeight w:val="664"/>
        </w:trPr>
        <w:tc>
          <w:tcPr>
            <w:tcW w:w="11023" w:type="dxa"/>
            <w:hideMark/>
          </w:tcPr>
          <w:p w:rsidR="003444CB" w:rsidRPr="003444CB" w:rsidRDefault="003444CB" w:rsidP="003444CB">
            <w:pPr>
              <w:ind w:left="2450" w:right="24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3686" w:type="dxa"/>
            <w:hideMark/>
          </w:tcPr>
          <w:p w:rsidR="003444CB" w:rsidRPr="003444CB" w:rsidRDefault="003444CB" w:rsidP="003444CB">
            <w:pPr>
              <w:ind w:left="256" w:right="2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3444CB" w:rsidRPr="003444CB" w:rsidTr="00D14F9D">
        <w:trPr>
          <w:trHeight w:val="4246"/>
        </w:trPr>
        <w:tc>
          <w:tcPr>
            <w:tcW w:w="11023" w:type="dxa"/>
            <w:hideMark/>
          </w:tcPr>
          <w:p w:rsidR="003444CB" w:rsidRPr="003444CB" w:rsidRDefault="003444CB" w:rsidP="003444CB">
            <w:pPr>
              <w:spacing w:before="30" w:after="30"/>
              <w:ind w:left="828" w:right="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  Беседа: «Традиции школы. Ближайшие и перспективные планы школы».</w:t>
            </w:r>
          </w:p>
          <w:p w:rsidR="003444CB" w:rsidRPr="003444CB" w:rsidRDefault="003444CB" w:rsidP="003444CB">
            <w:pPr>
              <w:spacing w:before="30" w:after="30"/>
              <w:ind w:left="828" w:right="96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Инструктаж: «Нормативно – правовая база школы (программы, методические записки, государственные стандарты), правила внутреннего распорядка школы».</w:t>
            </w:r>
          </w:p>
          <w:p w:rsidR="003444CB" w:rsidRPr="003444CB" w:rsidRDefault="003444CB" w:rsidP="003444CB">
            <w:pPr>
              <w:spacing w:before="30" w:after="30"/>
              <w:ind w:left="828" w:right="92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Практическое занятие: «Планирование и организация работы по предмету»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планирование).</w:t>
            </w:r>
          </w:p>
          <w:p w:rsidR="003444CB" w:rsidRPr="003444CB" w:rsidRDefault="003444CB" w:rsidP="003444CB">
            <w:pPr>
              <w:spacing w:before="30" w:after="30"/>
              <w:ind w:left="828" w:right="94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Изучение инструкций: «Как вести электронный журнал, мониторинг физического развития».</w:t>
            </w:r>
          </w:p>
        </w:tc>
        <w:tc>
          <w:tcPr>
            <w:tcW w:w="3686" w:type="dxa"/>
            <w:hideMark/>
          </w:tcPr>
          <w:p w:rsidR="003444CB" w:rsidRPr="003444CB" w:rsidRDefault="003444CB" w:rsidP="003444CB">
            <w:pPr>
              <w:ind w:left="104" w:right="7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 сентябрь</w:t>
            </w:r>
          </w:p>
        </w:tc>
      </w:tr>
      <w:tr w:rsidR="003444CB" w:rsidRPr="003444CB" w:rsidTr="00D14F9D">
        <w:trPr>
          <w:trHeight w:val="2396"/>
        </w:trPr>
        <w:tc>
          <w:tcPr>
            <w:tcW w:w="11023" w:type="dxa"/>
            <w:hideMark/>
          </w:tcPr>
          <w:p w:rsidR="003444CB" w:rsidRPr="003444CB" w:rsidRDefault="003444CB" w:rsidP="003444CB">
            <w:pPr>
              <w:spacing w:before="30" w:after="30"/>
              <w:ind w:left="828" w:right="94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Посещение </w:t>
            </w:r>
            <w:proofErr w:type="gramStart"/>
            <w:r w:rsid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учащимися </w:t>
            </w: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</w:t>
            </w:r>
            <w:proofErr w:type="gramEnd"/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— наставника. Самоанализ урока наставником.</w:t>
            </w:r>
          </w:p>
          <w:p w:rsidR="003444CB" w:rsidRPr="003444CB" w:rsidRDefault="003444CB" w:rsidP="003444CB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  Самообразование — лучшее образование. Оказание помощи в выборе </w:t>
            </w:r>
            <w:r w:rsid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темы, связанной с педагогикой для самообразования</w:t>
            </w: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44CB" w:rsidRPr="003444CB" w:rsidRDefault="003444CB" w:rsidP="003444CB">
            <w:pPr>
              <w:spacing w:before="30" w:after="30"/>
              <w:ind w:left="826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Практикум по темам «Разработка поурочных планов».</w:t>
            </w:r>
          </w:p>
          <w:p w:rsidR="003444CB" w:rsidRPr="003444CB" w:rsidRDefault="003444CB" w:rsidP="00D14F9D">
            <w:pPr>
              <w:spacing w:before="30" w:after="30"/>
              <w:ind w:left="828" w:right="98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</w:t>
            </w:r>
            <w:r w:rsidR="00D14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учащимися внеурочных занятий в младших классах. </w:t>
            </w:r>
          </w:p>
        </w:tc>
        <w:tc>
          <w:tcPr>
            <w:tcW w:w="3686" w:type="dxa"/>
            <w:vMerge w:val="restart"/>
            <w:hideMark/>
          </w:tcPr>
          <w:p w:rsidR="003444CB" w:rsidRPr="003444CB" w:rsidRDefault="003444CB" w:rsidP="003444CB">
            <w:pPr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</w:p>
          <w:p w:rsidR="003444CB" w:rsidRPr="003444CB" w:rsidRDefault="003444CB" w:rsidP="003444CB">
            <w:pPr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44CB" w:rsidRPr="003444CB" w:rsidTr="00D14F9D">
        <w:trPr>
          <w:trHeight w:val="4016"/>
        </w:trPr>
        <w:tc>
          <w:tcPr>
            <w:tcW w:w="11023" w:type="dxa"/>
            <w:hideMark/>
          </w:tcPr>
          <w:p w:rsidR="003444CB" w:rsidRPr="003444CB" w:rsidRDefault="003444CB" w:rsidP="003444CB">
            <w:pPr>
              <w:spacing w:before="30" w:after="30"/>
              <w:ind w:left="828" w:right="100" w:hanging="360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·      Методические        разработки: </w:t>
            </w:r>
            <w:proofErr w:type="gramStart"/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  к</w:t>
            </w:r>
            <w:proofErr w:type="gramEnd"/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анализу        урока        и деятельности учителя на уроке. Типы, виды, формы урока.</w:t>
            </w:r>
          </w:p>
          <w:p w:rsidR="003444CB" w:rsidRPr="003444CB" w:rsidRDefault="003444CB" w:rsidP="00D14F9D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</w:t>
            </w:r>
            <w:r w:rsidR="00D14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Занятие: «Современный урок и его организация».</w:t>
            </w:r>
          </w:p>
          <w:p w:rsidR="003444CB" w:rsidRPr="003444CB" w:rsidRDefault="003444CB" w:rsidP="00D14F9D">
            <w:pPr>
              <w:spacing w:before="30" w:after="30"/>
              <w:ind w:left="828" w:right="94" w:hanging="360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</w:t>
            </w:r>
          </w:p>
        </w:tc>
        <w:tc>
          <w:tcPr>
            <w:tcW w:w="3686" w:type="dxa"/>
            <w:vMerge/>
            <w:hideMark/>
          </w:tcPr>
          <w:p w:rsidR="003444CB" w:rsidRPr="003444CB" w:rsidRDefault="003444CB" w:rsidP="003444CB">
            <w:pPr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</w:p>
        </w:tc>
      </w:tr>
      <w:tr w:rsidR="003444CB" w:rsidRPr="003444CB" w:rsidTr="00D14F9D">
        <w:trPr>
          <w:trHeight w:val="1300"/>
        </w:trPr>
        <w:tc>
          <w:tcPr>
            <w:tcW w:w="11023" w:type="dxa"/>
            <w:hideMark/>
          </w:tcPr>
          <w:p w:rsidR="003444CB" w:rsidRPr="003444CB" w:rsidRDefault="003444CB" w:rsidP="003444CB">
            <w:pPr>
              <w:spacing w:before="30" w:after="30"/>
              <w:ind w:left="828" w:right="94" w:hanging="360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Беседа: «Организация индивидуальных занятий с различными категориями учащихся. Индивидуальный подход в организации учебной деятельности».</w:t>
            </w:r>
          </w:p>
        </w:tc>
        <w:tc>
          <w:tcPr>
            <w:tcW w:w="3686" w:type="dxa"/>
            <w:hideMark/>
          </w:tcPr>
          <w:p w:rsidR="003444CB" w:rsidRPr="003444CB" w:rsidRDefault="00D14F9D" w:rsidP="003444CB">
            <w:pPr>
              <w:ind w:left="104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Д</w:t>
            </w:r>
            <w:r w:rsidR="003444CB" w:rsidRPr="003444CB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екабрь</w:t>
            </w:r>
          </w:p>
        </w:tc>
      </w:tr>
      <w:tr w:rsidR="00D14F9D" w:rsidRPr="003444CB" w:rsidTr="00D14F9D">
        <w:trPr>
          <w:trHeight w:val="1300"/>
        </w:trPr>
        <w:tc>
          <w:tcPr>
            <w:tcW w:w="11023" w:type="dxa"/>
          </w:tcPr>
          <w:p w:rsidR="00D14F9D" w:rsidRPr="003444CB" w:rsidRDefault="00D14F9D" w:rsidP="00D14F9D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беседа: «</w:t>
            </w:r>
            <w:proofErr w:type="spellStart"/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педагогические требования к проверке, учету и оценке знаний учащихся».</w:t>
            </w:r>
          </w:p>
          <w:p w:rsidR="00D14F9D" w:rsidRPr="003444CB" w:rsidRDefault="00D14F9D" w:rsidP="00D14F9D">
            <w:pPr>
              <w:spacing w:before="30" w:after="30"/>
              <w:ind w:left="828" w:right="9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Обмен мнениями по теме «Факторы, которые влияют на качество преподавания».</w:t>
            </w:r>
          </w:p>
        </w:tc>
        <w:tc>
          <w:tcPr>
            <w:tcW w:w="3686" w:type="dxa"/>
          </w:tcPr>
          <w:p w:rsidR="00D14F9D" w:rsidRDefault="00D14F9D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Январь</w:t>
            </w:r>
          </w:p>
          <w:p w:rsidR="00D14F9D" w:rsidRPr="003444CB" w:rsidRDefault="00D14F9D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</w:p>
        </w:tc>
      </w:tr>
      <w:tr w:rsidR="00D14F9D" w:rsidRPr="003444CB" w:rsidTr="00D14F9D">
        <w:trPr>
          <w:trHeight w:val="1300"/>
        </w:trPr>
        <w:tc>
          <w:tcPr>
            <w:tcW w:w="11023" w:type="dxa"/>
          </w:tcPr>
          <w:p w:rsidR="00D14F9D" w:rsidRPr="003444CB" w:rsidRDefault="00D14F9D" w:rsidP="00D14F9D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опытных педагогов школы.</w:t>
            </w:r>
          </w:p>
        </w:tc>
        <w:tc>
          <w:tcPr>
            <w:tcW w:w="3686" w:type="dxa"/>
          </w:tcPr>
          <w:p w:rsidR="00D14F9D" w:rsidRPr="003444CB" w:rsidRDefault="00D14F9D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D14F9D" w:rsidRPr="003444CB" w:rsidTr="00D14F9D">
        <w:trPr>
          <w:trHeight w:val="1300"/>
        </w:trPr>
        <w:tc>
          <w:tcPr>
            <w:tcW w:w="11023" w:type="dxa"/>
          </w:tcPr>
          <w:p w:rsidR="00D14F9D" w:rsidRDefault="00892B20" w:rsidP="00D14F9D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различных стилей педагогического общения (авторитарный, либерально-попустительский, демократический). Преимущества демократического стиля общения. Структура педагогических воздействий (организующее, оценивающее, </w:t>
            </w: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дисциплинирующее).</w:t>
            </w:r>
          </w:p>
        </w:tc>
        <w:tc>
          <w:tcPr>
            <w:tcW w:w="3686" w:type="dxa"/>
          </w:tcPr>
          <w:p w:rsidR="00D14F9D" w:rsidRDefault="00892B20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lastRenderedPageBreak/>
              <w:t>М</w:t>
            </w:r>
            <w:r w:rsidR="00D14F9D"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92B20" w:rsidRPr="003444CB" w:rsidTr="00D14F9D">
        <w:trPr>
          <w:trHeight w:val="1300"/>
        </w:trPr>
        <w:tc>
          <w:tcPr>
            <w:tcW w:w="11023" w:type="dxa"/>
          </w:tcPr>
          <w:p w:rsidR="00892B20" w:rsidRPr="003444CB" w:rsidRDefault="00892B20" w:rsidP="00892B20">
            <w:pPr>
              <w:spacing w:before="30" w:after="30"/>
              <w:ind w:left="828" w:right="96" w:hanging="360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Анкетирование: «</w:t>
            </w:r>
            <w:r w:rsidR="00E4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Твои профессиональные потребности</w:t>
            </w: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92B20" w:rsidRPr="003444CB" w:rsidRDefault="00892B20" w:rsidP="00892B20">
            <w:pPr>
              <w:spacing w:before="30" w:after="30"/>
              <w:ind w:left="828" w:right="98" w:hanging="360"/>
              <w:jc w:val="both"/>
              <w:rPr>
                <w:rFonts w:ascii="Times New Roman" w:eastAsia="Times New Roman" w:hAnsi="Times New Roman" w:cs="Times New Roman"/>
                <w:color w:val="7F7D8E"/>
                <w:sz w:val="28"/>
                <w:szCs w:val="28"/>
                <w:lang w:eastAsia="ru-RU"/>
              </w:rPr>
            </w:pP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      Анкетирование: «</w:t>
            </w:r>
            <w:r w:rsidR="00E4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своих</w:t>
            </w:r>
            <w:r w:rsidR="00E45F44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E45F44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Soft</w:t>
            </w:r>
            <w:proofErr w:type="spellEnd"/>
            <w:r w:rsidR="00E45F44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E45F44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skills</w:t>
            </w:r>
            <w:proofErr w:type="spellEnd"/>
            <w:r w:rsidR="00E45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  <w:r w:rsidRPr="00344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92B20" w:rsidRPr="003444CB" w:rsidRDefault="00E45F44" w:rsidP="00892B20">
            <w:pPr>
              <w:spacing w:before="30" w:after="30"/>
              <w:ind w:left="828" w:right="96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выявлению будущих профессиональных потребностей. </w:t>
            </w:r>
          </w:p>
        </w:tc>
        <w:tc>
          <w:tcPr>
            <w:tcW w:w="3686" w:type="dxa"/>
          </w:tcPr>
          <w:p w:rsidR="00892B20" w:rsidRDefault="00892B20" w:rsidP="003444CB">
            <w:pPr>
              <w:ind w:left="104"/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3444CB" w:rsidRPr="003444CB" w:rsidRDefault="003444CB" w:rsidP="00344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</w:pPr>
      <w:r w:rsidRPr="003444CB">
        <w:rPr>
          <w:rFonts w:ascii="Times New Roman" w:eastAsia="Times New Roman" w:hAnsi="Times New Roman" w:cs="Times New Roman"/>
          <w:color w:val="7F7D8E"/>
          <w:sz w:val="28"/>
          <w:szCs w:val="28"/>
          <w:lang w:eastAsia="ru-RU"/>
        </w:rPr>
        <w:t> </w:t>
      </w:r>
    </w:p>
    <w:p w:rsidR="00A82196" w:rsidRDefault="00A82196" w:rsidP="00E53D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4CA" w:rsidRPr="00E53D30" w:rsidRDefault="00835329" w:rsidP="00E53D30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b/>
          <w:color w:val="000000"/>
          <w:sz w:val="28"/>
          <w:szCs w:val="28"/>
        </w:rPr>
      </w:pPr>
      <w:r w:rsidRPr="00E53D30">
        <w:rPr>
          <w:b/>
          <w:color w:val="000000"/>
          <w:sz w:val="28"/>
          <w:szCs w:val="28"/>
        </w:rPr>
        <w:t>Литература.:</w:t>
      </w:r>
    </w:p>
    <w:p w:rsidR="00C95B5E" w:rsidRPr="00E53D30" w:rsidRDefault="002F38CF" w:rsidP="00E53D3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1.Учитель </w:t>
      </w:r>
      <w:r w:rsidR="00C95B5E"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-методист – наставник стажера: Кн. для учителя / Под ред. С.Г. </w:t>
      </w:r>
      <w:proofErr w:type="spellStart"/>
      <w:r w:rsidR="00C95B5E"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Вершловского</w:t>
      </w:r>
      <w:proofErr w:type="spellEnd"/>
      <w:r w:rsidR="00C95B5E" w:rsidRPr="00E53D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М.: Просвещение, 1998. - 144 с.</w:t>
      </w:r>
    </w:p>
    <w:p w:rsidR="00C95B5E" w:rsidRPr="00E53D30" w:rsidRDefault="00C95B5E" w:rsidP="00E53D30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Круглова И.В. Наставничество как условие профессионального становления молодого учителя. </w:t>
      </w:r>
      <w:proofErr w:type="spell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Автореф.канд</w:t>
      </w:r>
      <w:proofErr w:type="spell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пед</w:t>
      </w:r>
      <w:proofErr w:type="spell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. наук - М., 2007</w:t>
      </w:r>
    </w:p>
    <w:p w:rsidR="00C95B5E" w:rsidRPr="00E53D30" w:rsidRDefault="00C95B5E" w:rsidP="00E53D30">
      <w:pPr>
        <w:pStyle w:val="a4"/>
        <w:numPr>
          <w:ilvl w:val="0"/>
          <w:numId w:val="6"/>
        </w:numPr>
        <w:spacing w:line="276" w:lineRule="auto"/>
        <w:rPr>
          <w:sz w:val="28"/>
          <w:szCs w:val="28"/>
        </w:rPr>
      </w:pPr>
      <w:proofErr w:type="spell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Газман</w:t>
      </w:r>
      <w:proofErr w:type="spell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О.С., </w:t>
      </w:r>
      <w:proofErr w:type="spellStart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>Вайс</w:t>
      </w:r>
      <w:proofErr w:type="spellEnd"/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Р.М., Крылова Н.Б. Новые ценности образования: содержание гуманистического образования. М.: 1995.</w:t>
      </w:r>
    </w:p>
    <w:p w:rsidR="00C95B5E" w:rsidRPr="00E53D30" w:rsidRDefault="00D60EBD" w:rsidP="00D60EBD">
      <w:pPr>
        <w:pStyle w:val="a4"/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 xml:space="preserve"> </w:t>
      </w:r>
    </w:p>
    <w:p w:rsidR="00C95B5E" w:rsidRPr="00D60EBD" w:rsidRDefault="00C95B5E" w:rsidP="00D60EBD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Под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общим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научным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руководством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Н.Ю.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Синягиной</w:t>
      </w:r>
      <w:proofErr w:type="spellEnd"/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,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д.психол.н</w:t>
      </w:r>
      <w:proofErr w:type="spellEnd"/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.,</w:t>
      </w:r>
      <w:r w:rsidRPr="00E53D3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53D30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>профессор</w:t>
      </w:r>
    </w:p>
    <w:p w:rsidR="00C95B5E" w:rsidRPr="00E53D30" w:rsidRDefault="00C95B5E" w:rsidP="00E53D30">
      <w:pPr>
        <w:pStyle w:val="c19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</w:p>
    <w:p w:rsidR="00B704CA" w:rsidRPr="00E53D30" w:rsidRDefault="00B704CA" w:rsidP="00E53D30">
      <w:pPr>
        <w:spacing w:before="3" w:after="0" w:line="276" w:lineRule="auto"/>
        <w:ind w:left="14" w:right="1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F38CF" w:rsidRPr="00E53D30" w:rsidRDefault="002F38CF" w:rsidP="00E53D3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53D30">
        <w:rPr>
          <w:rFonts w:ascii="Times New Roman" w:hAnsi="Times New Roman" w:cs="Times New Roman"/>
          <w:b/>
          <w:sz w:val="28"/>
          <w:szCs w:val="28"/>
        </w:rPr>
        <w:t>Приложения.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gramStart"/>
      <w:r w:rsidRPr="00E53D30">
        <w:rPr>
          <w:sz w:val="28"/>
          <w:szCs w:val="28"/>
        </w:rPr>
        <w:lastRenderedPageBreak/>
        <w:t>.Приложение</w:t>
      </w:r>
      <w:proofErr w:type="gramEnd"/>
      <w:r w:rsidRPr="00E53D30">
        <w:rPr>
          <w:sz w:val="28"/>
          <w:szCs w:val="28"/>
        </w:rPr>
        <w:t xml:space="preserve"> №1 Анкета наставника.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 xml:space="preserve"> Приложение №</w:t>
      </w:r>
      <w:proofErr w:type="gramStart"/>
      <w:r w:rsidRPr="00E53D30">
        <w:rPr>
          <w:sz w:val="28"/>
          <w:szCs w:val="28"/>
        </w:rPr>
        <w:t>2.Анкета</w:t>
      </w:r>
      <w:proofErr w:type="gramEnd"/>
      <w:r w:rsidRPr="00E53D30">
        <w:rPr>
          <w:sz w:val="28"/>
          <w:szCs w:val="28"/>
        </w:rPr>
        <w:t xml:space="preserve"> удовлетворенности наставляемого.</w:t>
      </w:r>
    </w:p>
    <w:p w:rsidR="00A1431D" w:rsidRPr="00E53D30" w:rsidRDefault="00A1431D" w:rsidP="00E53D30">
      <w:pPr>
        <w:pStyle w:val="a3"/>
        <w:numPr>
          <w:ilvl w:val="0"/>
          <w:numId w:val="7"/>
        </w:numPr>
        <w:shd w:val="clear" w:color="auto" w:fill="FFFFFF"/>
        <w:spacing w:line="276" w:lineRule="auto"/>
        <w:rPr>
          <w:bCs/>
          <w:iCs/>
          <w:sz w:val="28"/>
          <w:szCs w:val="28"/>
        </w:rPr>
      </w:pPr>
      <w:r w:rsidRPr="00E53D30">
        <w:rPr>
          <w:sz w:val="28"/>
          <w:szCs w:val="28"/>
        </w:rPr>
        <w:t xml:space="preserve"> Приложение №3</w:t>
      </w:r>
      <w:r w:rsidRPr="00E53D30">
        <w:rPr>
          <w:bCs/>
          <w:iCs/>
          <w:sz w:val="28"/>
          <w:szCs w:val="28"/>
        </w:rPr>
        <w:t xml:space="preserve"> Анкета для педагога-наставника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bCs/>
          <w:kern w:val="36"/>
          <w:sz w:val="28"/>
          <w:szCs w:val="28"/>
        </w:rPr>
      </w:pPr>
      <w:r w:rsidRPr="00E53D30">
        <w:rPr>
          <w:bCs/>
          <w:iCs/>
          <w:sz w:val="28"/>
          <w:szCs w:val="28"/>
        </w:rPr>
        <w:t>Приложение №4.</w:t>
      </w:r>
      <w:r w:rsidRPr="00E53D30">
        <w:rPr>
          <w:sz w:val="28"/>
          <w:szCs w:val="28"/>
        </w:rPr>
        <w:t xml:space="preserve"> </w:t>
      </w:r>
      <w:r w:rsidRPr="00E53D30">
        <w:rPr>
          <w:bCs/>
          <w:kern w:val="36"/>
          <w:sz w:val="28"/>
          <w:szCs w:val="28"/>
        </w:rPr>
        <w:t xml:space="preserve">База наставников (педагогов) для </w:t>
      </w:r>
      <w:proofErr w:type="spellStart"/>
      <w:proofErr w:type="gramStart"/>
      <w:r w:rsidRPr="00E53D30">
        <w:rPr>
          <w:bCs/>
          <w:kern w:val="36"/>
          <w:sz w:val="28"/>
          <w:szCs w:val="28"/>
        </w:rPr>
        <w:t>формы»Учитель</w:t>
      </w:r>
      <w:proofErr w:type="spellEnd"/>
      <w:proofErr w:type="gramEnd"/>
      <w:r w:rsidRPr="00E53D30">
        <w:rPr>
          <w:bCs/>
          <w:kern w:val="36"/>
          <w:sz w:val="28"/>
          <w:szCs w:val="28"/>
        </w:rPr>
        <w:t>-ученик»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bCs/>
          <w:kern w:val="36"/>
          <w:sz w:val="28"/>
          <w:szCs w:val="28"/>
        </w:rPr>
      </w:pPr>
      <w:r w:rsidRPr="00E53D30">
        <w:rPr>
          <w:bCs/>
          <w:kern w:val="36"/>
          <w:sz w:val="28"/>
          <w:szCs w:val="28"/>
        </w:rPr>
        <w:t>Приложение №5 Дневник наставляемого.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>Приложение №</w:t>
      </w:r>
      <w:proofErr w:type="gramStart"/>
      <w:r w:rsidRPr="00E53D30">
        <w:rPr>
          <w:sz w:val="28"/>
          <w:szCs w:val="28"/>
        </w:rPr>
        <w:t>6.ДНЕВНИК</w:t>
      </w:r>
      <w:proofErr w:type="gramEnd"/>
      <w:r w:rsidRPr="00E53D30">
        <w:rPr>
          <w:sz w:val="28"/>
          <w:szCs w:val="28"/>
        </w:rPr>
        <w:t xml:space="preserve"> НАСТАВНИКА</w:t>
      </w:r>
    </w:p>
    <w:p w:rsidR="00A1431D" w:rsidRPr="00E53D30" w:rsidRDefault="00A1431D" w:rsidP="00E53D30">
      <w:pPr>
        <w:pStyle w:val="a4"/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 xml:space="preserve"> Приложение №7ЛИСТ ОЦЕНКИ РАБОТЫ НАСТАВНИКА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E53D30">
        <w:rPr>
          <w:sz w:val="28"/>
          <w:szCs w:val="28"/>
        </w:rPr>
        <w:t>Приложение №</w:t>
      </w:r>
      <w:proofErr w:type="gramStart"/>
      <w:r w:rsidRPr="00E53D30">
        <w:rPr>
          <w:sz w:val="28"/>
          <w:szCs w:val="28"/>
        </w:rPr>
        <w:t>8.ОТЧЕТ</w:t>
      </w:r>
      <w:proofErr w:type="gramEnd"/>
      <w:r w:rsidRPr="00E53D30">
        <w:rPr>
          <w:sz w:val="28"/>
          <w:szCs w:val="28"/>
        </w:rPr>
        <w:t xml:space="preserve"> НАСТАВНИКА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E53D30">
        <w:rPr>
          <w:bCs/>
          <w:sz w:val="28"/>
          <w:szCs w:val="28"/>
          <w:bdr w:val="none" w:sz="0" w:space="0" w:color="auto" w:frame="1"/>
        </w:rPr>
        <w:t>Приложение №</w:t>
      </w:r>
      <w:proofErr w:type="gramStart"/>
      <w:r w:rsidRPr="00E53D30">
        <w:rPr>
          <w:bCs/>
          <w:sz w:val="28"/>
          <w:szCs w:val="28"/>
          <w:bdr w:val="none" w:sz="0" w:space="0" w:color="auto" w:frame="1"/>
        </w:rPr>
        <w:t>9.Тест</w:t>
      </w:r>
      <w:proofErr w:type="gramEnd"/>
      <w:r w:rsidRPr="00E53D30">
        <w:rPr>
          <w:bCs/>
          <w:sz w:val="28"/>
          <w:szCs w:val="28"/>
          <w:bdr w:val="none" w:sz="0" w:space="0" w:color="auto" w:frame="1"/>
        </w:rPr>
        <w:t>: оценка достоинств ребенка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bCs/>
          <w:sz w:val="28"/>
          <w:szCs w:val="28"/>
        </w:rPr>
      </w:pPr>
      <w:r w:rsidRPr="00E53D30">
        <w:rPr>
          <w:bCs/>
          <w:sz w:val="28"/>
          <w:szCs w:val="28"/>
          <w:u w:val="single"/>
        </w:rPr>
        <w:t>Приложение №10.Самооценка психических состояний (</w:t>
      </w:r>
      <w:proofErr w:type="spellStart"/>
      <w:r w:rsidRPr="00E53D30">
        <w:rPr>
          <w:bCs/>
          <w:sz w:val="28"/>
          <w:szCs w:val="28"/>
          <w:u w:val="single"/>
        </w:rPr>
        <w:t>Айзенк</w:t>
      </w:r>
      <w:proofErr w:type="spellEnd"/>
      <w:r w:rsidRPr="00E53D30">
        <w:rPr>
          <w:bCs/>
          <w:sz w:val="28"/>
          <w:szCs w:val="28"/>
          <w:u w:val="single"/>
        </w:rPr>
        <w:t>)</w:t>
      </w:r>
      <w:r w:rsidRPr="00E53D30">
        <w:rPr>
          <w:bCs/>
          <w:sz w:val="28"/>
          <w:szCs w:val="28"/>
        </w:rPr>
        <w:t> </w:t>
      </w:r>
    </w:p>
    <w:p w:rsidR="00A1431D" w:rsidRPr="00E53D30" w:rsidRDefault="00A1431D" w:rsidP="00E53D30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  <w:r w:rsidRPr="00E53D30">
        <w:rPr>
          <w:bCs/>
          <w:sz w:val="28"/>
          <w:szCs w:val="28"/>
        </w:rPr>
        <w:t>11.</w:t>
      </w:r>
      <w:r w:rsidRPr="00E53D30">
        <w:rPr>
          <w:color w:val="000000"/>
          <w:sz w:val="28"/>
          <w:szCs w:val="28"/>
        </w:rPr>
        <w:t>Приложение №11.Методика Н. В. Бузина «Краткий интеллектуальный тест» (КИТ</w:t>
      </w:r>
      <w:r w:rsidRPr="00E53D30">
        <w:rPr>
          <w:b/>
          <w:color w:val="000000"/>
          <w:sz w:val="28"/>
          <w:szCs w:val="28"/>
        </w:rPr>
        <w:t>)</w:t>
      </w: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Pr="00E53D30" w:rsidRDefault="00D27A72" w:rsidP="00E53D30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82196" w:rsidRDefault="00A82196" w:rsidP="00D27A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7A72" w:rsidRDefault="00D27A72" w:rsidP="00D27A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№1.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A72" w:rsidRPr="00CD2A36" w:rsidRDefault="00D27A72" w:rsidP="00D27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A3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27A72" w:rsidRDefault="00D27A72" w:rsidP="00D27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A36">
        <w:rPr>
          <w:rFonts w:ascii="Times New Roman" w:hAnsi="Times New Roman" w:cs="Times New Roman"/>
          <w:b/>
          <w:sz w:val="24"/>
          <w:szCs w:val="24"/>
        </w:rPr>
        <w:t>для выявления компетенций наставника</w:t>
      </w:r>
      <w:r w:rsidRPr="00936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36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педагога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педагога/</w:t>
      </w:r>
      <w:r w:rsidRPr="00CD2A36">
        <w:rPr>
          <w:rFonts w:ascii="Times New Roman" w:hAnsi="Times New Roman" w:cs="Times New Roman"/>
          <w:sz w:val="24"/>
          <w:szCs w:val="24"/>
        </w:rPr>
        <w:t xml:space="preserve">работодателя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работы 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__________________________________________________________ 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4802"/>
      </w:tblGrid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77" w:type="dxa"/>
          </w:tcPr>
          <w:p w:rsidR="00D27A72" w:rsidRPr="00CD0742" w:rsidRDefault="00D27A72" w:rsidP="0065788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Есть ли опыт работы в качестве наставника?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Нет.</w:t>
            </w: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Почему Вы решили стать наставником?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 быть полезным;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Хочу, чтобы кто-то не совершал мои ошибки;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Хочу, чтобы мой авторитет признавали;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 научиться общаться с молодым поколением;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Хочу развить свое мышление, общаясь с молодым поколением;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Какие у вас есть качества, навыки или другие характеристики, способные принести пользу молодежи?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планировать;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взаимодействовать/сотрудничать;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адаптироваться;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работать самостоятельно;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анализировать;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Знание предмета/опыт работы;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Готовы ли вы взять на себя обязательство участвовать в программе наставничества с момента вашего прикрепления к наставляемому до ее завершения?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Нет.</w:t>
            </w:r>
          </w:p>
          <w:p w:rsidR="00D27A72" w:rsidRPr="00CD0742" w:rsidRDefault="00D27A72" w:rsidP="0065788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Сколько времени в неделю вы готовы уделять наставничеству?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 более 1 часа;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1-2 часа;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lastRenderedPageBreak/>
              <w:t>2-3 часа;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Более 3 часов;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5" w:type="dxa"/>
          </w:tcPr>
          <w:p w:rsidR="00D27A7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Вы готовы регулярно и открыто общаться с куратором программы, ежемесячно предоставлять информацию о вашей наставнической </w:t>
            </w:r>
          </w:p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деятельности, а также получать отзывы относительно вашего участия в программе наставничества?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Да;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Нет.</w:t>
            </w:r>
          </w:p>
          <w:p w:rsidR="00D27A72" w:rsidRPr="00CD0742" w:rsidRDefault="00D27A72" w:rsidP="00657881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каких обучающих мероприятиях в рамках программы наставничества вы готовы принимать участие?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очных семинарах/лекциях/конференциях;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дистанционных семинарах/лекциях/конференциях;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очных курсах повышения квалификации;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дистанционных курсах повышения квалификации;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очных курсах переподготовки;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дистанционных курсах переподготовки;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Готовы ли вы работать с людьми группы риска и ОВЗ?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Да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Нет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Затрудняюсь ответить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При необходимости, да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В чем Вы видите результаты осуществления Вами наставничества?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эффективном выполнении конкретных поручений наставляемым;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положительной мотивации наставляемого к учебе/работе;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саморазвитии;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осознанности;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lastRenderedPageBreak/>
              <w:t>В личной продуктивности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самоопределении;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 самостоятельности наставляемого;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 ____________________.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должен обладать наставник?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Сопереживание;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Строгость;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Чувствительность;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Проницательность;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Авторитетность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Пунктуальность;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Уважение к личности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Поощрение инициативы</w:t>
            </w:r>
            <w:r w:rsidRPr="00CD0742">
              <w:tab/>
            </w:r>
            <w:r w:rsidRPr="00CD0742">
              <w:rPr>
                <w:lang w:val="en-US"/>
              </w:rPr>
              <w:t>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Самокритичность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Внимательность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Требовательность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Желание развиваться;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Другое____________________.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>Какими нижеперечисленными качествами на Ваш взгляд Вы обладаете?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Сопереживание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Строгость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Чувствительность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Проницательность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Авторитетность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Пунктуальность</w:t>
            </w:r>
            <w:r w:rsidRPr="00CD0742">
              <w:rPr>
                <w:lang w:val="en-US"/>
              </w:rPr>
              <w:t>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Уважение к личности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Поощрение инициативы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Самокритичность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Внимательность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Требовательность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lastRenderedPageBreak/>
              <w:t>Другое ______________________</w:t>
            </w:r>
            <w:r w:rsidRPr="00CD0742">
              <w:rPr>
                <w:lang w:val="en-US"/>
              </w:rPr>
              <w:t>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  <w:tr w:rsidR="00D27A72" w:rsidRPr="00CD0742" w:rsidTr="00D27A72">
        <w:tc>
          <w:tcPr>
            <w:tcW w:w="562" w:type="dxa"/>
          </w:tcPr>
          <w:p w:rsidR="00D27A72" w:rsidRPr="00CD0742" w:rsidRDefault="00D27A72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5" w:type="dxa"/>
          </w:tcPr>
          <w:p w:rsidR="00D27A72" w:rsidRPr="00CD0742" w:rsidRDefault="00D27A72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742">
              <w:rPr>
                <w:rFonts w:ascii="Times New Roman" w:hAnsi="Times New Roman" w:cs="Times New Roman"/>
                <w:sz w:val="24"/>
                <w:szCs w:val="24"/>
              </w:rPr>
              <w:t xml:space="preserve">Какими качествами на Ваш взгляд должен обладать наставляемый? </w:t>
            </w:r>
          </w:p>
        </w:tc>
        <w:tc>
          <w:tcPr>
            <w:tcW w:w="277" w:type="dxa"/>
          </w:tcPr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Ответственность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Исполнительность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Дисциплинированность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Умение отстаивать собственное мнение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Внимательность</w:t>
            </w:r>
            <w:r w:rsidRPr="00CD0742">
              <w:rPr>
                <w:lang w:val="en-US"/>
              </w:rPr>
              <w:t>;</w:t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Быстрая обучаемость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Уважение к наставнику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Уверенность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Пунктуальность</w:t>
            </w:r>
            <w:r w:rsidRPr="00CD0742">
              <w:rPr>
                <w:lang w:val="en-US"/>
              </w:rPr>
              <w:t>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Желание развиваться;</w:t>
            </w:r>
            <w:r w:rsidRPr="00CD0742">
              <w:tab/>
            </w:r>
          </w:p>
          <w:p w:rsidR="00D27A72" w:rsidRPr="00CD0742" w:rsidRDefault="00D27A72" w:rsidP="00D27A72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</w:pPr>
            <w:r w:rsidRPr="00CD0742">
              <w:t>Другое ______________________</w:t>
            </w:r>
            <w:r w:rsidRPr="00CD0742">
              <w:rPr>
                <w:lang w:val="en-US"/>
              </w:rPr>
              <w:t>.</w:t>
            </w:r>
          </w:p>
          <w:p w:rsidR="00D27A72" w:rsidRPr="00CD0742" w:rsidRDefault="00D27A72" w:rsidP="00657881">
            <w:pPr>
              <w:pStyle w:val="a4"/>
              <w:tabs>
                <w:tab w:val="left" w:pos="317"/>
              </w:tabs>
              <w:ind w:left="0"/>
              <w:jc w:val="both"/>
            </w:pPr>
          </w:p>
        </w:tc>
      </w:tr>
    </w:tbl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72" w:rsidRDefault="00D27A72" w:rsidP="00D27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</w:t>
      </w:r>
    </w:p>
    <w:p w:rsidR="00D27A72" w:rsidRPr="0073274D" w:rsidRDefault="00D27A72" w:rsidP="00D27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8790"/>
      </w:tblGrid>
      <w:tr w:rsidR="00D27A72" w:rsidTr="00D27A72">
        <w:tc>
          <w:tcPr>
            <w:tcW w:w="4672" w:type="dxa"/>
          </w:tcPr>
          <w:p w:rsidR="00D27A72" w:rsidRPr="00336D51" w:rsidRDefault="00D27A72" w:rsidP="00657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сильные стороны (3-5)</w:t>
            </w:r>
          </w:p>
        </w:tc>
        <w:tc>
          <w:tcPr>
            <w:tcW w:w="8790" w:type="dxa"/>
          </w:tcPr>
          <w:p w:rsidR="00D27A72" w:rsidRPr="00336D51" w:rsidRDefault="00D27A72" w:rsidP="00657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ситуациях и каким образом они проявляются</w:t>
            </w: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Pr="00336D51" w:rsidRDefault="00D27A72" w:rsidP="00657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Мои слабые стороны (3-5)</w:t>
            </w:r>
          </w:p>
        </w:tc>
        <w:tc>
          <w:tcPr>
            <w:tcW w:w="8790" w:type="dxa"/>
          </w:tcPr>
          <w:p w:rsidR="00D27A72" w:rsidRPr="00336D51" w:rsidRDefault="00D27A72" w:rsidP="00657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5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ситуациях и каким образом они могут стать позитивными</w:t>
            </w: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A72" w:rsidTr="00D27A72">
        <w:tc>
          <w:tcPr>
            <w:tcW w:w="4672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0" w:type="dxa"/>
          </w:tcPr>
          <w:p w:rsidR="00D27A72" w:rsidRDefault="00D27A72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наставника: 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 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наставник 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Другое_______________________________________________________________________</w:t>
      </w:r>
    </w:p>
    <w:p w:rsidR="00D27A72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 </w:t>
      </w:r>
      <w:r w:rsidRPr="00861622">
        <w:rPr>
          <w:rFonts w:ascii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лицо______________________________________________</w:t>
      </w:r>
    </w:p>
    <w:p w:rsidR="00D27A72" w:rsidRPr="00936C8B" w:rsidRDefault="00D27A72" w:rsidP="00D27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подпись/ФИО/должность</w:t>
      </w:r>
    </w:p>
    <w:p w:rsidR="00D27A72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p w:rsidR="00D27A72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p w:rsidR="00D27A72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p w:rsidR="00D27A72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E3FAD" w:rsidRDefault="00FE3FAD" w:rsidP="00F27126">
      <w:pPr>
        <w:pStyle w:val="Default"/>
        <w:jc w:val="center"/>
        <w:rPr>
          <w:b/>
          <w:bCs/>
        </w:rPr>
      </w:pPr>
    </w:p>
    <w:p w:rsidR="00F27126" w:rsidRDefault="00F27126" w:rsidP="00F27126">
      <w:pPr>
        <w:pStyle w:val="Default"/>
        <w:jc w:val="center"/>
        <w:rPr>
          <w:b/>
          <w:bCs/>
        </w:rPr>
      </w:pPr>
      <w:r>
        <w:rPr>
          <w:b/>
          <w:bCs/>
        </w:rPr>
        <w:t>Приложение №2.</w:t>
      </w:r>
    </w:p>
    <w:p w:rsidR="00F27126" w:rsidRDefault="00F27126" w:rsidP="00F27126">
      <w:pPr>
        <w:pStyle w:val="Default"/>
        <w:jc w:val="center"/>
        <w:rPr>
          <w:b/>
          <w:bCs/>
        </w:rPr>
      </w:pPr>
    </w:p>
    <w:p w:rsidR="00F27126" w:rsidRPr="00A609FD" w:rsidRDefault="00F27126" w:rsidP="00F27126">
      <w:pPr>
        <w:pStyle w:val="Default"/>
        <w:jc w:val="center"/>
      </w:pPr>
      <w:r w:rsidRPr="00A609FD">
        <w:rPr>
          <w:b/>
          <w:bCs/>
        </w:rPr>
        <w:t>Анкета удовлетворенности наставляемого</w:t>
      </w:r>
    </w:p>
    <w:p w:rsidR="00F27126" w:rsidRPr="00A609FD" w:rsidRDefault="00F27126" w:rsidP="00F27126">
      <w:pPr>
        <w:pStyle w:val="Default"/>
        <w:jc w:val="center"/>
        <w:rPr>
          <w:b/>
          <w:bCs/>
        </w:rPr>
      </w:pPr>
      <w:r>
        <w:rPr>
          <w:b/>
          <w:bCs/>
        </w:rPr>
        <w:t>Форма «Учитель – ученик</w:t>
      </w:r>
      <w:r w:rsidRPr="00A609FD">
        <w:rPr>
          <w:b/>
          <w:bCs/>
        </w:rPr>
        <w:t>»</w:t>
      </w:r>
    </w:p>
    <w:p w:rsidR="00F27126" w:rsidRPr="00A609FD" w:rsidRDefault="00F27126" w:rsidP="00F27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9FD">
        <w:rPr>
          <w:rFonts w:ascii="Times New Roman" w:hAnsi="Times New Roman" w:cs="Times New Roman"/>
          <w:color w:val="000000"/>
          <w:sz w:val="24"/>
          <w:szCs w:val="24"/>
        </w:rPr>
        <w:t>ФИО __________________________________________________________________________________</w:t>
      </w:r>
    </w:p>
    <w:p w:rsidR="00F27126" w:rsidRPr="00A609FD" w:rsidRDefault="00F27126" w:rsidP="00F27126">
      <w:pPr>
        <w:pStyle w:val="Default"/>
      </w:pPr>
      <w:r w:rsidRPr="00A609FD">
        <w:t>1. Сталкивались ли Вы ра</w:t>
      </w:r>
      <w:r>
        <w:t>ньше с программой наставник</w:t>
      </w:r>
      <w:r w:rsidRPr="00A609FD">
        <w:t xml:space="preserve">? [да/нет] </w:t>
      </w:r>
    </w:p>
    <w:p w:rsidR="00F27126" w:rsidRPr="00A609FD" w:rsidRDefault="00F27126" w:rsidP="00F27126">
      <w:pPr>
        <w:pStyle w:val="Default"/>
      </w:pPr>
      <w:r w:rsidRPr="00A609FD">
        <w:lastRenderedPageBreak/>
        <w:t xml:space="preserve">2. Если да, то где? _____________________________________________ </w:t>
      </w:r>
    </w:p>
    <w:p w:rsidR="00F27126" w:rsidRPr="00A609FD" w:rsidRDefault="00F27126" w:rsidP="00F27126">
      <w:pPr>
        <w:pStyle w:val="Default"/>
        <w:rPr>
          <w:i/>
        </w:rPr>
      </w:pPr>
      <w:r w:rsidRPr="00A609FD">
        <w:rPr>
          <w:i/>
        </w:rPr>
        <w:t>Инструкция</w:t>
      </w:r>
      <w:proofErr w:type="gramStart"/>
      <w:r w:rsidRPr="00A609FD">
        <w:rPr>
          <w:i/>
        </w:rPr>
        <w:t>: Оцените</w:t>
      </w:r>
      <w:proofErr w:type="gramEnd"/>
      <w:r w:rsidRPr="00A609FD">
        <w:rPr>
          <w:i/>
        </w:rPr>
        <w:t xml:space="preserve"> в баллах от 1 до 10, где 1 – самый низший балл, а 10 – самый высокий.</w:t>
      </w:r>
    </w:p>
    <w:tbl>
      <w:tblPr>
        <w:tblW w:w="15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19"/>
      </w:tblGrid>
      <w:tr w:rsidR="00F27126" w:rsidRPr="00A609FD" w:rsidTr="00657881">
        <w:trPr>
          <w:trHeight w:val="203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Эффекти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вность программы наставник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192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Уровень комфорта при общении с наставником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841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Качество мероприятий на выявление интересов и профессиональных предпочтений (профориентационные тесты, педагогические игры, встречи с представителями предприятий, экскурсии на предприятия)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840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Полезность организованных для Вас мероприятий, подразумевающих развитие навыков презентации, самопрезентации, коммуникации и организации (</w:t>
            </w:r>
            <w:proofErr w:type="spellStart"/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демодни</w:t>
            </w:r>
            <w:proofErr w:type="spellEnd"/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конкурсы проектных ученических работ, дискуссии)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368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Качество отработки ролевых практик конкретной деятельности, включая профессиональную и межличност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ную коммуникацию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248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в раскрытии и оценке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воего личного </w:t>
            </w: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потенциала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F27126" w:rsidRPr="00A609FD" w:rsidTr="00657881">
        <w:trPr>
          <w:trHeight w:val="161"/>
        </w:trPr>
        <w:tc>
          <w:tcPr>
            <w:tcW w:w="10348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Ощущение поддержки наставника?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</w:tbl>
    <w:p w:rsidR="00F27126" w:rsidRPr="00A609FD" w:rsidRDefault="00F27126" w:rsidP="00F27126">
      <w:pPr>
        <w:pStyle w:val="Default"/>
      </w:pPr>
      <w:r w:rsidRPr="00A609FD">
        <w:t>11. Что Вы ожидали от программы и своей роли? _____________________________________________________________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619"/>
      </w:tblGrid>
      <w:tr w:rsidR="00F27126" w:rsidRPr="00A609FD" w:rsidTr="00657881">
        <w:trPr>
          <w:trHeight w:val="161"/>
        </w:trPr>
        <w:tc>
          <w:tcPr>
            <w:tcW w:w="5003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Насколько оправдались Ваши ожидания?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4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19" w:type="dxa"/>
          </w:tcPr>
          <w:p w:rsidR="00F27126" w:rsidRPr="00A609FD" w:rsidRDefault="00F27126" w:rsidP="0065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</w:tbl>
    <w:p w:rsidR="00F27126" w:rsidRPr="00A609FD" w:rsidRDefault="00F27126" w:rsidP="00F27126">
      <w:pPr>
        <w:pStyle w:val="Default"/>
        <w:jc w:val="both"/>
      </w:pPr>
      <w:r w:rsidRPr="00A609FD">
        <w:t xml:space="preserve">13. Что особенно ценно было для Вас в программе? _____________________________________________________________ </w:t>
      </w:r>
    </w:p>
    <w:p w:rsidR="00F27126" w:rsidRPr="00A609FD" w:rsidRDefault="00F27126" w:rsidP="00F27126">
      <w:pPr>
        <w:pStyle w:val="Default"/>
        <w:jc w:val="both"/>
      </w:pPr>
      <w:r w:rsidRPr="00A609FD">
        <w:t>14. Рады ли Вы уч</w:t>
      </w:r>
      <w:r>
        <w:t>астию в программе наставник</w:t>
      </w:r>
      <w:r w:rsidRPr="00A609FD">
        <w:t>? [да/нет]</w:t>
      </w:r>
    </w:p>
    <w:p w:rsidR="00F27126" w:rsidRPr="00A609FD" w:rsidRDefault="00F27126" w:rsidP="00F27126">
      <w:pPr>
        <w:pStyle w:val="Default"/>
        <w:jc w:val="both"/>
      </w:pPr>
      <w:r w:rsidRPr="00A609FD">
        <w:t xml:space="preserve">15. Оглядываясь назад, понравилось ли Вам участвовать в программе? [да/нет] </w:t>
      </w:r>
    </w:p>
    <w:p w:rsidR="00F27126" w:rsidRPr="00A609FD" w:rsidRDefault="00F27126" w:rsidP="00F27126">
      <w:pPr>
        <w:pStyle w:val="Default"/>
        <w:jc w:val="both"/>
      </w:pPr>
      <w:r w:rsidRPr="00A609FD">
        <w:t>16. Хотели бы Вы продолжить р</w:t>
      </w:r>
      <w:r>
        <w:t>аботу в программе наставник</w:t>
      </w:r>
      <w:r w:rsidRPr="00A609FD">
        <w:t xml:space="preserve">? [да/нет] </w:t>
      </w:r>
    </w:p>
    <w:p w:rsidR="00F27126" w:rsidRPr="00A609FD" w:rsidRDefault="00F27126" w:rsidP="00F27126">
      <w:pPr>
        <w:pStyle w:val="Default"/>
        <w:jc w:val="both"/>
      </w:pPr>
      <w:r w:rsidRPr="00A609FD">
        <w:t xml:space="preserve">17. Появилось ли у Вас лучшее понимание собственного профессионального будущего? [да/нет] </w:t>
      </w:r>
    </w:p>
    <w:p w:rsidR="00F27126" w:rsidRDefault="00F27126" w:rsidP="00F27126">
      <w:pPr>
        <w:pStyle w:val="Default"/>
        <w:jc w:val="both"/>
      </w:pPr>
      <w:r w:rsidRPr="00A609FD">
        <w:t xml:space="preserve">18. Возрос ли у Вас интерес к одной или нескольким профессиям? [да/нет] </w:t>
      </w:r>
    </w:p>
    <w:p w:rsidR="00F27126" w:rsidRDefault="00F27126" w:rsidP="00F27126">
      <w:pPr>
        <w:pStyle w:val="Default"/>
        <w:jc w:val="both"/>
      </w:pPr>
    </w:p>
    <w:p w:rsidR="00F27126" w:rsidRDefault="00F27126" w:rsidP="00F27126">
      <w:pPr>
        <w:pStyle w:val="Default"/>
        <w:jc w:val="both"/>
      </w:pPr>
    </w:p>
    <w:p w:rsidR="00FE3FAD" w:rsidRDefault="00FE3FAD" w:rsidP="00043A62">
      <w:pPr>
        <w:pStyle w:val="a3"/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043A62" w:rsidRPr="007821AA" w:rsidRDefault="00043A62" w:rsidP="00043A62">
      <w:pPr>
        <w:pStyle w:val="a3"/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7821AA">
        <w:rPr>
          <w:b/>
          <w:bCs/>
          <w:iCs/>
          <w:sz w:val="28"/>
          <w:szCs w:val="28"/>
        </w:rPr>
        <w:t>Приложение №3.</w:t>
      </w:r>
    </w:p>
    <w:p w:rsidR="00043A62" w:rsidRPr="007821AA" w:rsidRDefault="00043A62" w:rsidP="00043A62">
      <w:pPr>
        <w:pStyle w:val="a3"/>
        <w:shd w:val="clear" w:color="auto" w:fill="FFFFFF"/>
        <w:jc w:val="center"/>
        <w:rPr>
          <w:sz w:val="28"/>
          <w:szCs w:val="28"/>
        </w:rPr>
      </w:pPr>
      <w:r w:rsidRPr="007821AA">
        <w:rPr>
          <w:b/>
          <w:bCs/>
          <w:iCs/>
          <w:sz w:val="28"/>
          <w:szCs w:val="28"/>
        </w:rPr>
        <w:t>Анкета для педагога-наставника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 вы понимаете значение слова «наставничество»?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lastRenderedPageBreak/>
        <w:t>Охарактеризуйте основные направления деятельности педагога-наставника в общеобразовательном учреждении.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Какими навыками, на Ваш взгляд, должен обладать педагог-наставник?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специалист по решению проблем, учитель?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Готовы ли Вы посреди ночи ответить на телефонный звонок своего подопечного и помочь ему составить конспект урока?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Умеете ли Вы выслушивать собеседника, не перебивая его?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Обладаете ли Вы даром сочувствия?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люди Вам не симпатичны? Перечислите те негативные качества, которые Вас больше всего раздражают в человеке.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предпочитаете давать советы или показываете правильное решение на своем примере?</w:t>
      </w:r>
    </w:p>
    <w:p w:rsidR="00043A62" w:rsidRPr="00A5704A" w:rsidRDefault="00043A62" w:rsidP="00043A62">
      <w:pPr>
        <w:pStyle w:val="a3"/>
        <w:numPr>
          <w:ilvl w:val="0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</w:p>
    <w:p w:rsidR="00043A62" w:rsidRDefault="00043A62" w:rsidP="00043A62">
      <w:pPr>
        <w:pStyle w:val="a3"/>
        <w:ind w:firstLine="360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Количество вопросов может варьироваться, но, как правило, 10 ответов – это тот минимум, который позволяет с достаточной долей вероятности увидеть в педагоге задатки наставника.</w:t>
      </w:r>
    </w:p>
    <w:p w:rsidR="00F27126" w:rsidRPr="00A609FD" w:rsidRDefault="00F27126" w:rsidP="00F27126">
      <w:pPr>
        <w:pStyle w:val="Default"/>
        <w:jc w:val="both"/>
      </w:pPr>
    </w:p>
    <w:p w:rsidR="00FE3FAD" w:rsidRDefault="00FE3FAD" w:rsidP="00BE58EC">
      <w:pPr>
        <w:spacing w:line="351" w:lineRule="atLeast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FE3FAD" w:rsidRDefault="00FE3FAD" w:rsidP="00BE58EC">
      <w:pPr>
        <w:spacing w:line="351" w:lineRule="atLeast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FE3FAD" w:rsidRDefault="00FE3FAD" w:rsidP="00BE58EC">
      <w:pPr>
        <w:spacing w:line="351" w:lineRule="atLeast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BE58EC" w:rsidRPr="001C3401" w:rsidRDefault="001C3401" w:rsidP="00BE58EC">
      <w:pPr>
        <w:spacing w:line="351" w:lineRule="atLeast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</w:rPr>
        <w:t>При</w:t>
      </w:r>
      <w:r w:rsidR="00BE58EC" w:rsidRPr="001C3401">
        <w:rPr>
          <w:rFonts w:ascii="Times New Roman" w:hAnsi="Times New Roman" w:cs="Times New Roman"/>
          <w:b/>
          <w:bCs/>
          <w:kern w:val="36"/>
        </w:rPr>
        <w:t>ложение №</w:t>
      </w:r>
      <w:proofErr w:type="gramStart"/>
      <w:r w:rsidR="00BE58EC" w:rsidRPr="001C3401">
        <w:rPr>
          <w:rFonts w:ascii="Times New Roman" w:hAnsi="Times New Roman" w:cs="Times New Roman"/>
          <w:b/>
          <w:bCs/>
          <w:kern w:val="36"/>
        </w:rPr>
        <w:t>4.База</w:t>
      </w:r>
      <w:proofErr w:type="gramEnd"/>
      <w:r w:rsidR="00BE58EC" w:rsidRPr="001C3401">
        <w:rPr>
          <w:rFonts w:ascii="Times New Roman" w:hAnsi="Times New Roman" w:cs="Times New Roman"/>
          <w:b/>
          <w:bCs/>
          <w:kern w:val="36"/>
        </w:rPr>
        <w:t xml:space="preserve"> наставников (педагогов) для </w:t>
      </w:r>
      <w:r w:rsidRPr="001C3401">
        <w:rPr>
          <w:rFonts w:ascii="Times New Roman" w:hAnsi="Times New Roman" w:cs="Times New Roman"/>
          <w:b/>
          <w:bCs/>
          <w:kern w:val="36"/>
        </w:rPr>
        <w:t>формы «Учитель</w:t>
      </w:r>
      <w:r w:rsidR="00BE58EC" w:rsidRPr="001C3401">
        <w:rPr>
          <w:rFonts w:ascii="Times New Roman" w:hAnsi="Times New Roman" w:cs="Times New Roman"/>
          <w:b/>
          <w:bCs/>
          <w:kern w:val="36"/>
        </w:rPr>
        <w:t>-ученик»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439"/>
        <w:gridCol w:w="1926"/>
        <w:gridCol w:w="1970"/>
        <w:gridCol w:w="1775"/>
        <w:gridCol w:w="1861"/>
        <w:gridCol w:w="1803"/>
        <w:gridCol w:w="1860"/>
        <w:gridCol w:w="1582"/>
      </w:tblGrid>
      <w:tr w:rsidR="00BE58EC" w:rsidRPr="001C3401" w:rsidTr="006578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rPr>
                <w:rFonts w:ascii="Times New Roman" w:hAnsi="Times New Roman" w:cs="Times New Roman"/>
              </w:rPr>
            </w:pPr>
            <w:r w:rsidRPr="001C34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>ФИО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>Место работы наставника,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>Возраст наставляемых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 xml:space="preserve">Наименование программы наставник, срок </w:t>
            </w:r>
            <w:r w:rsidRPr="001C3401">
              <w:rPr>
                <w:rFonts w:ascii="Times New Roman" w:hAnsi="Times New Roman" w:cs="Times New Roman"/>
                <w:b/>
                <w:bCs/>
              </w:rPr>
              <w:lastRenderedPageBreak/>
              <w:t>реализации программы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lastRenderedPageBreak/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>Количество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3401">
              <w:rPr>
                <w:rFonts w:ascii="Times New Roman" w:hAnsi="Times New Roman" w:cs="Times New Roman"/>
                <w:b/>
                <w:bCs/>
              </w:rPr>
              <w:t>Результаты программы</w:t>
            </w:r>
          </w:p>
        </w:tc>
      </w:tr>
      <w:tr w:rsidR="00BE58EC" w:rsidRPr="001C3401" w:rsidTr="006578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8EC" w:rsidRPr="001C3401" w:rsidRDefault="00BE58EC" w:rsidP="00657881">
            <w:pPr>
              <w:spacing w:line="293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8EC" w:rsidRPr="001C3401" w:rsidRDefault="00BE58EC" w:rsidP="0065788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8EC" w:rsidRDefault="00BE58EC" w:rsidP="00BE58EC"/>
    <w:p w:rsidR="00BE58EC" w:rsidRDefault="00BE58EC" w:rsidP="00BE58EC">
      <w:pPr>
        <w:rPr>
          <w:b/>
          <w:sz w:val="28"/>
          <w:szCs w:val="28"/>
        </w:rPr>
      </w:pPr>
    </w:p>
    <w:p w:rsidR="00FE3FAD" w:rsidRPr="001C3401" w:rsidRDefault="00FE3FAD" w:rsidP="00BE58EC">
      <w:pPr>
        <w:rPr>
          <w:rFonts w:ascii="Times New Roman" w:hAnsi="Times New Roman" w:cs="Times New Roman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AD" w:rsidRDefault="00FE3FAD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2DE" w:rsidRPr="001C3401" w:rsidRDefault="007152DE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401">
        <w:rPr>
          <w:rFonts w:ascii="Times New Roman" w:hAnsi="Times New Roman" w:cs="Times New Roman"/>
          <w:b/>
          <w:sz w:val="24"/>
          <w:szCs w:val="24"/>
        </w:rPr>
        <w:t>Приложение №5.</w:t>
      </w:r>
    </w:p>
    <w:p w:rsidR="007152DE" w:rsidRPr="008E5FC9" w:rsidRDefault="007152DE" w:rsidP="0071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C9">
        <w:rPr>
          <w:rFonts w:ascii="Times New Roman" w:hAnsi="Times New Roman" w:cs="Times New Roman"/>
          <w:b/>
          <w:sz w:val="24"/>
          <w:szCs w:val="24"/>
        </w:rPr>
        <w:t>ДНЕВНИК НАСТАВЛЯЕМОГО</w:t>
      </w:r>
    </w:p>
    <w:p w:rsidR="007152DE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2DE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C8">
        <w:rPr>
          <w:rFonts w:ascii="Times New Roman" w:hAnsi="Times New Roman" w:cs="Times New Roman"/>
          <w:sz w:val="24"/>
          <w:szCs w:val="24"/>
        </w:rPr>
        <w:t xml:space="preserve">ФИО наставляемого: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</w:t>
      </w:r>
    </w:p>
    <w:p w:rsidR="007152DE" w:rsidRPr="004D3F70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>ФИО наставника:</w:t>
      </w:r>
      <w:r w:rsidRPr="004D3F70"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</w:t>
      </w:r>
    </w:p>
    <w:p w:rsidR="007152DE" w:rsidRPr="004D3F70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наставник</w:t>
      </w:r>
      <w:r w:rsidRPr="004D3F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7152DE" w:rsidRPr="004D3F70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</w:t>
      </w:r>
    </w:p>
    <w:p w:rsidR="007152DE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</w:t>
      </w:r>
    </w:p>
    <w:p w:rsidR="007152DE" w:rsidRPr="00524F65" w:rsidRDefault="007152DE" w:rsidP="00715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9D">
        <w:rPr>
          <w:rFonts w:ascii="Times New Roman" w:hAnsi="Times New Roman" w:cs="Times New Roman"/>
          <w:sz w:val="24"/>
          <w:szCs w:val="24"/>
        </w:rPr>
        <w:t>Наименование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_________________________________________________________________________________________</w:t>
      </w:r>
    </w:p>
    <w:p w:rsidR="007152DE" w:rsidRPr="008E5FC9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335" w:type="dxa"/>
        <w:tblLook w:val="04A0" w:firstRow="1" w:lastRow="0" w:firstColumn="1" w:lastColumn="0" w:noHBand="0" w:noVBand="1"/>
      </w:tblPr>
      <w:tblGrid>
        <w:gridCol w:w="1182"/>
        <w:gridCol w:w="2782"/>
        <w:gridCol w:w="2319"/>
        <w:gridCol w:w="3068"/>
        <w:gridCol w:w="2784"/>
        <w:gridCol w:w="2200"/>
      </w:tblGrid>
      <w:tr w:rsidR="007152DE" w:rsidRPr="00D3599E" w:rsidTr="00657881">
        <w:trPr>
          <w:trHeight w:val="1932"/>
        </w:trPr>
        <w:tc>
          <w:tcPr>
            <w:tcW w:w="1182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9E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2782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изменения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 произош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последней встречи</w:t>
            </w:r>
          </w:p>
        </w:tc>
        <w:tc>
          <w:tcPr>
            <w:tcW w:w="2319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9E">
              <w:rPr>
                <w:rFonts w:ascii="Times New Roman" w:hAnsi="Times New Roman" w:cs="Times New Roman"/>
                <w:sz w:val="24"/>
                <w:szCs w:val="24"/>
              </w:rPr>
              <w:t>Новый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какие появились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момента</w:t>
            </w:r>
            <w:r w:rsidRPr="00332213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последней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встречи</w:t>
            </w:r>
          </w:p>
        </w:tc>
        <w:tc>
          <w:tcPr>
            <w:tcW w:w="2784" w:type="dxa"/>
          </w:tcPr>
          <w:p w:rsidR="007152D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Затруднения, возникшие в процессе встречи </w:t>
            </w:r>
          </w:p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200" w:type="dxa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удовлетворенности встречей (от 1 до 3, где: 1 – ничего не понял, 2 – остались вопросы, 3 – все понятно)</w:t>
            </w:r>
          </w:p>
        </w:tc>
      </w:tr>
      <w:tr w:rsidR="007152DE" w:rsidRPr="00D3599E" w:rsidTr="00657881">
        <w:trPr>
          <w:trHeight w:val="407"/>
        </w:trPr>
        <w:tc>
          <w:tcPr>
            <w:tcW w:w="1182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82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DE" w:rsidRPr="00D3599E" w:rsidTr="00657881">
        <w:trPr>
          <w:trHeight w:val="407"/>
        </w:trPr>
        <w:tc>
          <w:tcPr>
            <w:tcW w:w="1182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82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DE" w:rsidRPr="00D3599E" w:rsidTr="00657881">
        <w:trPr>
          <w:trHeight w:val="407"/>
        </w:trPr>
        <w:tc>
          <w:tcPr>
            <w:tcW w:w="1182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82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</w:tcPr>
          <w:p w:rsidR="007152DE" w:rsidRPr="006863B8" w:rsidRDefault="007152DE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7152DE" w:rsidRPr="00D3599E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2DE" w:rsidRPr="00D3599E" w:rsidTr="00657881">
        <w:trPr>
          <w:trHeight w:val="955"/>
        </w:trPr>
        <w:tc>
          <w:tcPr>
            <w:tcW w:w="12135" w:type="dxa"/>
            <w:gridSpan w:val="5"/>
            <w:shd w:val="clear" w:color="auto" w:fill="auto"/>
          </w:tcPr>
          <w:p w:rsidR="007152D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удовлетворенности взаимодействия с наставником:</w:t>
            </w:r>
          </w:p>
          <w:p w:rsidR="007152D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 – низкий </w:t>
            </w:r>
          </w:p>
          <w:p w:rsidR="007152D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средний</w:t>
            </w:r>
          </w:p>
          <w:p w:rsidR="007152D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– высокий </w:t>
            </w:r>
          </w:p>
          <w:p w:rsidR="007152DE" w:rsidRPr="00D3599E" w:rsidRDefault="007152DE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:rsidR="007152DE" w:rsidRPr="006863B8" w:rsidRDefault="007152DE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2DE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2DE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2DE" w:rsidRDefault="007152DE" w:rsidP="00715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52DE" w:rsidRPr="00400EE3" w:rsidRDefault="007152DE" w:rsidP="0071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>Наставляемый: _____________________ / ______________ / _________ 202___г.</w:t>
      </w:r>
    </w:p>
    <w:p w:rsidR="007152DE" w:rsidRPr="00400EE3" w:rsidRDefault="007152DE" w:rsidP="007152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 xml:space="preserve">ФИО                               </w:t>
      </w:r>
      <w:proofErr w:type="gramStart"/>
      <w:r w:rsidRPr="00400EE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400EE3">
        <w:rPr>
          <w:rFonts w:ascii="Times New Roman" w:hAnsi="Times New Roman" w:cs="Times New Roman"/>
          <w:sz w:val="20"/>
          <w:szCs w:val="20"/>
        </w:rPr>
        <w:t>подпись)                     (дата)</w:t>
      </w:r>
    </w:p>
    <w:p w:rsidR="007152DE" w:rsidRPr="00400EE3" w:rsidRDefault="007152DE" w:rsidP="00715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E3">
        <w:rPr>
          <w:rFonts w:ascii="Times New Roman" w:hAnsi="Times New Roman" w:cs="Times New Roman"/>
          <w:sz w:val="24"/>
          <w:szCs w:val="24"/>
        </w:rPr>
        <w:t>Куратор: _____________________ / ______________ / _________ 202___г.</w:t>
      </w:r>
    </w:p>
    <w:p w:rsidR="007152DE" w:rsidRPr="00400EE3" w:rsidRDefault="007152DE" w:rsidP="007152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0EE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0EE3">
        <w:rPr>
          <w:rFonts w:ascii="Times New Roman" w:hAnsi="Times New Roman" w:cs="Times New Roman"/>
          <w:sz w:val="20"/>
          <w:szCs w:val="20"/>
        </w:rPr>
        <w:t xml:space="preserve">ФИО                               </w:t>
      </w:r>
      <w:proofErr w:type="gramStart"/>
      <w:r w:rsidRPr="00400EE3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400EE3">
        <w:rPr>
          <w:rFonts w:ascii="Times New Roman" w:hAnsi="Times New Roman" w:cs="Times New Roman"/>
          <w:sz w:val="20"/>
          <w:szCs w:val="20"/>
        </w:rPr>
        <w:t>подпись)                     (дата)</w:t>
      </w:r>
    </w:p>
    <w:p w:rsidR="007152DE" w:rsidRPr="007E7DAC" w:rsidRDefault="007152DE" w:rsidP="007152DE">
      <w:pPr>
        <w:rPr>
          <w:rFonts w:ascii="Times New Roman" w:hAnsi="Times New Roman" w:cs="Times New Roman"/>
          <w:b/>
          <w:sz w:val="28"/>
          <w:szCs w:val="28"/>
        </w:rPr>
      </w:pP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№6.</w:t>
      </w: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BD" w:rsidRPr="006863B8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B8">
        <w:rPr>
          <w:rFonts w:ascii="Times New Roman" w:hAnsi="Times New Roman" w:cs="Times New Roman"/>
          <w:b/>
          <w:sz w:val="24"/>
          <w:szCs w:val="24"/>
        </w:rPr>
        <w:lastRenderedPageBreak/>
        <w:t>ДНЕВНИК НАСТАВНИКА</w:t>
      </w:r>
    </w:p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BD" w:rsidRPr="004D3F70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>ФИО наставника:</w:t>
      </w:r>
      <w:r w:rsidRPr="004D3F70"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</w:t>
      </w:r>
    </w:p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C8">
        <w:rPr>
          <w:rFonts w:ascii="Times New Roman" w:hAnsi="Times New Roman" w:cs="Times New Roman"/>
          <w:sz w:val="24"/>
          <w:szCs w:val="24"/>
        </w:rPr>
        <w:t xml:space="preserve">ФИО наставляемого: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</w:t>
      </w:r>
    </w:p>
    <w:p w:rsidR="00E835BD" w:rsidRPr="004D3F70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наставника</w:t>
      </w:r>
      <w:r w:rsidRPr="004D3F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E835BD" w:rsidRPr="004D3F70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</w:t>
      </w:r>
    </w:p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</w:t>
      </w:r>
    </w:p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09D">
        <w:rPr>
          <w:rFonts w:ascii="Times New Roman" w:hAnsi="Times New Roman" w:cs="Times New Roman"/>
          <w:sz w:val="24"/>
          <w:szCs w:val="24"/>
        </w:rPr>
        <w:t>Наименование проекта: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_________________________________________________________________________________________</w:t>
      </w:r>
    </w:p>
    <w:p w:rsidR="00E835BD" w:rsidRPr="006863B8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505" w:type="dxa"/>
        <w:tblLook w:val="04A0" w:firstRow="1" w:lastRow="0" w:firstColumn="1" w:lastColumn="0" w:noHBand="0" w:noVBand="1"/>
      </w:tblPr>
      <w:tblGrid>
        <w:gridCol w:w="1017"/>
        <w:gridCol w:w="3068"/>
        <w:gridCol w:w="2128"/>
        <w:gridCol w:w="2234"/>
        <w:gridCol w:w="2108"/>
        <w:gridCol w:w="2240"/>
        <w:gridCol w:w="1710"/>
      </w:tblGrid>
      <w:tr w:rsidR="00E835BD" w:rsidRPr="006863B8" w:rsidTr="00657881">
        <w:tc>
          <w:tcPr>
            <w:tcW w:w="1017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3068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Формат и форма встречи (очно/дистанционно; индивидуальная/групповая; диалог / обсуждение / экскурсия / публичная лекция / практическая работа над проектом)</w:t>
            </w:r>
          </w:p>
        </w:tc>
        <w:tc>
          <w:tcPr>
            <w:tcW w:w="2128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встречи)</w:t>
            </w:r>
          </w:p>
        </w:tc>
        <w:tc>
          <w:tcPr>
            <w:tcW w:w="2234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08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 xml:space="preserve">Шкала моего эмоционального и профессионального состояния от 1 до 3 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(где 3 – позитивно и мотивированно, 2 –заинтересован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о, но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безынициативно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, 1 – негативно и бесполезно)</w:t>
            </w:r>
          </w:p>
        </w:tc>
        <w:tc>
          <w:tcPr>
            <w:tcW w:w="1710" w:type="dxa"/>
            <w:shd w:val="clear" w:color="auto" w:fill="auto"/>
          </w:tcPr>
          <w:p w:rsidR="00E835BD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Шкала обратной связи от наставляемого от 1 до 3</w:t>
            </w:r>
          </w:p>
          <w:p w:rsidR="00E835BD" w:rsidRPr="006C3C4D" w:rsidRDefault="00E835BD" w:rsidP="006578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где 3 – активно реагировал и выражал интерес, 2 – был заинтересован, но 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еохотно участвовал</w:t>
            </w:r>
            <w:r w:rsidRPr="006C3C4D">
              <w:rPr>
                <w:rFonts w:ascii="Times New Roman" w:hAnsi="Times New Roman" w:cs="Times New Roman"/>
                <w:sz w:val="16"/>
                <w:szCs w:val="16"/>
              </w:rPr>
              <w:t>, 1 – был пассивен и не заинтересован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835BD" w:rsidRPr="006863B8" w:rsidTr="00657881">
        <w:trPr>
          <w:trHeight w:val="557"/>
        </w:trPr>
        <w:tc>
          <w:tcPr>
            <w:tcW w:w="1017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6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6863B8" w:rsidTr="00657881">
        <w:trPr>
          <w:trHeight w:val="557"/>
        </w:trPr>
        <w:tc>
          <w:tcPr>
            <w:tcW w:w="1017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6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6863B8" w:rsidTr="00657881">
        <w:trPr>
          <w:trHeight w:val="557"/>
        </w:trPr>
        <w:tc>
          <w:tcPr>
            <w:tcW w:w="1017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06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</w:tcPr>
          <w:p w:rsidR="00E835BD" w:rsidRPr="006863B8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6863B8" w:rsidTr="00657881">
        <w:trPr>
          <w:trHeight w:val="561"/>
        </w:trPr>
        <w:tc>
          <w:tcPr>
            <w:tcW w:w="10555" w:type="dxa"/>
            <w:gridSpan w:val="5"/>
            <w:shd w:val="clear" w:color="auto" w:fill="auto"/>
          </w:tcPr>
          <w:p w:rsidR="00E835BD" w:rsidRPr="004F6E1E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>Показатель удовлетворенности взаимодействия наставнической пары:</w:t>
            </w:r>
          </w:p>
          <w:p w:rsidR="00E835BD" w:rsidRPr="004F6E1E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 xml:space="preserve">0-1 – низкий </w:t>
            </w:r>
          </w:p>
          <w:p w:rsidR="00E835BD" w:rsidRPr="004F6E1E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>1-2 – средний</w:t>
            </w:r>
          </w:p>
          <w:p w:rsidR="00E835BD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E1E">
              <w:rPr>
                <w:rFonts w:ascii="Times New Roman" w:hAnsi="Times New Roman" w:cs="Times New Roman"/>
                <w:sz w:val="24"/>
                <w:szCs w:val="24"/>
              </w:rPr>
              <w:t>2-3 – высокий</w:t>
            </w:r>
          </w:p>
          <w:p w:rsidR="00E835BD" w:rsidRPr="00255C60" w:rsidRDefault="00E835BD" w:rsidP="00657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E835BD" w:rsidRPr="006863B8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BD" w:rsidRDefault="00E835BD" w:rsidP="00E83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BD" w:rsidRPr="00BD6DA6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t xml:space="preserve">Наставник: </w:t>
      </w:r>
      <w:r>
        <w:rPr>
          <w:rFonts w:ascii="Times New Roman" w:hAnsi="Times New Roman" w:cs="Times New Roman"/>
          <w:sz w:val="24"/>
          <w:szCs w:val="24"/>
        </w:rPr>
        <w:t>_____________________ / ______________ / _________ 202___г.</w:t>
      </w:r>
    </w:p>
    <w:p w:rsidR="00E835BD" w:rsidRPr="00BD6DA6" w:rsidRDefault="00E835BD" w:rsidP="00E83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ФИО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BD6DA6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D6DA6">
        <w:rPr>
          <w:rFonts w:ascii="Times New Roman" w:hAnsi="Times New Roman" w:cs="Times New Roman"/>
          <w:sz w:val="20"/>
          <w:szCs w:val="20"/>
        </w:rPr>
        <w:t xml:space="preserve">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lastRenderedPageBreak/>
        <w:t xml:space="preserve">Куратор: </w:t>
      </w:r>
      <w:r>
        <w:rPr>
          <w:rFonts w:ascii="Times New Roman" w:hAnsi="Times New Roman" w:cs="Times New Roman"/>
          <w:sz w:val="24"/>
          <w:szCs w:val="24"/>
        </w:rPr>
        <w:t>_____________________ / ______________ / _________ 202___г.</w:t>
      </w:r>
    </w:p>
    <w:p w:rsidR="00E835BD" w:rsidRPr="00BD6DA6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401" w:rsidRDefault="00E835BD" w:rsidP="001C3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ФИО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BD6DA6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BD6DA6">
        <w:rPr>
          <w:rFonts w:ascii="Times New Roman" w:hAnsi="Times New Roman" w:cs="Times New Roman"/>
          <w:sz w:val="20"/>
          <w:szCs w:val="20"/>
        </w:rPr>
        <w:t xml:space="preserve">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E835BD" w:rsidRPr="001C3401" w:rsidRDefault="00E835BD" w:rsidP="001C3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№7</w:t>
      </w: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BD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ОЦЕНКИ РАБОТЫ НАСТАВНИКА</w:t>
      </w:r>
    </w:p>
    <w:p w:rsidR="00E835BD" w:rsidRPr="0092741B" w:rsidRDefault="00E835BD" w:rsidP="00E835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(оценивает руководитель программы наставник)</w:t>
      </w: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>ФИО наставника_______________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наставляемого</w:t>
      </w:r>
      <w:r w:rsidRPr="0092741B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наставник__________________________________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реализации программы наставник</w:t>
      </w:r>
      <w:r w:rsidRPr="000E64CD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7933"/>
        <w:gridCol w:w="3402"/>
        <w:gridCol w:w="1843"/>
        <w:gridCol w:w="2126"/>
      </w:tblGrid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Доля исполненных мероприятий плана наставнической деятельности от общего числа мероприятий, предусмотренных планом работы наставника (%)</w:t>
            </w:r>
          </w:p>
        </w:tc>
        <w:tc>
          <w:tcPr>
            <w:tcW w:w="3402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Доля исполненных мероприятий индивидуального плана профессионального развития</w:t>
            </w:r>
            <w:proofErr w:type="gramEnd"/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 от общего числа мероприятий, предусмотренных индивидуальным планом развития наставляемого (%)</w:t>
            </w:r>
          </w:p>
        </w:tc>
        <w:tc>
          <w:tcPr>
            <w:tcW w:w="3402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Своевременность исполнения мероприятий, предусмотренный планами (%)</w:t>
            </w:r>
          </w:p>
        </w:tc>
        <w:tc>
          <w:tcPr>
            <w:tcW w:w="3402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Менее чем 80% – баллы не начисляются.</w:t>
            </w: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эффективности работы наставляемого (соотношение планируемых результатов с достигнутыми) (%)</w:t>
            </w:r>
          </w:p>
        </w:tc>
        <w:tc>
          <w:tcPr>
            <w:tcW w:w="3402" w:type="dxa"/>
          </w:tcPr>
          <w:p w:rsidR="00E835BD" w:rsidRPr="00277B04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100% – 1 балл,</w:t>
            </w:r>
          </w:p>
          <w:p w:rsidR="00E835BD" w:rsidRPr="00277B04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99-90% – 0,9 балла,</w:t>
            </w:r>
          </w:p>
          <w:p w:rsidR="00E835BD" w:rsidRPr="00277B04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>89-80% – 0,8 балла,</w:t>
            </w:r>
          </w:p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B04">
              <w:rPr>
                <w:rFonts w:ascii="Times New Roman" w:hAnsi="Times New Roman" w:cs="Times New Roman"/>
                <w:sz w:val="24"/>
                <w:szCs w:val="24"/>
              </w:rPr>
              <w:t xml:space="preserve">Менее чем 80% – баллы не </w:t>
            </w:r>
            <w:r w:rsidRPr="00277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начисляются.</w:t>
            </w: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BD" w:rsidRPr="0092741B" w:rsidTr="00E835BD">
        <w:tc>
          <w:tcPr>
            <w:tcW w:w="793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Значение оценки</w:t>
            </w:r>
          </w:p>
        </w:tc>
      </w:tr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и менее</w:t>
            </w: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исполнение</w:t>
            </w:r>
          </w:p>
        </w:tc>
      </w:tr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– 3,1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Удовлетворительный уровень выполнения, есть существенные замечания</w:t>
            </w:r>
          </w:p>
        </w:tc>
      </w:tr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3,2 – 3,6 </w:t>
            </w: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Хороший уровень выполнения, есть незначительные замечания</w:t>
            </w:r>
          </w:p>
        </w:tc>
      </w:tr>
      <w:tr w:rsidR="00E835BD" w:rsidRPr="0092741B" w:rsidTr="00657881">
        <w:tc>
          <w:tcPr>
            <w:tcW w:w="1980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3,7 - 4</w:t>
            </w:r>
          </w:p>
        </w:tc>
        <w:tc>
          <w:tcPr>
            <w:tcW w:w="7513" w:type="dxa"/>
          </w:tcPr>
          <w:p w:rsidR="00E835BD" w:rsidRPr="0092741B" w:rsidRDefault="00E835BD" w:rsidP="0065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41B"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выполнения. Заслуживает поощрения</w:t>
            </w:r>
          </w:p>
        </w:tc>
      </w:tr>
    </w:tbl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4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программы наставник _________________________________________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/ ФИО</w:t>
      </w: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</w:t>
      </w:r>
    </w:p>
    <w:p w:rsidR="00415369" w:rsidRDefault="00415369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Default="00415369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Приложение №8.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ОТЧЕТ НАСТАВНИКА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ФИО наставника: ______________________________________________________________________________________________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Программа наставник: 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Форма наставничества: _________________________________________________________________________________________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Направление: _________________________________________________________________________________________________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Наименование проекта: _________________________________________________________________________________________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41536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15369">
        <w:rPr>
          <w:rFonts w:ascii="Times New Roman" w:hAnsi="Times New Roman" w:cs="Times New Roman"/>
          <w:sz w:val="24"/>
          <w:szCs w:val="24"/>
        </w:rPr>
        <w:t>.</w:t>
      </w:r>
      <w:r w:rsidRPr="004153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5369">
        <w:rPr>
          <w:rFonts w:ascii="Times New Roman" w:hAnsi="Times New Roman" w:cs="Times New Roman"/>
          <w:sz w:val="24"/>
          <w:szCs w:val="24"/>
        </w:rPr>
        <w:t>ФИО</w:t>
      </w:r>
      <w:proofErr w:type="gramEnd"/>
      <w:r w:rsidRPr="00415369">
        <w:rPr>
          <w:rFonts w:ascii="Times New Roman" w:hAnsi="Times New Roman" w:cs="Times New Roman"/>
          <w:sz w:val="24"/>
          <w:szCs w:val="24"/>
        </w:rPr>
        <w:t xml:space="preserve"> наставляемого</w:t>
      </w:r>
      <w:r w:rsidRPr="00415369">
        <w:rPr>
          <w:rFonts w:ascii="Times New Roman" w:hAnsi="Times New Roman" w:cs="Times New Roman"/>
          <w:sz w:val="24"/>
          <w:szCs w:val="24"/>
        </w:rPr>
        <w:tab/>
        <w:t xml:space="preserve">Планируемые результаты </w:t>
      </w:r>
      <w:r w:rsidRPr="00415369">
        <w:rPr>
          <w:rFonts w:ascii="Times New Roman" w:hAnsi="Times New Roman" w:cs="Times New Roman"/>
          <w:sz w:val="24"/>
          <w:szCs w:val="24"/>
        </w:rPr>
        <w:tab/>
        <w:t>Краткая характеристика достигнутых результатов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1.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2.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  <w:r w:rsidRPr="00415369">
        <w:rPr>
          <w:rFonts w:ascii="Times New Roman" w:hAnsi="Times New Roman" w:cs="Times New Roman"/>
          <w:sz w:val="24"/>
          <w:szCs w:val="24"/>
        </w:rPr>
        <w:tab/>
        <w:t>…….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Наставник: _____________________ / ______________ / _________ 202___г.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ФИО                               </w:t>
      </w:r>
      <w:proofErr w:type="gramStart"/>
      <w:r w:rsidRPr="004153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15369">
        <w:rPr>
          <w:rFonts w:ascii="Times New Roman" w:hAnsi="Times New Roman" w:cs="Times New Roman"/>
          <w:sz w:val="24"/>
          <w:szCs w:val="24"/>
        </w:rPr>
        <w:t>подпись)                     (дата)</w:t>
      </w: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>Куратор: _____________________ / ______________ / _________ 202___г.</w:t>
      </w:r>
    </w:p>
    <w:p w:rsid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369">
        <w:rPr>
          <w:rFonts w:ascii="Times New Roman" w:hAnsi="Times New Roman" w:cs="Times New Roman"/>
          <w:sz w:val="24"/>
          <w:szCs w:val="24"/>
        </w:rPr>
        <w:t xml:space="preserve">                               ФИО                               </w:t>
      </w:r>
      <w:proofErr w:type="gramStart"/>
      <w:r w:rsidRPr="0041536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15369">
        <w:rPr>
          <w:rFonts w:ascii="Times New Roman" w:hAnsi="Times New Roman" w:cs="Times New Roman"/>
          <w:sz w:val="24"/>
          <w:szCs w:val="24"/>
        </w:rPr>
        <w:t>подпись)                     (дата)</w:t>
      </w:r>
    </w:p>
    <w:p w:rsid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369" w:rsidRPr="00415369" w:rsidRDefault="00415369" w:rsidP="0041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BD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CB" w:rsidRDefault="000B52CB" w:rsidP="000B52C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Приложение №9.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Тест: оценка достоинств ребенка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теста – доктор психол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огических наук Кэтрин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Далсгаард</w:t>
      </w:r>
      <w:proofErr w:type="spellEnd"/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ребенку вопросы. На каждый из них он должен дать один из пяти вариантов ответа.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5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похоже на меня – 4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 меня – 2</w:t>
      </w:r>
    </w:p>
    <w:p w:rsidR="000B52CB" w:rsidRPr="00B7611C" w:rsidRDefault="000B52CB" w:rsidP="000B52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1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Просуммировать баллы по каждому из качеств.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за вопросы, отмеченные знаком (-), подсчитываются так: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похоже на меня – 1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похоже на меня – 2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похоже, а может – нет – 3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 меня – 4</w:t>
      </w:r>
    </w:p>
    <w:p w:rsidR="000B52CB" w:rsidRPr="00B7611C" w:rsidRDefault="000B52CB" w:rsidP="000B52C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не про меня – 5</w:t>
      </w:r>
    </w:p>
    <w:p w:rsidR="000B52CB" w:rsidRPr="00B7611C" w:rsidRDefault="000B52CB" w:rsidP="000B52CB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 за которые ребенок получит от 8 до 10 баллов, считаются его сильными сторонами. Те, за которые он наберет менее 6 баллов – слабыми.</w:t>
      </w:r>
    </w:p>
    <w:p w:rsidR="000B52CB" w:rsidRPr="00B7611C" w:rsidRDefault="000B52CB" w:rsidP="000B52CB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Любознательность</w:t>
      </w:r>
    </w:p>
    <w:p w:rsidR="000B52CB" w:rsidRPr="00B7611C" w:rsidRDefault="000B52CB" w:rsidP="000B52CB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скучно, даже когда я один</w:t>
      </w:r>
    </w:p>
    <w:p w:rsidR="000B52CB" w:rsidRPr="00B7611C" w:rsidRDefault="000B52CB" w:rsidP="000B52CB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хочу что-нибудь узнать, заглядываю в книгу или в компьютер</w:t>
      </w:r>
    </w:p>
    <w:p w:rsidR="000B52CB" w:rsidRPr="00B7611C" w:rsidRDefault="000B52CB" w:rsidP="000B52CB">
      <w:pPr>
        <w:numPr>
          <w:ilvl w:val="0"/>
          <w:numId w:val="2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Любовь к знаниям</w:t>
      </w:r>
    </w:p>
    <w:p w:rsidR="000B52CB" w:rsidRPr="00B7611C" w:rsidRDefault="000B52CB" w:rsidP="000B52CB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удовольствием узнаю что-то новое</w:t>
      </w:r>
    </w:p>
    <w:p w:rsidR="000B52CB" w:rsidRPr="00B7611C" w:rsidRDefault="000B52CB" w:rsidP="000B52CB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(-). Я ненавижу ходить по музеям</w:t>
      </w:r>
    </w:p>
    <w:p w:rsidR="000B52CB" w:rsidRPr="00B7611C" w:rsidRDefault="000B52CB" w:rsidP="000B52CB">
      <w:pPr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к суждению</w:t>
      </w:r>
    </w:p>
    <w:p w:rsidR="000B52CB" w:rsidRPr="00B7611C" w:rsidRDefault="000B52CB" w:rsidP="000B52CB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 друзьями ссоримся во время игры, я обычно понимаю, отчего это происходит</w:t>
      </w:r>
    </w:p>
    <w:p w:rsidR="000B52CB" w:rsidRPr="00B7611C" w:rsidRDefault="000B52CB" w:rsidP="000B52CB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Родители часто замечают, что я ошибаюсь</w:t>
      </w:r>
    </w:p>
    <w:p w:rsidR="000B52CB" w:rsidRPr="00B7611C" w:rsidRDefault="000B52CB" w:rsidP="000B52CB">
      <w:pPr>
        <w:numPr>
          <w:ilvl w:val="0"/>
          <w:numId w:val="24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Изобретательность</w:t>
      </w:r>
    </w:p>
    <w:p w:rsidR="000B52CB" w:rsidRPr="00B7611C" w:rsidRDefault="000B52CB" w:rsidP="000B52C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то и дело приходят в голову новые развлечения</w:t>
      </w:r>
    </w:p>
    <w:p w:rsidR="000B52CB" w:rsidRPr="00B7611C" w:rsidRDefault="000B52CB" w:rsidP="000B52C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пофантазировать больше, чем другие</w:t>
      </w:r>
    </w:p>
    <w:p w:rsidR="000B52CB" w:rsidRPr="00B7611C" w:rsidRDefault="000B52CB" w:rsidP="000B52CB">
      <w:pPr>
        <w:numPr>
          <w:ilvl w:val="0"/>
          <w:numId w:val="25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общаться</w:t>
      </w:r>
    </w:p>
    <w:p w:rsidR="000B52CB" w:rsidRPr="00B7611C" w:rsidRDefault="000B52CB" w:rsidP="000B52CB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легко вливаюсь в любую компанию</w:t>
      </w:r>
    </w:p>
    <w:p w:rsidR="000B52CB" w:rsidRPr="00B7611C" w:rsidRDefault="000B52CB" w:rsidP="000B52CB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радуюсь, грущу или злюсь, то всегда знаю почему</w:t>
      </w:r>
    </w:p>
    <w:p w:rsidR="000B52CB" w:rsidRPr="00B7611C" w:rsidRDefault="000B52CB" w:rsidP="000B52CB">
      <w:pPr>
        <w:numPr>
          <w:ilvl w:val="0"/>
          <w:numId w:val="2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видеть перспективу</w:t>
      </w:r>
    </w:p>
    <w:p w:rsidR="000B52CB" w:rsidRPr="00B7611C" w:rsidRDefault="000B52CB" w:rsidP="000B52CB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моему поведению люди думают, что я старше, чем я есть</w:t>
      </w:r>
    </w:p>
    <w:p w:rsidR="000B52CB" w:rsidRPr="00B7611C" w:rsidRDefault="000B52CB" w:rsidP="000B52CB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знаю, что в моей жизни важно</w:t>
      </w:r>
    </w:p>
    <w:p w:rsidR="000B52CB" w:rsidRPr="00B7611C" w:rsidRDefault="000B52CB" w:rsidP="000B52CB">
      <w:pPr>
        <w:numPr>
          <w:ilvl w:val="0"/>
          <w:numId w:val="2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Храбрость</w:t>
      </w:r>
    </w:p>
    <w:p w:rsidR="000B52CB" w:rsidRPr="00B7611C" w:rsidRDefault="000B52CB" w:rsidP="000B52CB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боюсь отстаивать свое мнение, даже если страшновато</w:t>
      </w:r>
    </w:p>
    <w:p w:rsidR="000B52CB" w:rsidRPr="00B7611C" w:rsidRDefault="000B52CB" w:rsidP="000B52CB">
      <w:pPr>
        <w:numPr>
          <w:ilvl w:val="1"/>
          <w:numId w:val="2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окружающие не согласны, я делаю то, что считаю правильным</w:t>
      </w:r>
    </w:p>
    <w:p w:rsidR="000B52CB" w:rsidRPr="00B7611C" w:rsidRDefault="000B52CB" w:rsidP="000B52CB">
      <w:pPr>
        <w:numPr>
          <w:ilvl w:val="0"/>
          <w:numId w:val="28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Упорство</w:t>
      </w:r>
    </w:p>
    <w:p w:rsidR="000B52CB" w:rsidRPr="00B7611C" w:rsidRDefault="000B52CB" w:rsidP="000B52CB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хвалят меня за то, что я довожу начатое дело до конца</w:t>
      </w:r>
    </w:p>
    <w:p w:rsidR="000B52CB" w:rsidRPr="00B7611C" w:rsidRDefault="000B52CB" w:rsidP="000B52CB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добиваюсь того, что хотел, потому что упорно тружусь</w:t>
      </w:r>
    </w:p>
    <w:p w:rsidR="000B52CB" w:rsidRPr="00B7611C" w:rsidRDefault="000B52CB" w:rsidP="000B52CB">
      <w:pPr>
        <w:numPr>
          <w:ilvl w:val="0"/>
          <w:numId w:val="29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Цельность</w:t>
      </w:r>
    </w:p>
    <w:p w:rsidR="000B52CB" w:rsidRPr="00B7611C" w:rsidRDefault="000B52CB" w:rsidP="000B52CB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стал бы читать чужое письмо или дневник</w:t>
      </w:r>
    </w:p>
    <w:p w:rsidR="000B52CB" w:rsidRPr="00B7611C" w:rsidRDefault="000B52CB" w:rsidP="000B52CB">
      <w:pPr>
        <w:numPr>
          <w:ilvl w:val="1"/>
          <w:numId w:val="3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готов солгать, лишь бы уйти от неприятностей</w:t>
      </w:r>
    </w:p>
    <w:p w:rsidR="000B52CB" w:rsidRPr="00B7611C" w:rsidRDefault="000B52CB" w:rsidP="000B52CB">
      <w:pPr>
        <w:numPr>
          <w:ilvl w:val="0"/>
          <w:numId w:val="30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Доброта</w:t>
      </w:r>
    </w:p>
    <w:p w:rsidR="000B52CB" w:rsidRPr="00B7611C" w:rsidRDefault="000B52CB" w:rsidP="000B52CB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быть дружелюбным с новыми ребятами в группе (в классе)</w:t>
      </w:r>
    </w:p>
    <w:p w:rsidR="000B52CB" w:rsidRPr="00B7611C" w:rsidRDefault="000B52CB" w:rsidP="000B52CB">
      <w:pPr>
        <w:numPr>
          <w:ilvl w:val="1"/>
          <w:numId w:val="3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я по доброй воле помог соседу (родителям)</w:t>
      </w:r>
    </w:p>
    <w:p w:rsidR="000B52CB" w:rsidRPr="00B7611C" w:rsidRDefault="000B52CB" w:rsidP="000B52CB">
      <w:pPr>
        <w:numPr>
          <w:ilvl w:val="0"/>
          <w:numId w:val="31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Умение любить и быть любимым</w:t>
      </w:r>
    </w:p>
    <w:p w:rsidR="000B52CB" w:rsidRPr="00B7611C" w:rsidRDefault="000B52CB" w:rsidP="000B52CB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для кого-то я самый важный человек</w:t>
      </w:r>
    </w:p>
    <w:p w:rsidR="000B52CB" w:rsidRPr="00B7611C" w:rsidRDefault="000B52CB" w:rsidP="000B52CB">
      <w:pPr>
        <w:numPr>
          <w:ilvl w:val="1"/>
          <w:numId w:val="3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мы с братьями и сестрами (друзьями) часто ссоримся, в душе я все равно их люблю</w:t>
      </w:r>
    </w:p>
    <w:p w:rsidR="000B52CB" w:rsidRPr="00B7611C" w:rsidRDefault="000B52CB" w:rsidP="000B52CB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Коллективизм</w:t>
      </w:r>
    </w:p>
    <w:p w:rsidR="000B52CB" w:rsidRPr="00B7611C" w:rsidRDefault="000B52CB" w:rsidP="000B52CB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очень нравится заниматься чем-то вместе с другими детьми – в кружке или секции</w:t>
      </w:r>
    </w:p>
    <w:p w:rsidR="000B52CB" w:rsidRPr="00B7611C" w:rsidRDefault="000B52CB" w:rsidP="000B52CB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(саду) у меня хорошо получается работать в команде</w:t>
      </w:r>
    </w:p>
    <w:p w:rsidR="000B52CB" w:rsidRPr="00B7611C" w:rsidRDefault="000B52CB" w:rsidP="000B52CB">
      <w:pPr>
        <w:numPr>
          <w:ilvl w:val="0"/>
          <w:numId w:val="3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Справедливость</w:t>
      </w:r>
    </w:p>
    <w:p w:rsidR="000B52CB" w:rsidRPr="00B7611C" w:rsidRDefault="000B52CB" w:rsidP="000B52CB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мне кто-то не нравится, я все равно стараюсь честно к нему относиться</w:t>
      </w:r>
    </w:p>
    <w:p w:rsidR="000B52CB" w:rsidRPr="00B7611C" w:rsidRDefault="000B52CB" w:rsidP="000B52CB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признаю, когда бываю неправ</w:t>
      </w:r>
    </w:p>
    <w:p w:rsidR="000B52CB" w:rsidRPr="00B7611C" w:rsidRDefault="000B52CB" w:rsidP="000B52CB">
      <w:pPr>
        <w:numPr>
          <w:ilvl w:val="0"/>
          <w:numId w:val="34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Лидерские качества</w:t>
      </w:r>
    </w:p>
    <w:p w:rsidR="000B52CB" w:rsidRPr="00B7611C" w:rsidRDefault="000B52CB" w:rsidP="000B52CB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игре меня просят быть капитаном</w:t>
      </w:r>
    </w:p>
    <w:p w:rsidR="000B52CB" w:rsidRPr="00B7611C" w:rsidRDefault="000B52CB" w:rsidP="000B52CB">
      <w:pPr>
        <w:numPr>
          <w:ilvl w:val="1"/>
          <w:numId w:val="3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лидер, друзья меня уважают</w:t>
      </w:r>
    </w:p>
    <w:p w:rsidR="000B52CB" w:rsidRPr="00B7611C" w:rsidRDefault="000B52CB" w:rsidP="000B52CB">
      <w:pPr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Самоконтроль</w:t>
      </w:r>
    </w:p>
    <w:p w:rsidR="000B52CB" w:rsidRPr="00B7611C" w:rsidRDefault="000B52CB" w:rsidP="000B52CB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нужно для дела, мне нетрудно отказаться от просмотра телевизора или игры на компьютере</w:t>
      </w:r>
    </w:p>
    <w:p w:rsidR="000B52CB" w:rsidRPr="00B7611C" w:rsidRDefault="000B52CB" w:rsidP="000B52CB">
      <w:pPr>
        <w:numPr>
          <w:ilvl w:val="1"/>
          <w:numId w:val="3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всегда опаздываю</w:t>
      </w:r>
    </w:p>
    <w:p w:rsidR="000B52CB" w:rsidRPr="00B7611C" w:rsidRDefault="000B52CB" w:rsidP="000B52CB">
      <w:pPr>
        <w:numPr>
          <w:ilvl w:val="0"/>
          <w:numId w:val="36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Благоразумие</w:t>
      </w:r>
    </w:p>
    <w:p w:rsidR="000B52CB" w:rsidRPr="00B7611C" w:rsidRDefault="000B52CB" w:rsidP="000B52CB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стараюсь не водиться с подозрительными людьми</w:t>
      </w:r>
    </w:p>
    <w:p w:rsidR="000B52CB" w:rsidRPr="00B7611C" w:rsidRDefault="000B52CB" w:rsidP="000B52CB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всегда одобряют мои рассуждения и поступки</w:t>
      </w:r>
    </w:p>
    <w:p w:rsidR="000B52CB" w:rsidRPr="00B7611C" w:rsidRDefault="000B52CB" w:rsidP="000B52CB">
      <w:pPr>
        <w:numPr>
          <w:ilvl w:val="0"/>
          <w:numId w:val="37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Смирение</w:t>
      </w:r>
    </w:p>
    <w:p w:rsidR="000B52CB" w:rsidRPr="00B7611C" w:rsidRDefault="000B52CB" w:rsidP="000B52CB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предпочитаю слушать других, а не рассказывать о себе</w:t>
      </w:r>
    </w:p>
    <w:p w:rsidR="000B52CB" w:rsidRPr="00B7611C" w:rsidRDefault="000B52CB" w:rsidP="000B52CB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Обо мне говорят, что я люблю хвастаться</w:t>
      </w:r>
    </w:p>
    <w:p w:rsidR="000B52CB" w:rsidRPr="00B7611C" w:rsidRDefault="000B52CB" w:rsidP="000B52CB">
      <w:pPr>
        <w:numPr>
          <w:ilvl w:val="0"/>
          <w:numId w:val="38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Эстетическое чувство</w:t>
      </w:r>
    </w:p>
    <w:p w:rsidR="000B52CB" w:rsidRPr="00B7611C" w:rsidRDefault="000B52CB" w:rsidP="000B52CB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люблю слушать музыку, смотреть хорошие фильмы и танцевать</w:t>
      </w:r>
    </w:p>
    <w:p w:rsidR="000B52CB" w:rsidRPr="00B7611C" w:rsidRDefault="000B52CB" w:rsidP="000B52CB">
      <w:pPr>
        <w:numPr>
          <w:ilvl w:val="1"/>
          <w:numId w:val="3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смотреть, как осенью желтеют листья на деревьях</w:t>
      </w:r>
    </w:p>
    <w:p w:rsidR="000B52CB" w:rsidRPr="00B7611C" w:rsidRDefault="000B52CB" w:rsidP="000B52CB">
      <w:pPr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Благодарность</w:t>
      </w:r>
    </w:p>
    <w:p w:rsidR="000B52CB" w:rsidRPr="00B7611C" w:rsidRDefault="000B52CB" w:rsidP="000B52CB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жизни было много таких событий, за которые я мог бы сказать «спасибо»</w:t>
      </w:r>
    </w:p>
    <w:p w:rsidR="000B52CB" w:rsidRPr="00B7611C" w:rsidRDefault="000B52CB" w:rsidP="000B52CB">
      <w:pPr>
        <w:numPr>
          <w:ilvl w:val="1"/>
          <w:numId w:val="4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(-). Я часто забываю поблагодарить людей за помощь</w:t>
      </w:r>
    </w:p>
    <w:p w:rsidR="000B52CB" w:rsidRPr="00B7611C" w:rsidRDefault="000B52CB" w:rsidP="000B52CB">
      <w:pPr>
        <w:numPr>
          <w:ilvl w:val="0"/>
          <w:numId w:val="40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Надежда</w:t>
      </w:r>
    </w:p>
    <w:p w:rsidR="000B52CB" w:rsidRPr="00B7611C" w:rsidRDefault="000B52CB" w:rsidP="000B52CB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плохую оценку, я всегда надеюсь, что в следующий раз отвечу лучше</w:t>
      </w:r>
    </w:p>
    <w:p w:rsidR="000B52CB" w:rsidRPr="00B7611C" w:rsidRDefault="000B52CB" w:rsidP="000B52CB">
      <w:pPr>
        <w:numPr>
          <w:ilvl w:val="1"/>
          <w:numId w:val="4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вырасту, стану счастливым</w:t>
      </w:r>
    </w:p>
    <w:p w:rsidR="000B52CB" w:rsidRPr="00B7611C" w:rsidRDefault="000B52CB" w:rsidP="000B52CB">
      <w:pPr>
        <w:numPr>
          <w:ilvl w:val="0"/>
          <w:numId w:val="41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Способность прощать</w:t>
      </w:r>
    </w:p>
    <w:p w:rsidR="000B52CB" w:rsidRPr="00B7611C" w:rsidRDefault="000B52CB" w:rsidP="000B52CB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меня обидели, я стараюсь не мстить</w:t>
      </w:r>
    </w:p>
    <w:p w:rsidR="000B52CB" w:rsidRPr="00B7611C" w:rsidRDefault="000B52CB" w:rsidP="000B52CB">
      <w:pPr>
        <w:numPr>
          <w:ilvl w:val="1"/>
          <w:numId w:val="4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прощаю людям их ошибки</w:t>
      </w:r>
    </w:p>
    <w:p w:rsidR="000B52CB" w:rsidRPr="00B7611C" w:rsidRDefault="000B52CB" w:rsidP="000B52CB">
      <w:pPr>
        <w:numPr>
          <w:ilvl w:val="0"/>
          <w:numId w:val="42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Юмор</w:t>
      </w:r>
    </w:p>
    <w:p w:rsidR="000B52CB" w:rsidRPr="00B7611C" w:rsidRDefault="000B52CB" w:rsidP="000B52CB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 со мной часто бывает весело</w:t>
      </w:r>
    </w:p>
    <w:p w:rsidR="000B52CB" w:rsidRPr="00B7611C" w:rsidRDefault="000B52CB" w:rsidP="000B52CB">
      <w:pPr>
        <w:numPr>
          <w:ilvl w:val="1"/>
          <w:numId w:val="4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нас с друзьями неважное настроение, я стараюсь развеселить всех шутками</w:t>
      </w:r>
    </w:p>
    <w:p w:rsidR="000B52CB" w:rsidRPr="00B7611C" w:rsidRDefault="000B52CB" w:rsidP="000B52CB">
      <w:pPr>
        <w:numPr>
          <w:ilvl w:val="0"/>
          <w:numId w:val="43"/>
        </w:numPr>
        <w:shd w:val="clear" w:color="auto" w:fill="FFFFFF"/>
        <w:spacing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Энтузиазм</w:t>
      </w:r>
    </w:p>
    <w:p w:rsidR="000B52CB" w:rsidRPr="00B7611C" w:rsidRDefault="000B52CB" w:rsidP="000B52CB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моя жизнь</w:t>
      </w:r>
    </w:p>
    <w:p w:rsidR="000B52CB" w:rsidRPr="00B7611C" w:rsidRDefault="000B52CB" w:rsidP="000B52CB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Просыпаясь утром, я радуюсь новому дню</w:t>
      </w:r>
    </w:p>
    <w:p w:rsidR="000B52CB" w:rsidRDefault="000B52CB" w:rsidP="000B52CB"/>
    <w:p w:rsidR="00CD75B5" w:rsidRDefault="00CD75B5" w:rsidP="00CD75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 №10.</w:t>
      </w:r>
    </w:p>
    <w:p w:rsidR="00CD75B5" w:rsidRDefault="00CD75B5" w:rsidP="00CD75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Самооценка психических состояний (</w:t>
      </w:r>
      <w:proofErr w:type="spellStart"/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Айзенк</w:t>
      </w:r>
      <w:proofErr w:type="spellEnd"/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к тесту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не </w:t>
      </w:r>
      <w:proofErr w:type="gram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  1</w:t>
      </w:r>
      <w:proofErr w:type="gram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изредка;   2 – бывает.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Тестовый материал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чувствую в себе уверенности.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из-за пустяков краснею.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сон беспокоен.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впадаю в уныние.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Беспокоюсь о только воображаемых еще неприятностях.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пугают трудности.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копаться в своих недостатках.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убедить.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мнительный.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трудом переношу время ожидания.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мне кажутся безвыходными положения, из которых все-таки можно найти выход.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Неприятности меня сильно расстраивают, я падаю духом.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больших неприятностях я склонен без достаточных оснований винить себя.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Несчастья и неудачи ничему меня не учат.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часто отказываюсь от борьбы, считая ее бесплодной.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нередко чувствую себя беззащитным.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у меня бывает состояние отчаяния.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чувствую растерянность перед трудностями.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трудные минуты жизни иногда веду себя по-детски, хочу, чтобы пожалели.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недостатки своего характера неисправимыми.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 последнее слово.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в разговоре перебиваю собеседника.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легко рассердить.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делать замечания другим.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быть авторитетом для других.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довольствуюсь малым, хочу наибольшего.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разгневаюсь, плохо себя сдерживаю.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 лучше руководить, чем подчиняться.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резкая, грубоватая жестикуляция.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Я мстителен.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трудно менять привычки.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переключать внимание.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настороженно отношусь ко всему новому.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трудно переубедить.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у меня не выходит из головы мысль, от которой следовало бы освободиться.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Нелегко сближаюсь с людьми.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расстраивают даже незначительные нарушения плана.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я проявляю упрямство.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Неохотно иду на риск.</w:t>
      </w:r>
    </w:p>
    <w:p w:rsidR="00CD75B5" w:rsidRPr="00B7611C" w:rsidRDefault="00CD75B5" w:rsidP="00CD75B5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переживаю отклонения от принятого мною режима дня.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 теста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сумму баллов за каждую группу вопросов: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№1-10 - тревожность;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№11-20 - фрустрация;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№21-30 - агрессивность;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№31-40 - ригидность.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результатов теста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Тревожность</w:t>
      </w: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тревожность отсутствует;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тревожность средняя, допустимого уровня;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высокая тревожность.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Фрустрация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имеете высокую самооценку, устойчивы к неудачам, не боитесь трудностей;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уровень, фрустрация имеет место;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15-20 баллов - у вас низкая самооценка, вы избегаете трудностей, боитесь неудач, </w:t>
      </w:r>
      <w:proofErr w:type="spellStart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фрустрированы</w:t>
      </w:r>
      <w:proofErr w:type="spellEnd"/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III.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Агрессивность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- вы спокойны, выдержаны;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 агрессивности;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вы агрессивны, не выдержаны, есть трудности при общении и работе с людьми.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IV. </w:t>
      </w:r>
      <w:r w:rsidRPr="00B761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Ригидность</w:t>
      </w:r>
      <w:r w:rsidRPr="00B761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0-7 баллов – ригидности нет, легкая переключаемость;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8-14 баллов - средний уровень;</w:t>
      </w:r>
    </w:p>
    <w:p w:rsidR="00CD75B5" w:rsidRPr="00B7611C" w:rsidRDefault="00CD75B5" w:rsidP="00CD75B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15-20 баллов - сильно выраженная ригидность, неизменность поведения, убеждений, взглядов, даже если они расходятся, не соответствуют реальной обстановке, жизни.</w:t>
      </w:r>
    </w:p>
    <w:p w:rsidR="00CD75B5" w:rsidRDefault="00CD75B5" w:rsidP="00CD75B5"/>
    <w:p w:rsidR="0089517C" w:rsidRPr="00B7611C" w:rsidRDefault="0089517C" w:rsidP="008951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17C" w:rsidRDefault="0089517C" w:rsidP="0089517C"/>
    <w:p w:rsidR="0089517C" w:rsidRDefault="0089517C" w:rsidP="00CD75B5"/>
    <w:p w:rsidR="00E835BD" w:rsidRPr="0092741B" w:rsidRDefault="00E835BD" w:rsidP="00E8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126" w:rsidRPr="00A609FD" w:rsidRDefault="00F27126" w:rsidP="00F27126">
      <w:pPr>
        <w:rPr>
          <w:sz w:val="24"/>
          <w:szCs w:val="24"/>
        </w:rPr>
      </w:pPr>
    </w:p>
    <w:p w:rsidR="00D27A72" w:rsidRPr="00A1431D" w:rsidRDefault="00D27A72" w:rsidP="00A1431D">
      <w:pPr>
        <w:rPr>
          <w:rFonts w:ascii="Times New Roman" w:hAnsi="Times New Roman" w:cs="Times New Roman"/>
          <w:sz w:val="28"/>
          <w:szCs w:val="28"/>
        </w:rPr>
      </w:pPr>
    </w:p>
    <w:sectPr w:rsidR="00D27A72" w:rsidRPr="00A1431D" w:rsidSect="00387C00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7C3" w:rsidRDefault="002A17C3" w:rsidP="00536590">
      <w:pPr>
        <w:spacing w:after="0" w:line="240" w:lineRule="auto"/>
      </w:pPr>
      <w:r>
        <w:separator/>
      </w:r>
    </w:p>
  </w:endnote>
  <w:endnote w:type="continuationSeparator" w:id="0">
    <w:p w:rsidR="002A17C3" w:rsidRDefault="002A17C3" w:rsidP="0053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196369"/>
      <w:docPartObj>
        <w:docPartGallery w:val="Page Numbers (Bottom of Page)"/>
        <w:docPartUnique/>
      </w:docPartObj>
    </w:sdtPr>
    <w:sdtEndPr/>
    <w:sdtContent>
      <w:p w:rsidR="00191CC0" w:rsidRDefault="00191C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191CC0" w:rsidRDefault="00191C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7C3" w:rsidRDefault="002A17C3" w:rsidP="00536590">
      <w:pPr>
        <w:spacing w:after="0" w:line="240" w:lineRule="auto"/>
      </w:pPr>
      <w:r>
        <w:separator/>
      </w:r>
    </w:p>
  </w:footnote>
  <w:footnote w:type="continuationSeparator" w:id="0">
    <w:p w:rsidR="002A17C3" w:rsidRDefault="002A17C3" w:rsidP="0053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4CF"/>
    <w:multiLevelType w:val="hybridMultilevel"/>
    <w:tmpl w:val="E878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AB2"/>
    <w:multiLevelType w:val="hybridMultilevel"/>
    <w:tmpl w:val="9E22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BE2"/>
    <w:multiLevelType w:val="hybridMultilevel"/>
    <w:tmpl w:val="D37E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8F7"/>
    <w:multiLevelType w:val="multilevel"/>
    <w:tmpl w:val="3E22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86763"/>
    <w:multiLevelType w:val="multilevel"/>
    <w:tmpl w:val="4CC246D6"/>
    <w:lvl w:ilvl="0">
      <w:numFmt w:val="decimal"/>
      <w:lvlText w:val="%1"/>
      <w:lvlJc w:val="left"/>
      <w:pPr>
        <w:ind w:left="17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-%2"/>
      <w:lvlJc w:val="left"/>
      <w:pPr>
        <w:ind w:left="1702" w:hanging="4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5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0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0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0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1EFC5C31"/>
    <w:multiLevelType w:val="multilevel"/>
    <w:tmpl w:val="FD8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377EE"/>
    <w:multiLevelType w:val="hybridMultilevel"/>
    <w:tmpl w:val="888E3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62360"/>
    <w:multiLevelType w:val="hybridMultilevel"/>
    <w:tmpl w:val="85687870"/>
    <w:lvl w:ilvl="0" w:tplc="E1065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A1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02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44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C5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E422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6B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87CB4">
      <w:start w:val="1"/>
      <w:numFmt w:val="decimal"/>
      <w:lvlText w:val="%8."/>
      <w:lvlJc w:val="left"/>
      <w:pPr>
        <w:tabs>
          <w:tab w:val="num" w:pos="10849"/>
        </w:tabs>
        <w:ind w:left="10849" w:hanging="360"/>
      </w:pPr>
    </w:lvl>
    <w:lvl w:ilvl="8" w:tplc="990A9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65D31"/>
    <w:multiLevelType w:val="hybridMultilevel"/>
    <w:tmpl w:val="C7604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74C70"/>
    <w:multiLevelType w:val="hybridMultilevel"/>
    <w:tmpl w:val="797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5C8F"/>
    <w:multiLevelType w:val="multilevel"/>
    <w:tmpl w:val="3BD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26B06"/>
    <w:multiLevelType w:val="hybridMultilevel"/>
    <w:tmpl w:val="29A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61B33"/>
    <w:multiLevelType w:val="hybridMultilevel"/>
    <w:tmpl w:val="5D1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C4982"/>
    <w:multiLevelType w:val="hybridMultilevel"/>
    <w:tmpl w:val="6D1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D5EB0"/>
    <w:multiLevelType w:val="hybridMultilevel"/>
    <w:tmpl w:val="A7EE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21496"/>
    <w:multiLevelType w:val="hybridMultilevel"/>
    <w:tmpl w:val="03C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94D3F"/>
    <w:multiLevelType w:val="hybridMultilevel"/>
    <w:tmpl w:val="7478B346"/>
    <w:lvl w:ilvl="0" w:tplc="2FB8329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3A5C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5D82F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4CE33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87E399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31893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E40CFC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95287F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4A8E82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64431CE"/>
    <w:multiLevelType w:val="multilevel"/>
    <w:tmpl w:val="A5D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B24AD0"/>
    <w:multiLevelType w:val="hybridMultilevel"/>
    <w:tmpl w:val="7E22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F4D10"/>
    <w:multiLevelType w:val="hybridMultilevel"/>
    <w:tmpl w:val="24B2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81C5E"/>
    <w:multiLevelType w:val="hybridMultilevel"/>
    <w:tmpl w:val="15B04B02"/>
    <w:lvl w:ilvl="0" w:tplc="1AB048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DC6671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78E7E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B84B8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4C052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F485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3B4D3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CF6A5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DB6E8B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704A0788"/>
    <w:multiLevelType w:val="hybridMultilevel"/>
    <w:tmpl w:val="289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04EE0"/>
    <w:multiLevelType w:val="hybridMultilevel"/>
    <w:tmpl w:val="7D58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10293"/>
    <w:multiLevelType w:val="multilevel"/>
    <w:tmpl w:val="FE4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5A7793"/>
    <w:multiLevelType w:val="hybridMultilevel"/>
    <w:tmpl w:val="4782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0"/>
  </w:num>
  <w:num w:numId="5">
    <w:abstractNumId w:val="18"/>
  </w:num>
  <w:num w:numId="6">
    <w:abstractNumId w:val="7"/>
  </w:num>
  <w:num w:numId="7">
    <w:abstractNumId w:val="8"/>
  </w:num>
  <w:num w:numId="8">
    <w:abstractNumId w:val="22"/>
  </w:num>
  <w:num w:numId="9">
    <w:abstractNumId w:val="14"/>
  </w:num>
  <w:num w:numId="10">
    <w:abstractNumId w:val="19"/>
  </w:num>
  <w:num w:numId="11">
    <w:abstractNumId w:val="2"/>
  </w:num>
  <w:num w:numId="12">
    <w:abstractNumId w:val="21"/>
  </w:num>
  <w:num w:numId="13">
    <w:abstractNumId w:val="13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24"/>
  </w:num>
  <w:num w:numId="19">
    <w:abstractNumId w:val="10"/>
  </w:num>
  <w:num w:numId="20">
    <w:abstractNumId w:val="23"/>
  </w:num>
  <w:num w:numId="21">
    <w:abstractNumId w:val="17"/>
  </w:num>
  <w:num w:numId="22">
    <w:abstractNumId w:val="3"/>
  </w:num>
  <w:num w:numId="23">
    <w:abstractNumId w:val="3"/>
    <w:lvlOverride w:ilvl="1">
      <w:startOverride w:val="1"/>
    </w:lvlOverride>
  </w:num>
  <w:num w:numId="24">
    <w:abstractNumId w:val="3"/>
    <w:lvlOverride w:ilvl="1">
      <w:startOverride w:val="1"/>
    </w:lvlOverride>
  </w:num>
  <w:num w:numId="25">
    <w:abstractNumId w:val="3"/>
    <w:lvlOverride w:ilvl="1">
      <w:startOverride w:val="1"/>
    </w:lvlOverride>
  </w:num>
  <w:num w:numId="26">
    <w:abstractNumId w:val="3"/>
    <w:lvlOverride w:ilvl="1">
      <w:startOverride w:val="1"/>
    </w:lvlOverride>
  </w:num>
  <w:num w:numId="27">
    <w:abstractNumId w:val="3"/>
    <w:lvlOverride w:ilvl="1">
      <w:startOverride w:val="1"/>
    </w:lvlOverride>
  </w:num>
  <w:num w:numId="28">
    <w:abstractNumId w:val="3"/>
    <w:lvlOverride w:ilvl="1">
      <w:startOverride w:val="1"/>
    </w:lvlOverride>
  </w:num>
  <w:num w:numId="29">
    <w:abstractNumId w:val="3"/>
    <w:lvlOverride w:ilvl="1">
      <w:startOverride w:val="1"/>
    </w:lvlOverride>
  </w:num>
  <w:num w:numId="30">
    <w:abstractNumId w:val="3"/>
    <w:lvlOverride w:ilvl="1">
      <w:startOverride w:val="1"/>
    </w:lvlOverride>
  </w:num>
  <w:num w:numId="31">
    <w:abstractNumId w:val="3"/>
    <w:lvlOverride w:ilvl="1">
      <w:startOverride w:val="1"/>
    </w:lvlOverride>
  </w:num>
  <w:num w:numId="32">
    <w:abstractNumId w:val="3"/>
    <w:lvlOverride w:ilvl="1">
      <w:startOverride w:val="1"/>
    </w:lvlOverride>
  </w:num>
  <w:num w:numId="33">
    <w:abstractNumId w:val="3"/>
    <w:lvlOverride w:ilvl="1">
      <w:startOverride w:val="1"/>
    </w:lvlOverride>
  </w:num>
  <w:num w:numId="34">
    <w:abstractNumId w:val="3"/>
    <w:lvlOverride w:ilvl="1">
      <w:startOverride w:val="1"/>
    </w:lvlOverride>
  </w:num>
  <w:num w:numId="35">
    <w:abstractNumId w:val="3"/>
    <w:lvlOverride w:ilvl="1">
      <w:startOverride w:val="1"/>
    </w:lvlOverride>
  </w:num>
  <w:num w:numId="36">
    <w:abstractNumId w:val="3"/>
    <w:lvlOverride w:ilvl="1">
      <w:startOverride w:val="1"/>
    </w:lvlOverride>
  </w:num>
  <w:num w:numId="37">
    <w:abstractNumId w:val="3"/>
    <w:lvlOverride w:ilvl="1">
      <w:startOverride w:val="1"/>
    </w:lvlOverride>
  </w:num>
  <w:num w:numId="38">
    <w:abstractNumId w:val="3"/>
    <w:lvlOverride w:ilvl="1">
      <w:startOverride w:val="1"/>
    </w:lvlOverride>
  </w:num>
  <w:num w:numId="39">
    <w:abstractNumId w:val="3"/>
    <w:lvlOverride w:ilvl="1">
      <w:startOverride w:val="1"/>
    </w:lvlOverride>
  </w:num>
  <w:num w:numId="40">
    <w:abstractNumId w:val="3"/>
    <w:lvlOverride w:ilvl="1">
      <w:startOverride w:val="1"/>
    </w:lvlOverride>
  </w:num>
  <w:num w:numId="41">
    <w:abstractNumId w:val="3"/>
    <w:lvlOverride w:ilvl="1">
      <w:startOverride w:val="1"/>
    </w:lvlOverride>
  </w:num>
  <w:num w:numId="42">
    <w:abstractNumId w:val="3"/>
    <w:lvlOverride w:ilvl="1">
      <w:startOverride w:val="1"/>
    </w:lvlOverride>
  </w:num>
  <w:num w:numId="43">
    <w:abstractNumId w:val="3"/>
    <w:lvlOverride w:ilvl="1">
      <w:startOverride w:val="1"/>
    </w:lvlOverride>
  </w:num>
  <w:num w:numId="44">
    <w:abstractNumId w:val="3"/>
    <w:lvlOverride w:ilvl="1">
      <w:startOverride w:val="1"/>
    </w:lvlOverride>
  </w:num>
  <w:num w:numId="45">
    <w:abstractNumId w:val="5"/>
  </w:num>
  <w:num w:numId="46">
    <w:abstractNumId w:val="4"/>
  </w:num>
  <w:num w:numId="47">
    <w:abstractNumId w:val="16"/>
  </w:num>
  <w:num w:numId="48">
    <w:abstractNumId w:val="2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1AD"/>
    <w:rsid w:val="00000276"/>
    <w:rsid w:val="000209F3"/>
    <w:rsid w:val="00032133"/>
    <w:rsid w:val="00035D70"/>
    <w:rsid w:val="00043A62"/>
    <w:rsid w:val="0006403B"/>
    <w:rsid w:val="00077AB6"/>
    <w:rsid w:val="000B456D"/>
    <w:rsid w:val="000B52CB"/>
    <w:rsid w:val="000D3B5B"/>
    <w:rsid w:val="000F7DBF"/>
    <w:rsid w:val="00126E9C"/>
    <w:rsid w:val="00184A93"/>
    <w:rsid w:val="00191CC0"/>
    <w:rsid w:val="001C3401"/>
    <w:rsid w:val="001D0183"/>
    <w:rsid w:val="002522CD"/>
    <w:rsid w:val="002A17C3"/>
    <w:rsid w:val="002F085D"/>
    <w:rsid w:val="002F38CF"/>
    <w:rsid w:val="00310C9F"/>
    <w:rsid w:val="003231C6"/>
    <w:rsid w:val="003444CB"/>
    <w:rsid w:val="00387C00"/>
    <w:rsid w:val="003E644C"/>
    <w:rsid w:val="00415369"/>
    <w:rsid w:val="00437E7D"/>
    <w:rsid w:val="00442257"/>
    <w:rsid w:val="00446F80"/>
    <w:rsid w:val="004E7C59"/>
    <w:rsid w:val="00501750"/>
    <w:rsid w:val="0052686B"/>
    <w:rsid w:val="00536590"/>
    <w:rsid w:val="00537DC7"/>
    <w:rsid w:val="005C72D3"/>
    <w:rsid w:val="006069B9"/>
    <w:rsid w:val="00657881"/>
    <w:rsid w:val="00693540"/>
    <w:rsid w:val="007041AD"/>
    <w:rsid w:val="007152DE"/>
    <w:rsid w:val="00716EB9"/>
    <w:rsid w:val="007413CF"/>
    <w:rsid w:val="00813802"/>
    <w:rsid w:val="00835329"/>
    <w:rsid w:val="0084644C"/>
    <w:rsid w:val="0089241D"/>
    <w:rsid w:val="00892B20"/>
    <w:rsid w:val="0089517C"/>
    <w:rsid w:val="00924D4D"/>
    <w:rsid w:val="00932B96"/>
    <w:rsid w:val="009412F0"/>
    <w:rsid w:val="00970279"/>
    <w:rsid w:val="00982293"/>
    <w:rsid w:val="00982B2B"/>
    <w:rsid w:val="009C28D6"/>
    <w:rsid w:val="009D1EEA"/>
    <w:rsid w:val="00A1431D"/>
    <w:rsid w:val="00A82196"/>
    <w:rsid w:val="00A95277"/>
    <w:rsid w:val="00A95797"/>
    <w:rsid w:val="00AF2AC8"/>
    <w:rsid w:val="00B31BF5"/>
    <w:rsid w:val="00B40510"/>
    <w:rsid w:val="00B704CA"/>
    <w:rsid w:val="00BE58EC"/>
    <w:rsid w:val="00C95B5E"/>
    <w:rsid w:val="00CD75B5"/>
    <w:rsid w:val="00D14F9D"/>
    <w:rsid w:val="00D20D92"/>
    <w:rsid w:val="00D27A72"/>
    <w:rsid w:val="00D60EBD"/>
    <w:rsid w:val="00D764BF"/>
    <w:rsid w:val="00E1014E"/>
    <w:rsid w:val="00E45F44"/>
    <w:rsid w:val="00E53D30"/>
    <w:rsid w:val="00E835BD"/>
    <w:rsid w:val="00EC7D5C"/>
    <w:rsid w:val="00EE190F"/>
    <w:rsid w:val="00F27126"/>
    <w:rsid w:val="00F74C82"/>
    <w:rsid w:val="00FB283A"/>
    <w:rsid w:val="00FE3FAD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A39B"/>
  <w15:docId w15:val="{9EC6200C-6FA6-4B90-84FC-C74D01C7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704CA"/>
  </w:style>
  <w:style w:type="character" w:customStyle="1" w:styleId="c6">
    <w:name w:val="c6"/>
    <w:basedOn w:val="a0"/>
    <w:rsid w:val="00B704CA"/>
  </w:style>
  <w:style w:type="paragraph" w:customStyle="1" w:styleId="c19">
    <w:name w:val="c19"/>
    <w:basedOn w:val="a"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__text"/>
    <w:basedOn w:val="a"/>
    <w:rsid w:val="00B7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3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95B5E"/>
    <w:rPr>
      <w:color w:val="0000FF"/>
      <w:u w:val="single"/>
    </w:rPr>
  </w:style>
  <w:style w:type="paragraph" w:customStyle="1" w:styleId="Default">
    <w:name w:val="Default"/>
    <w:rsid w:val="00F27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6590"/>
  </w:style>
  <w:style w:type="paragraph" w:styleId="a9">
    <w:name w:val="footer"/>
    <w:basedOn w:val="a"/>
    <w:link w:val="aa"/>
    <w:uiPriority w:val="99"/>
    <w:unhideWhenUsed/>
    <w:rsid w:val="00536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6590"/>
  </w:style>
  <w:style w:type="paragraph" w:styleId="ab">
    <w:name w:val="Balloon Text"/>
    <w:basedOn w:val="a"/>
    <w:link w:val="ac"/>
    <w:uiPriority w:val="99"/>
    <w:semiHidden/>
    <w:unhideWhenUsed/>
    <w:rsid w:val="0007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7AB6"/>
    <w:rPr>
      <w:rFonts w:ascii="Tahoma" w:hAnsi="Tahoma" w:cs="Tahoma"/>
      <w:sz w:val="16"/>
      <w:szCs w:val="16"/>
    </w:rPr>
  </w:style>
  <w:style w:type="paragraph" w:customStyle="1" w:styleId="c37">
    <w:name w:val="c37"/>
    <w:basedOn w:val="a"/>
    <w:rsid w:val="00E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167">
          <w:marLeft w:val="54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6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270">
          <w:marLeft w:val="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FAA1-BCCF-4A4A-9977-47CEF73D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User</cp:lastModifiedBy>
  <cp:revision>8</cp:revision>
  <cp:lastPrinted>2023-07-29T10:17:00Z</cp:lastPrinted>
  <dcterms:created xsi:type="dcterms:W3CDTF">2023-07-29T10:22:00Z</dcterms:created>
  <dcterms:modified xsi:type="dcterms:W3CDTF">2024-09-12T23:46:00Z</dcterms:modified>
</cp:coreProperties>
</file>