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746" w:type="pct"/>
        <w:jc w:val="right"/>
        <w:tblCellSpacing w:w="15" w:type="dxa"/>
        <w:tblLook w:val="04A0" w:firstRow="1" w:lastRow="0" w:firstColumn="1" w:lastColumn="0" w:noHBand="0" w:noVBand="1"/>
      </w:tblPr>
      <w:tblGrid>
        <w:gridCol w:w="5797"/>
      </w:tblGrid>
      <w:tr w:rsidR="00B93785" w:rsidRPr="00D7150B" w14:paraId="63CC05E3" w14:textId="77777777" w:rsidTr="00BD1394">
        <w:trPr>
          <w:tblCellSpacing w:w="15" w:type="dxa"/>
          <w:jc w:val="right"/>
        </w:trPr>
        <w:tc>
          <w:tcPr>
            <w:tcW w:w="494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8C11F" w14:textId="77777777" w:rsidR="00B93785" w:rsidRPr="003634A4" w:rsidRDefault="00B93785" w:rsidP="00BD1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05AD09" w14:textId="77777777" w:rsidR="00B93785" w:rsidRPr="00170DB0" w:rsidRDefault="00B93785" w:rsidP="00BD13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0ACA94" w14:textId="77777777" w:rsidR="00B93785" w:rsidRPr="007E7A47" w:rsidRDefault="00B93785" w:rsidP="00B93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4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</w:t>
      </w:r>
      <w:r w:rsidR="00850C49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бюджетное </w:t>
      </w:r>
      <w:r w:rsidRPr="007E7A47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общеобразовательное учреждение</w:t>
      </w:r>
    </w:p>
    <w:p w14:paraId="2A0A65EF" w14:textId="30C89D9A" w:rsidR="00B93785" w:rsidRPr="007E7A47" w:rsidRDefault="00B93785" w:rsidP="00B93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4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A4E9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E7A47">
        <w:rPr>
          <w:rFonts w:ascii="Times New Roman" w:eastAsia="Times New Roman" w:hAnsi="Times New Roman"/>
          <w:sz w:val="28"/>
          <w:szCs w:val="28"/>
          <w:lang w:eastAsia="ru-RU"/>
        </w:rPr>
        <w:t>редняя общеобразовательная школа</w:t>
      </w:r>
      <w:r w:rsidR="005A4E94">
        <w:rPr>
          <w:rFonts w:ascii="Times New Roman" w:eastAsia="Times New Roman" w:hAnsi="Times New Roman"/>
          <w:sz w:val="28"/>
          <w:szCs w:val="28"/>
          <w:lang w:eastAsia="ru-RU"/>
        </w:rPr>
        <w:t xml:space="preserve"> № 7 с. Прохладное Надеждинского района</w:t>
      </w:r>
      <w:r w:rsidRPr="007E7A4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6BF55751" w14:textId="77777777" w:rsidR="00B93785" w:rsidRPr="007E7A47" w:rsidRDefault="00B93785" w:rsidP="00B93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23A1EE" w14:textId="77777777" w:rsidR="00B93785" w:rsidRPr="00170DB0" w:rsidRDefault="00B93785" w:rsidP="00B937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0809B0" w14:textId="77777777" w:rsidR="00B93785" w:rsidRPr="00170DB0" w:rsidRDefault="00B93785" w:rsidP="00B937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68AA28" w14:textId="77777777" w:rsidR="00B93785" w:rsidRPr="00170DB0" w:rsidRDefault="00B93785" w:rsidP="00B937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54BF3C" w14:textId="77777777" w:rsidR="00B93785" w:rsidRPr="00170DB0" w:rsidRDefault="00B93785" w:rsidP="00B9378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70DB0">
        <w:rPr>
          <w:rFonts w:ascii="Times New Roman" w:eastAsia="Times New Roman" w:hAnsi="Times New Roman"/>
          <w:b/>
          <w:sz w:val="36"/>
          <w:szCs w:val="36"/>
          <w:lang w:eastAsia="ru-RU"/>
        </w:rPr>
        <w:t>Программа</w:t>
      </w:r>
    </w:p>
    <w:p w14:paraId="0F39408F" w14:textId="77777777" w:rsidR="00B93785" w:rsidRDefault="00B93785" w:rsidP="00B9378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170DB0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 w:rsidR="009D70DF">
        <w:rPr>
          <w:rFonts w:ascii="Times New Roman" w:eastAsia="Times New Roman" w:hAnsi="Times New Roman"/>
          <w:b/>
          <w:sz w:val="40"/>
          <w:szCs w:val="40"/>
          <w:lang w:eastAsia="ru-RU"/>
        </w:rPr>
        <w:t>Формирование ключевых математических компетенций обучающихся</w:t>
      </w:r>
      <w:r w:rsidRPr="00170DB0">
        <w:rPr>
          <w:rFonts w:ascii="Times New Roman" w:eastAsia="Times New Roman" w:hAnsi="Times New Roman"/>
          <w:b/>
          <w:sz w:val="40"/>
          <w:szCs w:val="40"/>
          <w:lang w:eastAsia="ru-RU"/>
        </w:rPr>
        <w:t>»</w:t>
      </w:r>
    </w:p>
    <w:p w14:paraId="226E66AC" w14:textId="77777777" w:rsidR="00B93785" w:rsidRDefault="00B93785" w:rsidP="00B9378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0659B39" w14:textId="77777777" w:rsidR="00B93785" w:rsidRDefault="00B93785" w:rsidP="00B9378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50078CD" w14:textId="557C951A" w:rsidR="00B93785" w:rsidRPr="006E634E" w:rsidRDefault="00B93785" w:rsidP="00B9378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E634E">
        <w:rPr>
          <w:rFonts w:ascii="Times New Roman" w:eastAsia="Times New Roman" w:hAnsi="Times New Roman"/>
          <w:b/>
          <w:sz w:val="32"/>
          <w:szCs w:val="32"/>
          <w:lang w:eastAsia="ru-RU"/>
        </w:rPr>
        <w:t>Вид наставничества:</w:t>
      </w:r>
      <w:r w:rsidR="009D70D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индивидуальное, учебное</w:t>
      </w:r>
    </w:p>
    <w:p w14:paraId="0E2738ED" w14:textId="1B52E088" w:rsidR="00B93785" w:rsidRDefault="00B93785" w:rsidP="006547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34E">
        <w:rPr>
          <w:rFonts w:ascii="Times New Roman" w:eastAsia="Times New Roman" w:hAnsi="Times New Roman"/>
          <w:b/>
          <w:sz w:val="32"/>
          <w:szCs w:val="32"/>
          <w:lang w:eastAsia="ru-RU"/>
        </w:rPr>
        <w:t>Форма наставничества:</w:t>
      </w:r>
      <w:r w:rsidR="009D70D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654798">
        <w:rPr>
          <w:rFonts w:ascii="Times New Roman" w:eastAsia="Times New Roman" w:hAnsi="Times New Roman"/>
          <w:b/>
          <w:sz w:val="32"/>
          <w:szCs w:val="32"/>
          <w:lang w:eastAsia="ru-RU"/>
        </w:rPr>
        <w:t>учитель-ученик</w:t>
      </w:r>
    </w:p>
    <w:p w14:paraId="11BFA5E8" w14:textId="77777777" w:rsidR="00B93785" w:rsidRPr="00170DB0" w:rsidRDefault="00B93785" w:rsidP="00B937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4C658A" w14:textId="77777777" w:rsidR="00B93785" w:rsidRPr="00170DB0" w:rsidRDefault="00B93785" w:rsidP="00B937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E011B6" w14:textId="77777777" w:rsidR="00B93785" w:rsidRPr="00170DB0" w:rsidRDefault="00B93785" w:rsidP="00B937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реализации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170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68143DE5" w14:textId="77777777" w:rsidR="00B93785" w:rsidRPr="00170DB0" w:rsidRDefault="00B93785" w:rsidP="00B937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976D09" w14:textId="37509569" w:rsidR="00B93785" w:rsidRDefault="005A4E94" w:rsidP="00B9378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Разработана: Карпюк </w:t>
      </w:r>
      <w:r w:rsidR="009D70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Ольгой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Григорьевной</w:t>
      </w:r>
    </w:p>
    <w:p w14:paraId="2B3EE570" w14:textId="77777777" w:rsidR="00B93785" w:rsidRPr="00170DB0" w:rsidRDefault="00B93785" w:rsidP="00B937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170DB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учителем </w:t>
      </w:r>
      <w:r w:rsidR="009D70DF">
        <w:rPr>
          <w:rFonts w:ascii="Times New Roman" w:eastAsia="Times New Roman" w:hAnsi="Times New Roman"/>
          <w:sz w:val="28"/>
          <w:szCs w:val="28"/>
          <w:lang w:eastAsia="ru-RU"/>
        </w:rPr>
        <w:t>математики</w:t>
      </w:r>
    </w:p>
    <w:p w14:paraId="26F4B435" w14:textId="47E7CB04" w:rsidR="00B93785" w:rsidRPr="00170DB0" w:rsidRDefault="005A4E94" w:rsidP="00B937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высшей</w:t>
      </w:r>
      <w:r w:rsidR="00B93785" w:rsidRPr="00170DB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</w:t>
      </w:r>
      <w:r w:rsidRPr="00170DB0">
        <w:rPr>
          <w:rFonts w:ascii="Times New Roman" w:eastAsia="Times New Roman" w:hAnsi="Times New Roman"/>
          <w:sz w:val="28"/>
          <w:szCs w:val="28"/>
          <w:lang w:eastAsia="ru-RU"/>
        </w:rPr>
        <w:t>категории)</w:t>
      </w:r>
    </w:p>
    <w:p w14:paraId="14B229C7" w14:textId="77777777" w:rsidR="00B93785" w:rsidRPr="00170DB0" w:rsidRDefault="00B93785" w:rsidP="00B937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96693" w14:textId="77777777" w:rsidR="00B93785" w:rsidRPr="00170DB0" w:rsidRDefault="00B93785" w:rsidP="00B9378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E0E07B" w14:textId="77777777" w:rsidR="00B93785" w:rsidRPr="00170DB0" w:rsidRDefault="00B93785" w:rsidP="00B937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10A8AB" w14:textId="77777777" w:rsidR="00B93785" w:rsidRPr="00170DB0" w:rsidRDefault="00B93785" w:rsidP="00B937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23AE19" w14:textId="77777777" w:rsidR="00B93785" w:rsidRPr="00170DB0" w:rsidRDefault="00B93785" w:rsidP="00B937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DA9FDD" w14:textId="77777777" w:rsidR="00B93785" w:rsidRPr="00170DB0" w:rsidRDefault="00B93785" w:rsidP="00B93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33D69F" w14:textId="77777777" w:rsidR="00B93785" w:rsidRDefault="00B93785" w:rsidP="00B937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BD7CD6" w14:textId="77777777" w:rsidR="00654798" w:rsidRDefault="00654798" w:rsidP="00B937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6AE6F2" w14:textId="77777777" w:rsidR="00654798" w:rsidRDefault="00654798" w:rsidP="00B937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2ABD83" w14:textId="77777777" w:rsidR="00654798" w:rsidRDefault="00654798" w:rsidP="00B937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B51E23" w14:textId="77777777" w:rsidR="00654798" w:rsidRDefault="00654798" w:rsidP="00B937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51EC80" w14:textId="77777777" w:rsidR="00654798" w:rsidRDefault="00654798" w:rsidP="00B937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EA9E6C" w14:textId="77777777" w:rsidR="00654798" w:rsidRPr="00170DB0" w:rsidRDefault="00654798" w:rsidP="00B937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CC90B7" w14:textId="77777777" w:rsidR="00B93785" w:rsidRPr="00170DB0" w:rsidRDefault="00B93785" w:rsidP="00B937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D8A381" w14:textId="7D6413D5" w:rsidR="00B93785" w:rsidRPr="00377719" w:rsidRDefault="00850C49" w:rsidP="00B93785">
      <w:pPr>
        <w:spacing w:after="0" w:line="240" w:lineRule="auto"/>
        <w:jc w:val="center"/>
        <w:rPr>
          <w:rFonts w:ascii="Palatino Linotype" w:eastAsia="Times New Roman" w:hAnsi="Palatino Linotype"/>
          <w:b/>
          <w:sz w:val="28"/>
          <w:szCs w:val="28"/>
          <w:lang w:eastAsia="ru-RU"/>
        </w:rPr>
      </w:pPr>
      <w:r>
        <w:rPr>
          <w:rFonts w:ascii="Palatino Linotype" w:eastAsia="Times New Roman" w:hAnsi="Palatino Linotype"/>
          <w:b/>
          <w:sz w:val="28"/>
          <w:szCs w:val="28"/>
          <w:lang w:eastAsia="ru-RU"/>
        </w:rPr>
        <w:t>202</w:t>
      </w:r>
      <w:r w:rsidR="00EE21AE">
        <w:rPr>
          <w:rFonts w:ascii="Palatino Linotype" w:eastAsia="Times New Roman" w:hAnsi="Palatino Linotype"/>
          <w:b/>
          <w:sz w:val="28"/>
          <w:szCs w:val="28"/>
          <w:lang w:eastAsia="ru-RU"/>
        </w:rPr>
        <w:t>4</w:t>
      </w:r>
      <w:r>
        <w:rPr>
          <w:rFonts w:ascii="Palatino Linotype" w:eastAsia="Times New Roman" w:hAnsi="Palatino Linotype"/>
          <w:b/>
          <w:sz w:val="28"/>
          <w:szCs w:val="28"/>
          <w:lang w:eastAsia="ru-RU"/>
        </w:rPr>
        <w:t xml:space="preserve"> </w:t>
      </w:r>
      <w:r w:rsidR="00B93785">
        <w:rPr>
          <w:rFonts w:ascii="Palatino Linotype" w:eastAsia="Times New Roman" w:hAnsi="Palatino Linotype"/>
          <w:b/>
          <w:sz w:val="28"/>
          <w:szCs w:val="28"/>
          <w:lang w:eastAsia="ru-RU"/>
        </w:rPr>
        <w:t>-</w:t>
      </w:r>
      <w:r>
        <w:rPr>
          <w:rFonts w:ascii="Palatino Linotype" w:eastAsia="Times New Roman" w:hAnsi="Palatino Linotype"/>
          <w:b/>
          <w:sz w:val="28"/>
          <w:szCs w:val="28"/>
          <w:lang w:eastAsia="ru-RU"/>
        </w:rPr>
        <w:t xml:space="preserve"> 202</w:t>
      </w:r>
      <w:r w:rsidR="00EE21AE">
        <w:rPr>
          <w:rFonts w:ascii="Palatino Linotype" w:eastAsia="Times New Roman" w:hAnsi="Palatino Linotype"/>
          <w:b/>
          <w:sz w:val="28"/>
          <w:szCs w:val="28"/>
          <w:lang w:eastAsia="ru-RU"/>
        </w:rPr>
        <w:t>5</w:t>
      </w:r>
      <w:r w:rsidR="00B93785">
        <w:rPr>
          <w:rFonts w:ascii="Palatino Linotype" w:eastAsia="Times New Roman" w:hAnsi="Palatino Linotype"/>
          <w:b/>
          <w:sz w:val="28"/>
          <w:szCs w:val="28"/>
          <w:lang w:eastAsia="ru-RU"/>
        </w:rPr>
        <w:t xml:space="preserve"> у</w:t>
      </w:r>
      <w:r w:rsidR="00EE21AE">
        <w:rPr>
          <w:rFonts w:ascii="Palatino Linotype" w:eastAsia="Times New Roman" w:hAnsi="Palatino Linotype"/>
          <w:b/>
          <w:sz w:val="28"/>
          <w:szCs w:val="28"/>
          <w:lang w:eastAsia="ru-RU"/>
        </w:rPr>
        <w:t xml:space="preserve">ч. </w:t>
      </w:r>
      <w:r w:rsidR="00B93785" w:rsidRPr="00377719">
        <w:rPr>
          <w:rFonts w:ascii="Palatino Linotype" w:eastAsia="Times New Roman" w:hAnsi="Palatino Linotype"/>
          <w:b/>
          <w:sz w:val="28"/>
          <w:szCs w:val="28"/>
          <w:lang w:eastAsia="ru-RU"/>
        </w:rPr>
        <w:t>год</w:t>
      </w:r>
    </w:p>
    <w:p w14:paraId="700582B2" w14:textId="77777777" w:rsidR="00654798" w:rsidRDefault="00654798" w:rsidP="004B0ED3">
      <w:pPr>
        <w:rPr>
          <w:rFonts w:cstheme="minorHAnsi"/>
          <w:sz w:val="32"/>
          <w:szCs w:val="32"/>
        </w:rPr>
      </w:pPr>
    </w:p>
    <w:p w14:paraId="29468090" w14:textId="77777777" w:rsidR="00EE21AE" w:rsidRDefault="00EE21AE" w:rsidP="00B93785">
      <w:pPr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0547DC6D" w14:textId="77777777" w:rsidR="00EE21AE" w:rsidRDefault="00EE21AE" w:rsidP="00B93785">
      <w:pPr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193A1D8E" w14:textId="77777777" w:rsidR="00EE21AE" w:rsidRDefault="00EE21AE" w:rsidP="00B93785">
      <w:pPr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5A3D50C9" w14:textId="77777777" w:rsidR="00EE21AE" w:rsidRDefault="00EE21AE" w:rsidP="00B93785">
      <w:pPr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1E73EA2A" w14:textId="3540A514" w:rsidR="00305A39" w:rsidRPr="00EE21AE" w:rsidRDefault="00AA1BD6" w:rsidP="00B9378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Пояснительная записка</w:t>
      </w:r>
    </w:p>
    <w:p w14:paraId="5FEB1EB4" w14:textId="77777777" w:rsidR="00305A39" w:rsidRPr="00EE21AE" w:rsidRDefault="00305A39" w:rsidP="0049100C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14:paraId="5A05CA3D" w14:textId="508B44A4" w:rsidR="00883E1C" w:rsidRPr="00EE21AE" w:rsidRDefault="00AA1BD6" w:rsidP="00491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91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E5C26" w:rsidRPr="00EE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наставничества «учитель-уч</w:t>
      </w:r>
      <w:r w:rsidR="00C1322D" w:rsidRPr="00EE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еник</w:t>
      </w:r>
      <w:r w:rsidR="00EE5C26" w:rsidRPr="00EE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разработана</w:t>
      </w:r>
      <w:r w:rsidR="00C1322D" w:rsidRPr="00EE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</w:t>
      </w:r>
      <w:r w:rsidR="00E74285" w:rsidRPr="00EE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74285" w:rsidRPr="00EE21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 федеральных проектов "Современная школа", "Успех каждого ребенка" и "Молодые профессионалы (Повышение конкурентоспособности профессионального образования)" национального проекта "Образование"</w:t>
      </w:r>
      <w:r w:rsidR="00E74285" w:rsidRPr="00EE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E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Министерством просвещения Российской Федерации разработаны и утверждены:</w:t>
      </w:r>
      <w:r w:rsidRPr="00EE2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ED3" w:rsidRPr="00EE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E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N Р-145);</w:t>
      </w:r>
    </w:p>
    <w:p w14:paraId="2B2C60C0" w14:textId="0C09C7A3" w:rsidR="00356483" w:rsidRPr="00EE21AE" w:rsidRDefault="004B0ED3" w:rsidP="0049100C">
      <w:pPr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3C9D" w:rsidRPr="00EE21A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83E1C" w:rsidRPr="00EE21AE">
        <w:rPr>
          <w:rFonts w:ascii="Times New Roman" w:hAnsi="Times New Roman" w:cs="Times New Roman"/>
          <w:color w:val="000000"/>
          <w:sz w:val="28"/>
          <w:szCs w:val="28"/>
        </w:rPr>
        <w:t>етодоло</w:t>
      </w:r>
      <w:r w:rsidR="003F3C9D" w:rsidRPr="00EE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гические рекомендации </w:t>
      </w:r>
      <w:r w:rsidR="00AA1BD6" w:rsidRPr="00EE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N Р-145).</w:t>
      </w:r>
      <w:r w:rsidR="00AA1BD6" w:rsidRPr="00EE2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1BD6" w:rsidRPr="00EE2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483" w:rsidRPr="00EE21AE">
        <w:rPr>
          <w:rFonts w:ascii="Times New Roman" w:hAnsi="Times New Roman" w:cs="Times New Roman"/>
          <w:b/>
          <w:bCs/>
          <w:sz w:val="28"/>
          <w:szCs w:val="28"/>
        </w:rPr>
        <w:t>Форма наставничества «учитель – ученик»</w:t>
      </w:r>
    </w:p>
    <w:p w14:paraId="60887060" w14:textId="77777777" w:rsidR="00356483" w:rsidRPr="00EE21AE" w:rsidRDefault="00356483" w:rsidP="00356483">
      <w:pPr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Предполагает взаимодействие педагогов (учитель) и обучающихся (ученик).</w:t>
      </w:r>
    </w:p>
    <w:p w14:paraId="6D4C0FC7" w14:textId="6E3C63BF" w:rsidR="00356483" w:rsidRPr="00EE21AE" w:rsidRDefault="00356483" w:rsidP="003564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14:paraId="1A063DA1" w14:textId="77777777" w:rsidR="00303DAC" w:rsidRPr="00EE21AE" w:rsidRDefault="00356483" w:rsidP="00E578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</w:t>
      </w:r>
      <w:r w:rsidRPr="00EE21AE">
        <w:rPr>
          <w:rFonts w:ascii="Times New Roman" w:hAnsi="Times New Roman" w:cs="Times New Roman"/>
          <w:sz w:val="28"/>
          <w:szCs w:val="28"/>
        </w:rPr>
        <w:t xml:space="preserve"> такой формы наставничества является раскрытие потенциала наставляемого,</w:t>
      </w:r>
    </w:p>
    <w:p w14:paraId="7C771889" w14:textId="77777777" w:rsidR="00303DAC" w:rsidRPr="00EE21AE" w:rsidRDefault="00356483" w:rsidP="00E578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формирование жизненных ориентиров у обучающихся, адаптация в новом учебном коллективе,</w:t>
      </w:r>
    </w:p>
    <w:p w14:paraId="7FF531CF" w14:textId="77777777" w:rsidR="00303DAC" w:rsidRPr="00EE21AE" w:rsidRDefault="00356483" w:rsidP="00E578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повышение мотивации к учебе и улучшение образовательных результатов,</w:t>
      </w:r>
    </w:p>
    <w:p w14:paraId="7C84BDB8" w14:textId="77777777" w:rsidR="00303DAC" w:rsidRPr="00EE21AE" w:rsidRDefault="00356483" w:rsidP="00E578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создание условий для осознанного выбора оптимальной образовательной траектории,</w:t>
      </w:r>
    </w:p>
    <w:p w14:paraId="0B6F2EDD" w14:textId="77777777" w:rsidR="00303DAC" w:rsidRPr="00EE21AE" w:rsidRDefault="00356483" w:rsidP="00E578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формирование ценностей и активной гражданской позиции наставляемого;</w:t>
      </w:r>
    </w:p>
    <w:p w14:paraId="436580DE" w14:textId="77777777" w:rsidR="00303DAC" w:rsidRPr="00EE21AE" w:rsidRDefault="00356483" w:rsidP="00E578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 xml:space="preserve">развитие гибких лидерских качеств, метакомпетенций; </w:t>
      </w:r>
    </w:p>
    <w:p w14:paraId="280DA169" w14:textId="77777777" w:rsidR="00303DAC" w:rsidRPr="00EE21AE" w:rsidRDefault="00356483" w:rsidP="00E578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осознанного выбора профессии и формирование потенциала для построения</w:t>
      </w:r>
      <w:r w:rsidR="00303DA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успешной карьеры;</w:t>
      </w:r>
    </w:p>
    <w:p w14:paraId="2DF60E0A" w14:textId="77777777" w:rsidR="00356483" w:rsidRPr="00EE21AE" w:rsidRDefault="00356483" w:rsidP="00E578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разносторонняя поддержка обучающегося с особыми</w:t>
      </w:r>
      <w:r w:rsidR="00303DA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образовательными или социальными потребностями либо временная помощь в</w:t>
      </w:r>
      <w:r w:rsidR="00303DA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адаптации к новым условиям обучения.</w:t>
      </w:r>
    </w:p>
    <w:p w14:paraId="538567C1" w14:textId="77777777" w:rsidR="00356483" w:rsidRPr="00EE21AE" w:rsidRDefault="00356483" w:rsidP="00E578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EE2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основных задач</w:t>
      </w:r>
      <w:r w:rsidRPr="00EE21AE">
        <w:rPr>
          <w:rFonts w:ascii="Times New Roman" w:hAnsi="Times New Roman" w:cs="Times New Roman"/>
          <w:sz w:val="28"/>
          <w:szCs w:val="28"/>
        </w:rPr>
        <w:t xml:space="preserve"> взаимодействия наставника с наставляемым:</w:t>
      </w:r>
    </w:p>
    <w:p w14:paraId="3FEA33F3" w14:textId="3688128F" w:rsidR="00303DAC" w:rsidRPr="00EE21AE" w:rsidRDefault="00C85C4E" w:rsidP="00E578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483" w:rsidRPr="00EE21AE">
        <w:rPr>
          <w:rFonts w:ascii="Times New Roman" w:hAnsi="Times New Roman" w:cs="Times New Roman"/>
          <w:sz w:val="28"/>
          <w:szCs w:val="28"/>
        </w:rPr>
        <w:t>помощь в реализации потенциала, улучшении образовательных, творческих</w:t>
      </w:r>
      <w:r w:rsidR="00303DA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="00356483" w:rsidRPr="00EE21AE">
        <w:rPr>
          <w:rFonts w:ascii="Times New Roman" w:hAnsi="Times New Roman" w:cs="Times New Roman"/>
          <w:sz w:val="28"/>
          <w:szCs w:val="28"/>
        </w:rPr>
        <w:t>или спортивных результатов,</w:t>
      </w:r>
    </w:p>
    <w:p w14:paraId="16D7CD24" w14:textId="3E802421" w:rsidR="00356483" w:rsidRPr="00EE21AE" w:rsidRDefault="00C85C4E" w:rsidP="00E578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483" w:rsidRPr="00EE21AE">
        <w:rPr>
          <w:rFonts w:ascii="Times New Roman" w:hAnsi="Times New Roman" w:cs="Times New Roman"/>
          <w:sz w:val="28"/>
          <w:szCs w:val="28"/>
        </w:rPr>
        <w:t>развитие гибких навыков и метакомпетенций,</w:t>
      </w:r>
    </w:p>
    <w:p w14:paraId="6FE5AC13" w14:textId="19D3371B" w:rsidR="00356483" w:rsidRPr="00EE21AE" w:rsidRDefault="00C85C4E" w:rsidP="00E578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483" w:rsidRPr="00EE21AE">
        <w:rPr>
          <w:rFonts w:ascii="Times New Roman" w:hAnsi="Times New Roman" w:cs="Times New Roman"/>
          <w:sz w:val="28"/>
          <w:szCs w:val="28"/>
        </w:rPr>
        <w:t>оказание помощи, создание комфортных</w:t>
      </w:r>
      <w:r w:rsidR="00303DA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="00356483" w:rsidRPr="00EE21AE">
        <w:rPr>
          <w:rFonts w:ascii="Times New Roman" w:hAnsi="Times New Roman" w:cs="Times New Roman"/>
          <w:sz w:val="28"/>
          <w:szCs w:val="28"/>
        </w:rPr>
        <w:t>условий</w:t>
      </w:r>
      <w:r w:rsidR="00303DA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="00356483" w:rsidRPr="00EE21AE">
        <w:rPr>
          <w:rFonts w:ascii="Times New Roman" w:hAnsi="Times New Roman" w:cs="Times New Roman"/>
          <w:sz w:val="28"/>
          <w:szCs w:val="28"/>
        </w:rPr>
        <w:t>и</w:t>
      </w:r>
      <w:r w:rsidR="00303DA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="00356483" w:rsidRPr="00EE21AE">
        <w:rPr>
          <w:rFonts w:ascii="Times New Roman" w:hAnsi="Times New Roman" w:cs="Times New Roman"/>
          <w:sz w:val="28"/>
          <w:szCs w:val="28"/>
        </w:rPr>
        <w:t>коммуникаций</w:t>
      </w:r>
      <w:r w:rsidR="00303DA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="00356483" w:rsidRPr="00EE21AE">
        <w:rPr>
          <w:rFonts w:ascii="Times New Roman" w:hAnsi="Times New Roman" w:cs="Times New Roman"/>
          <w:sz w:val="28"/>
          <w:szCs w:val="28"/>
        </w:rPr>
        <w:t>внутри</w:t>
      </w:r>
      <w:r w:rsidR="00303DA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="00356483" w:rsidRPr="00EE21AE">
        <w:rPr>
          <w:rFonts w:ascii="Times New Roman" w:hAnsi="Times New Roman" w:cs="Times New Roman"/>
          <w:sz w:val="28"/>
          <w:szCs w:val="28"/>
        </w:rPr>
        <w:t>школы,</w:t>
      </w:r>
    </w:p>
    <w:p w14:paraId="4B7A1640" w14:textId="2B0F7EAB" w:rsidR="003447A6" w:rsidRDefault="00C85C4E" w:rsidP="00DC34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483" w:rsidRPr="00EE21AE">
        <w:rPr>
          <w:rFonts w:ascii="Times New Roman" w:hAnsi="Times New Roman" w:cs="Times New Roman"/>
          <w:sz w:val="28"/>
          <w:szCs w:val="28"/>
        </w:rPr>
        <w:t>формирование</w:t>
      </w:r>
      <w:r w:rsidR="00303DA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="00356483" w:rsidRPr="00EE21AE">
        <w:rPr>
          <w:rFonts w:ascii="Times New Roman" w:hAnsi="Times New Roman" w:cs="Times New Roman"/>
          <w:sz w:val="28"/>
          <w:szCs w:val="28"/>
        </w:rPr>
        <w:t>устойчивого</w:t>
      </w:r>
      <w:r w:rsidR="00303DA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="00356483" w:rsidRPr="00EE21AE">
        <w:rPr>
          <w:rFonts w:ascii="Times New Roman" w:hAnsi="Times New Roman" w:cs="Times New Roman"/>
          <w:sz w:val="28"/>
          <w:szCs w:val="28"/>
        </w:rPr>
        <w:t>сообщества обучающихся.</w:t>
      </w:r>
    </w:p>
    <w:p w14:paraId="336BAA1D" w14:textId="77777777" w:rsidR="00DC345B" w:rsidRPr="00EE21AE" w:rsidRDefault="00DC345B" w:rsidP="00DC34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48259" w14:textId="23ADEF70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14:paraId="18F955CB" w14:textId="77387215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Результатом </w:t>
      </w:r>
      <w:r w:rsidRPr="00EE21AE">
        <w:rPr>
          <w:rFonts w:ascii="Times New Roman" w:hAnsi="Times New Roman" w:cs="Times New Roman"/>
          <w:sz w:val="28"/>
          <w:szCs w:val="28"/>
        </w:rPr>
        <w:t>правильной организации работы наставник</w:t>
      </w:r>
      <w:r w:rsidR="00883E1C" w:rsidRPr="00EE21AE">
        <w:rPr>
          <w:rFonts w:ascii="Times New Roman" w:hAnsi="Times New Roman" w:cs="Times New Roman"/>
          <w:sz w:val="28"/>
          <w:szCs w:val="28"/>
        </w:rPr>
        <w:t>а</w:t>
      </w:r>
      <w:r w:rsidRPr="00EE21AE">
        <w:rPr>
          <w:rFonts w:ascii="Times New Roman" w:hAnsi="Times New Roman" w:cs="Times New Roman"/>
          <w:sz w:val="28"/>
          <w:szCs w:val="28"/>
        </w:rPr>
        <w:t xml:space="preserve"> будет высокий</w:t>
      </w:r>
      <w:r w:rsidR="00303DA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уровень включенности наставляем</w:t>
      </w:r>
      <w:r w:rsidR="00883E1C" w:rsidRPr="00EE21AE">
        <w:rPr>
          <w:rFonts w:ascii="Times New Roman" w:hAnsi="Times New Roman" w:cs="Times New Roman"/>
          <w:sz w:val="28"/>
          <w:szCs w:val="28"/>
        </w:rPr>
        <w:t>ого</w:t>
      </w:r>
      <w:r w:rsidRPr="00EE21AE">
        <w:rPr>
          <w:rFonts w:ascii="Times New Roman" w:hAnsi="Times New Roman" w:cs="Times New Roman"/>
          <w:sz w:val="28"/>
          <w:szCs w:val="28"/>
        </w:rPr>
        <w:t xml:space="preserve"> во все социальные, культурные и</w:t>
      </w:r>
      <w:r w:rsidR="00303DA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образовательные процессы М</w:t>
      </w:r>
      <w:r w:rsidR="00753002" w:rsidRPr="00EE21AE">
        <w:rPr>
          <w:rFonts w:ascii="Times New Roman" w:hAnsi="Times New Roman" w:cs="Times New Roman"/>
          <w:sz w:val="28"/>
          <w:szCs w:val="28"/>
        </w:rPr>
        <w:t>Б</w:t>
      </w:r>
      <w:r w:rsidRPr="00EE21AE">
        <w:rPr>
          <w:rFonts w:ascii="Times New Roman" w:hAnsi="Times New Roman" w:cs="Times New Roman"/>
          <w:sz w:val="28"/>
          <w:szCs w:val="28"/>
        </w:rPr>
        <w:t xml:space="preserve">ОУ </w:t>
      </w:r>
      <w:r w:rsidR="00DC345B">
        <w:rPr>
          <w:rFonts w:ascii="Times New Roman" w:hAnsi="Times New Roman" w:cs="Times New Roman"/>
          <w:sz w:val="28"/>
          <w:szCs w:val="28"/>
        </w:rPr>
        <w:t>СОШ № 7</w:t>
      </w:r>
      <w:r w:rsidRPr="00EE21AE">
        <w:rPr>
          <w:rFonts w:ascii="Times New Roman" w:hAnsi="Times New Roman" w:cs="Times New Roman"/>
          <w:sz w:val="28"/>
          <w:szCs w:val="28"/>
        </w:rPr>
        <w:t>, что окажет несомненное</w:t>
      </w:r>
      <w:r w:rsidR="00883E1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положительное влияние на эмоциональный фон в коллективе, общий статус</w:t>
      </w:r>
      <w:r w:rsidR="00883E1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школы, лояльность учеников и будущих выпускников к школе. Обучающиеся –</w:t>
      </w:r>
      <w:r w:rsidR="00883E1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наставляемые</w:t>
      </w:r>
      <w:r w:rsidR="00883E1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подросткового</w:t>
      </w:r>
      <w:r w:rsidR="00883E1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возраста</w:t>
      </w:r>
      <w:r w:rsidR="00883E1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получат</w:t>
      </w:r>
      <w:r w:rsidR="00883E1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необходимый</w:t>
      </w:r>
      <w:r w:rsidR="00883E1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стимул</w:t>
      </w:r>
      <w:r w:rsidR="00883E1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к</w:t>
      </w:r>
      <w:r w:rsidR="00883E1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образовательному,</w:t>
      </w:r>
      <w:r w:rsidR="00883E1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культурному,</w:t>
      </w:r>
      <w:r w:rsidR="00883E1C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интеллектуальному,</w:t>
      </w:r>
      <w:r w:rsidR="00E476E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физическому</w:t>
      </w:r>
      <w:r w:rsidR="00E476E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совершенствованию,</w:t>
      </w:r>
      <w:r w:rsidR="00E476E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самореализации,</w:t>
      </w:r>
      <w:r w:rsidR="00E476E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а</w:t>
      </w:r>
      <w:r w:rsidR="00E476E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также</w:t>
      </w:r>
      <w:r w:rsidR="00E476E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развитию</w:t>
      </w:r>
      <w:r w:rsidR="00E476E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необходимых</w:t>
      </w:r>
      <w:r w:rsidR="00E476E4" w:rsidRPr="00EE21AE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14:paraId="305D0ED6" w14:textId="77777777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EE2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оцениваемых результатов:</w:t>
      </w:r>
    </w:p>
    <w:p w14:paraId="7D0EE328" w14:textId="77777777" w:rsidR="00356483" w:rsidRPr="00EE21AE" w:rsidRDefault="00356483" w:rsidP="00DC34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● повышение успеваемости и улучшение психоэмоционального фона внутри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класса и школы;</w:t>
      </w:r>
    </w:p>
    <w:p w14:paraId="3F2D774F" w14:textId="77777777" w:rsidR="00356483" w:rsidRPr="00EE21AE" w:rsidRDefault="00356483" w:rsidP="00DC34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● рост интереса к обучению, осознание его практической значимости, связи с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реальной жизнью, что влечет за собой снижение уровня стресса или апатии;</w:t>
      </w:r>
    </w:p>
    <w:p w14:paraId="4E46DC41" w14:textId="77777777" w:rsidR="00356483" w:rsidRPr="00EE21AE" w:rsidRDefault="00356483" w:rsidP="00DC34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●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количественный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и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качественный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рост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успешно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реализованных</w:t>
      </w:r>
      <w:r w:rsidR="0017229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образовательных и творческих проектов;</w:t>
      </w:r>
    </w:p>
    <w:p w14:paraId="0F7C7931" w14:textId="77777777" w:rsidR="00356483" w:rsidRPr="00EE21AE" w:rsidRDefault="00356483" w:rsidP="00DC34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●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численный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рост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посещаемости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творческих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кружков,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объединений,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спортивных секций;</w:t>
      </w:r>
    </w:p>
    <w:p w14:paraId="3541FC88" w14:textId="77777777" w:rsidR="00356483" w:rsidRPr="00EE21AE" w:rsidRDefault="00356483" w:rsidP="00DC34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● рост вовлеченности обучающихся в жизнь школы;</w:t>
      </w:r>
    </w:p>
    <w:p w14:paraId="3F81BBEE" w14:textId="77777777" w:rsidR="00356483" w:rsidRPr="00EE21AE" w:rsidRDefault="00356483" w:rsidP="00DC34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● рост подготовленности обучающихся к жизни, которая ждет их после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окончания обучения;</w:t>
      </w:r>
    </w:p>
    <w:p w14:paraId="6F138116" w14:textId="77777777" w:rsidR="00356483" w:rsidRPr="00EE21AE" w:rsidRDefault="00356483" w:rsidP="00DC34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● снижение числа обучающихся, состоящих на учете в полиции;</w:t>
      </w:r>
    </w:p>
    <w:p w14:paraId="5A4C0AD9" w14:textId="77777777" w:rsidR="00356483" w:rsidRPr="00EE21AE" w:rsidRDefault="00356483" w:rsidP="00C85C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● обучающиеся преодолеют вынужденную замкнутость образовательного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процесса и получат представление о реальном мире, своих перспективах и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способах действия;</w:t>
      </w:r>
    </w:p>
    <w:p w14:paraId="3249095D" w14:textId="77777777" w:rsidR="00356483" w:rsidRPr="00EE21AE" w:rsidRDefault="00356483" w:rsidP="00C85C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● снижение числа жалоб от родителей и педагогов, связанных с социальной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незащищенностью и конфликтами внутри коллектива обучающихся.</w:t>
      </w:r>
    </w:p>
    <w:p w14:paraId="36F90928" w14:textId="77777777" w:rsidR="004001A8" w:rsidRPr="00EE21AE" w:rsidRDefault="004001A8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10B3E" w14:textId="1DCB84AF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Портрет участников</w:t>
      </w:r>
    </w:p>
    <w:p w14:paraId="7678F67A" w14:textId="77777777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sz w:val="28"/>
          <w:szCs w:val="28"/>
        </w:rPr>
        <w:t>Наставник.</w:t>
      </w:r>
      <w:r w:rsidRPr="00EE21AE">
        <w:rPr>
          <w:rFonts w:ascii="Times New Roman" w:hAnsi="Times New Roman" w:cs="Times New Roman"/>
          <w:sz w:val="28"/>
          <w:szCs w:val="28"/>
        </w:rPr>
        <w:t xml:space="preserve"> Опытный педагог, мастер своего дела, имеющий успешный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опыт в достижении жизненного, личностного и профессионального результата,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готовый и компетентный поделиться опытом и навыками, необходимыми для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поддержки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процессов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самосовершенствования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самореализации наставляемого. Обладает лидерскими, организационными и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коммуникативными навыками, создает комфортные условия для решения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и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коммуникативных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14:paraId="1994A5ED" w14:textId="77777777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Наставник способен стать для наставляемого человеком, который окажет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на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пути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социализации,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взросления,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индивидуальных жизненных целей и способов их достижения, в раскрытии</w:t>
      </w:r>
      <w:r w:rsidR="00DD3383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потенциала и возможностей саморазвития и профориентации.</w:t>
      </w:r>
    </w:p>
    <w:p w14:paraId="76AE3575" w14:textId="77777777" w:rsidR="00DD33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EE2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наставника </w:t>
      </w:r>
      <w:r w:rsidRPr="00EE21AE">
        <w:rPr>
          <w:rFonts w:ascii="Times New Roman" w:hAnsi="Times New Roman" w:cs="Times New Roman"/>
          <w:sz w:val="28"/>
          <w:szCs w:val="28"/>
        </w:rPr>
        <w:t xml:space="preserve">могут выступать педагоги: </w:t>
      </w:r>
    </w:p>
    <w:p w14:paraId="1445CAD5" w14:textId="77777777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классный руководитель,</w:t>
      </w:r>
    </w:p>
    <w:p w14:paraId="548314A3" w14:textId="77777777" w:rsidR="00DD33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учитель-предметник,</w:t>
      </w:r>
    </w:p>
    <w:p w14:paraId="43BB8117" w14:textId="77777777" w:rsidR="00DD33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 xml:space="preserve">методист, </w:t>
      </w:r>
    </w:p>
    <w:p w14:paraId="0B541AF6" w14:textId="77777777" w:rsidR="00DD33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социальный педагог,</w:t>
      </w:r>
    </w:p>
    <w:p w14:paraId="349B0D69" w14:textId="77777777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психолог.</w:t>
      </w:r>
    </w:p>
    <w:p w14:paraId="3B5E37E8" w14:textId="77777777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Наставник может привлекать консультантов из числа педагогов для</w:t>
      </w:r>
      <w:r w:rsidR="008A769E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успешного выполнения своей программы наставничества.</w:t>
      </w:r>
    </w:p>
    <w:p w14:paraId="2893930E" w14:textId="77777777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Наставляемый:</w:t>
      </w:r>
    </w:p>
    <w:p w14:paraId="407D3669" w14:textId="77777777" w:rsidR="008A769E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  <w:r w:rsidR="008A769E" w:rsidRPr="00EE21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E21AE">
        <w:rPr>
          <w:rFonts w:ascii="Times New Roman" w:hAnsi="Times New Roman" w:cs="Times New Roman"/>
          <w:sz w:val="28"/>
          <w:szCs w:val="28"/>
        </w:rPr>
        <w:t xml:space="preserve"> Неуспевающий ученик. </w:t>
      </w:r>
    </w:p>
    <w:p w14:paraId="1E9D2813" w14:textId="77777777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Демонстрирует низкую мотивацию к</w:t>
      </w:r>
      <w:r w:rsidR="008A769E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учебе и саморазвитию, неудовлетворительную успеваемость, имеет проблемы</w:t>
      </w:r>
      <w:r w:rsidR="00876F1E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с поведением, испытывает трудности с адаптацией в школьном коллективе.</w:t>
      </w:r>
    </w:p>
    <w:p w14:paraId="0E1710C9" w14:textId="77777777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 w:rsidR="008A769E" w:rsidRPr="00EE2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A769E" w:rsidRPr="00EE21A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E21AE">
        <w:rPr>
          <w:rFonts w:ascii="Times New Roman" w:hAnsi="Times New Roman" w:cs="Times New Roman"/>
          <w:sz w:val="28"/>
          <w:szCs w:val="28"/>
        </w:rPr>
        <w:t>Пассивный</w:t>
      </w:r>
      <w:r w:rsidR="008A769E" w:rsidRPr="00EE2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ученик.</w:t>
      </w:r>
    </w:p>
    <w:p w14:paraId="25EBA51F" w14:textId="77777777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Социально</w:t>
      </w:r>
      <w:r w:rsidR="008A769E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или</w:t>
      </w:r>
      <w:r w:rsidR="008A769E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ценностно</w:t>
      </w:r>
      <w:r w:rsidR="008A0EE2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дезориентированный обучающийся, демонстрирующий отсутствие осознанной</w:t>
      </w:r>
      <w:r w:rsidR="008A0EE2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позиции, необходимой для выбора образовательной траектории и будущей</w:t>
      </w:r>
      <w:r w:rsidR="008A0EE2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профессиональной реализации, не принимающий участия в жизни школы,</w:t>
      </w:r>
      <w:r w:rsidR="008A0EE2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отстраненный от коллектива, не имеющий активной гражданской позиции,</w:t>
      </w:r>
      <w:r w:rsidR="008A0EE2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испытывающий кризис самоидентификации, разрушение или низкий уровень</w:t>
      </w:r>
      <w:r w:rsidR="008A0EE2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сформированности ценностных и жизненных позиций и ориентиров. Ученик,</w:t>
      </w:r>
      <w:r w:rsidR="008A0EE2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имеющий</w:t>
      </w:r>
      <w:r w:rsidR="008A0EE2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проблемы</w:t>
      </w:r>
      <w:r w:rsidR="008A0EE2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при</w:t>
      </w:r>
      <w:r w:rsidR="008A0EE2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адаптации</w:t>
      </w:r>
      <w:r w:rsidR="008A0EE2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в</w:t>
      </w:r>
      <w:r w:rsidR="008A0EE2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новом</w:t>
      </w:r>
      <w:r w:rsidR="008A0EE2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учебном</w:t>
      </w:r>
      <w:r w:rsidR="008A0EE2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коллективе:</w:t>
      </w:r>
      <w:r w:rsidR="008A0EE2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психологические, организационные и социальные.</w:t>
      </w:r>
    </w:p>
    <w:p w14:paraId="5C2A4F48" w14:textId="77777777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 w:rsidR="008A0EE2" w:rsidRPr="00EE2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A0EE2" w:rsidRPr="00EE21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5D38" w:rsidRPr="00EE2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Одаренный</w:t>
      </w:r>
      <w:r w:rsidR="001A5D38" w:rsidRPr="00EE2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ученик.</w:t>
      </w:r>
    </w:p>
    <w:p w14:paraId="5E305FC3" w14:textId="77777777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lastRenderedPageBreak/>
        <w:t>Обучающийся,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демонстрирующий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высокие образовательные результаты, победитель школьных и региональных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олимпиад и соревнований, обладающий лидерскими и организаторскими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качествами,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нетривиальностью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мышления,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лидер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класса,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принимающий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 xml:space="preserve">активное участие в жизни </w:t>
      </w:r>
      <w:r w:rsidR="001A5D38" w:rsidRPr="00EE21AE">
        <w:rPr>
          <w:rFonts w:ascii="Times New Roman" w:hAnsi="Times New Roman" w:cs="Times New Roman"/>
          <w:sz w:val="28"/>
          <w:szCs w:val="28"/>
        </w:rPr>
        <w:t>школы</w:t>
      </w:r>
      <w:r w:rsidRPr="00EE21AE">
        <w:rPr>
          <w:rFonts w:ascii="Times New Roman" w:hAnsi="Times New Roman" w:cs="Times New Roman"/>
          <w:sz w:val="28"/>
          <w:szCs w:val="28"/>
        </w:rPr>
        <w:t xml:space="preserve"> (конкурсы, театральные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постановки, общественная деятельность, внеурочная деятельность), которому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сложно раскрыть свой потенциал в рамках стандартной образовательной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программы либо испытывающему трудности коммуникации. Обучающийся с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особыми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потребностями,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имеющий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низкую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информированность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</w:t>
      </w:r>
      <w:r w:rsidR="001A5D38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перспективах</w:t>
      </w:r>
      <w:r w:rsidR="00561030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561030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выбора</w:t>
      </w:r>
      <w:r w:rsidR="00561030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векторов</w:t>
      </w:r>
      <w:r w:rsidR="00561030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творческого развития, карьерных и иных возможностей.</w:t>
      </w:r>
    </w:p>
    <w:p w14:paraId="00D6972E" w14:textId="17034417" w:rsidR="00561030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sz w:val="28"/>
          <w:szCs w:val="28"/>
        </w:rPr>
        <w:t>Вариант 4</w:t>
      </w:r>
      <w:r w:rsidR="00561030" w:rsidRPr="00EE21AE">
        <w:rPr>
          <w:rFonts w:ascii="Times New Roman" w:hAnsi="Times New Roman" w:cs="Times New Roman"/>
          <w:sz w:val="28"/>
          <w:szCs w:val="28"/>
        </w:rPr>
        <w:t xml:space="preserve">. </w:t>
      </w:r>
      <w:r w:rsidRPr="00EE21AE">
        <w:rPr>
          <w:rFonts w:ascii="Times New Roman" w:hAnsi="Times New Roman" w:cs="Times New Roman"/>
          <w:sz w:val="28"/>
          <w:szCs w:val="28"/>
        </w:rPr>
        <w:t xml:space="preserve"> Ребенок с ОВЗ или ребенок-инвалид.</w:t>
      </w:r>
    </w:p>
    <w:p w14:paraId="4372834C" w14:textId="77777777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Обучающийся с</w:t>
      </w:r>
      <w:r w:rsidR="00561030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ограниченными возможностями здоровья, которому приходится преодолевать</w:t>
      </w:r>
      <w:r w:rsidR="00561030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психологические</w:t>
      </w:r>
      <w:r w:rsidR="00561030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барьеры,</w:t>
      </w:r>
      <w:r w:rsidR="00561030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он</w:t>
      </w:r>
      <w:r w:rsidR="00561030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демонстрирует</w:t>
      </w:r>
      <w:r w:rsidR="00561030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неудовлетворительные</w:t>
      </w:r>
      <w:r w:rsidR="00561030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образовательные результаты, испытывает трудности с обучением и адаптацией</w:t>
      </w:r>
      <w:r w:rsidR="00561030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в школьном коллективе.</w:t>
      </w:r>
    </w:p>
    <w:p w14:paraId="1B23CE4F" w14:textId="7357EFC8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sz w:val="28"/>
          <w:szCs w:val="28"/>
        </w:rPr>
        <w:t>Возможные варианты программы</w:t>
      </w:r>
    </w:p>
    <w:p w14:paraId="47AE6785" w14:textId="77777777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Вариации ролевых моделей внутри формы «учитель – ученик» могут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в </w:t>
      </w:r>
      <w:r w:rsidRPr="00EE21AE">
        <w:rPr>
          <w:rFonts w:ascii="Times New Roman" w:hAnsi="Times New Roman" w:cs="Times New Roman"/>
          <w:sz w:val="28"/>
          <w:szCs w:val="28"/>
        </w:rPr>
        <w:t>зависимости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от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потребностей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наставляемого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и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ресурсов</w:t>
      </w:r>
    </w:p>
    <w:p w14:paraId="08C62359" w14:textId="77777777" w:rsidR="00C110D4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● взаимодействие «учитель – неуспевающий ученик», классический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вариант педагогической и психологической поддержки обучающегося для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достижения лучших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образовательных результатов, раскрытие его потенциала,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создание условий для осознанного выбора оптимальной образовательной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траектории, преодоление дезориентации обучающегося в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образовательном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процессе, адаптации его в школьном коллективе.</w:t>
      </w:r>
    </w:p>
    <w:p w14:paraId="3446D27E" w14:textId="77777777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EE2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наставника</w:t>
      </w:r>
      <w:r w:rsidR="00C110D4" w:rsidRPr="00EE2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выступает классный руководитель, который работает в тесном контакте с</w:t>
      </w:r>
      <w:r w:rsidR="00C110D4" w:rsidRPr="00EE2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учителями-предметниками, психологом, социальным педагогом;</w:t>
      </w:r>
    </w:p>
    <w:p w14:paraId="1C05F85A" w14:textId="77777777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● взаимодействие «учитель – пассивный ученик», психоэмоциональная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поддержка с адаптацией в коллективе или развитием коммуникационных,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творческих навыков, формирование жизненных ориентиров у обучающегося,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формирование ценностей и активной гражданской позиции. В качестве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наставника </w:t>
      </w:r>
      <w:r w:rsidRPr="00EE21AE">
        <w:rPr>
          <w:rFonts w:ascii="Times New Roman" w:hAnsi="Times New Roman" w:cs="Times New Roman"/>
          <w:sz w:val="28"/>
          <w:szCs w:val="28"/>
        </w:rPr>
        <w:t>выступает классный руководитель.</w:t>
      </w:r>
    </w:p>
    <w:p w14:paraId="2C156099" w14:textId="77777777" w:rsidR="00356483" w:rsidRPr="00EE21AE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● взаимодействие «учитель – одаренный ученик», в процессе которого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происходит психологическая поддержка, раскрытие и развитие творческого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потенциала наставляемого, совместная работа над проектом и т.д. В качестве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наставника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может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выступать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классный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руководитель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или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учитель-предметник, в общении с которым наставляемый хотел бы повысить свой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творческий потенциал;</w:t>
      </w:r>
    </w:p>
    <w:p w14:paraId="5E6300E2" w14:textId="6D888699" w:rsidR="00104BC2" w:rsidRDefault="00356483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lastRenderedPageBreak/>
        <w:t>● взаимодействие «учитель – ребенок с ОВЗ/ребенок-инвалид», в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процессе которого происходит педагогическая и психологическая поддержка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такого ученика, создание условий для осознанного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выбора оптимальной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образовательной траектории, повышение мотивации к учебе и улучшение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образовательных результатов обучающегося, развитие его творческих и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коммуникативных навыков, адаптация в школьном коллективе. В качестве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наставника </w:t>
      </w:r>
      <w:r w:rsidRPr="00EE21AE">
        <w:rPr>
          <w:rFonts w:ascii="Times New Roman" w:hAnsi="Times New Roman" w:cs="Times New Roman"/>
          <w:sz w:val="28"/>
          <w:szCs w:val="28"/>
        </w:rPr>
        <w:t>выступает классный руководитель, который работает в тесном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контакте с учителями-предметниками, психологом,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социальным педагогом,</w:t>
      </w:r>
      <w:r w:rsidR="00C110D4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методистом.</w:t>
      </w:r>
    </w:p>
    <w:p w14:paraId="29A09E69" w14:textId="77777777" w:rsidR="00C85C4E" w:rsidRPr="00EE21AE" w:rsidRDefault="00C85C4E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5D324" w14:textId="62C76890" w:rsidR="00305A39" w:rsidRPr="00EE21AE" w:rsidRDefault="00305A39" w:rsidP="0049100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 ПРОГРАММЫ</w:t>
      </w:r>
    </w:p>
    <w:p w14:paraId="2121DB48" w14:textId="77777777" w:rsidR="003F3C9D" w:rsidRPr="00EE21AE" w:rsidRDefault="003F3C9D" w:rsidP="00C85C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="00AA7CD0" w:rsidRPr="00EE21AE">
        <w:rPr>
          <w:rFonts w:ascii="Times New Roman" w:hAnsi="Times New Roman" w:cs="Times New Roman"/>
          <w:sz w:val="28"/>
          <w:szCs w:val="28"/>
        </w:rPr>
        <w:t>повышение мотивации к учёбе и улучшение образовательных результатов; создание условий для успешной сдачи экзамена (ОГЭ) по математике.</w:t>
      </w:r>
    </w:p>
    <w:p w14:paraId="538F7C9B" w14:textId="77777777" w:rsidR="00C85C4E" w:rsidRDefault="00C85C4E" w:rsidP="00C85C4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60C69" w14:textId="11E9DB51" w:rsidR="003F3C9D" w:rsidRPr="00EE21AE" w:rsidRDefault="003F3C9D" w:rsidP="00C85C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EE21AE">
        <w:rPr>
          <w:rFonts w:ascii="Times New Roman" w:hAnsi="Times New Roman" w:cs="Times New Roman"/>
          <w:sz w:val="28"/>
          <w:szCs w:val="28"/>
        </w:rPr>
        <w:t>-</w:t>
      </w:r>
      <w:r w:rsidR="00850C49" w:rsidRPr="00EE21AE">
        <w:rPr>
          <w:rFonts w:ascii="Times New Roman" w:hAnsi="Times New Roman" w:cs="Times New Roman"/>
          <w:sz w:val="28"/>
          <w:szCs w:val="28"/>
        </w:rPr>
        <w:t xml:space="preserve"> </w:t>
      </w:r>
      <w:r w:rsidRPr="00EE21AE">
        <w:rPr>
          <w:rFonts w:ascii="Times New Roman" w:hAnsi="Times New Roman" w:cs="Times New Roman"/>
          <w:sz w:val="28"/>
          <w:szCs w:val="28"/>
        </w:rPr>
        <w:t>помочь получить максимальную отдачу от обучения;</w:t>
      </w:r>
    </w:p>
    <w:p w14:paraId="5676D4E9" w14:textId="77777777" w:rsidR="003F3C9D" w:rsidRPr="00EE21AE" w:rsidRDefault="003F3C9D" w:rsidP="00C85C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-следить за каждым ходом учебы;</w:t>
      </w:r>
    </w:p>
    <w:p w14:paraId="27D2D466" w14:textId="77777777" w:rsidR="003F3C9D" w:rsidRPr="00EE21AE" w:rsidRDefault="003F3C9D" w:rsidP="00C85C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-консультировать и поддерживать обучающегося;</w:t>
      </w:r>
    </w:p>
    <w:p w14:paraId="5E2B1A28" w14:textId="77777777" w:rsidR="003F3C9D" w:rsidRPr="00EE21AE" w:rsidRDefault="003F3C9D" w:rsidP="00C85C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-поддерживать заинтересованность обучающегося в учебе;</w:t>
      </w:r>
    </w:p>
    <w:p w14:paraId="369746D9" w14:textId="77777777" w:rsidR="003F3C9D" w:rsidRPr="00EE21AE" w:rsidRDefault="003F3C9D" w:rsidP="00C85C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sz w:val="28"/>
          <w:szCs w:val="28"/>
        </w:rPr>
        <w:t>-предоставить возможность связываться с собой по телефону.</w:t>
      </w:r>
    </w:p>
    <w:p w14:paraId="6485D643" w14:textId="77777777" w:rsidR="003447A6" w:rsidRPr="00EE21AE" w:rsidRDefault="003447A6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9A399" w14:textId="0F96CC29" w:rsidR="003F3C9D" w:rsidRPr="00EE21AE" w:rsidRDefault="00E74285" w:rsidP="0049100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sz w:val="28"/>
          <w:szCs w:val="28"/>
        </w:rPr>
        <w:t>Основные участники программы</w:t>
      </w:r>
      <w:bookmarkStart w:id="0" w:name="_GoBack"/>
      <w:bookmarkEnd w:id="0"/>
    </w:p>
    <w:p w14:paraId="3E862DED" w14:textId="7A2C404E" w:rsidR="00E74285" w:rsidRPr="00EE21AE" w:rsidRDefault="00E74285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sz w:val="28"/>
          <w:szCs w:val="28"/>
          <w:u w:val="single"/>
        </w:rPr>
        <w:t>Наставник:</w:t>
      </w:r>
      <w:r w:rsidRPr="00EE2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C4E" w:rsidRPr="00C85C4E">
        <w:rPr>
          <w:rFonts w:ascii="Times New Roman" w:hAnsi="Times New Roman" w:cs="Times New Roman"/>
          <w:sz w:val="28"/>
          <w:szCs w:val="28"/>
        </w:rPr>
        <w:t>Карпюк</w:t>
      </w:r>
      <w:r w:rsidRPr="00EE21AE">
        <w:rPr>
          <w:rFonts w:ascii="Times New Roman" w:hAnsi="Times New Roman" w:cs="Times New Roman"/>
          <w:sz w:val="28"/>
          <w:szCs w:val="28"/>
        </w:rPr>
        <w:t xml:space="preserve"> Ольга </w:t>
      </w:r>
      <w:r w:rsidR="00C85C4E">
        <w:rPr>
          <w:rFonts w:ascii="Times New Roman" w:hAnsi="Times New Roman" w:cs="Times New Roman"/>
          <w:sz w:val="28"/>
          <w:szCs w:val="28"/>
        </w:rPr>
        <w:t>григорьевна</w:t>
      </w:r>
      <w:r w:rsidR="00C51DFC" w:rsidRPr="00EE21AE">
        <w:rPr>
          <w:rFonts w:ascii="Times New Roman" w:hAnsi="Times New Roman" w:cs="Times New Roman"/>
          <w:sz w:val="28"/>
          <w:szCs w:val="28"/>
        </w:rPr>
        <w:t xml:space="preserve"> - учитель мат</w:t>
      </w:r>
      <w:r w:rsidR="00850C49" w:rsidRPr="00EE21AE">
        <w:rPr>
          <w:rFonts w:ascii="Times New Roman" w:hAnsi="Times New Roman" w:cs="Times New Roman"/>
          <w:sz w:val="28"/>
          <w:szCs w:val="28"/>
        </w:rPr>
        <w:t>ематики.</w:t>
      </w:r>
      <w:r w:rsidR="00C85C4E">
        <w:rPr>
          <w:rFonts w:ascii="Times New Roman" w:hAnsi="Times New Roman" w:cs="Times New Roman"/>
          <w:sz w:val="28"/>
          <w:szCs w:val="28"/>
        </w:rPr>
        <w:t xml:space="preserve"> Высшая</w:t>
      </w:r>
      <w:r w:rsidR="00C51DFC" w:rsidRPr="00EE21AE">
        <w:rPr>
          <w:rFonts w:ascii="Times New Roman" w:hAnsi="Times New Roman" w:cs="Times New Roman"/>
          <w:sz w:val="28"/>
          <w:szCs w:val="28"/>
        </w:rPr>
        <w:t xml:space="preserve"> квалификационная</w:t>
      </w:r>
      <w:r w:rsidR="00C85C4E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14:paraId="3C9CB4FD" w14:textId="77777777" w:rsidR="00432B4A" w:rsidRPr="00EE21AE" w:rsidRDefault="003447A6" w:rsidP="004910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1AE">
        <w:rPr>
          <w:rFonts w:ascii="Times New Roman" w:hAnsi="Times New Roman" w:cs="Times New Roman"/>
          <w:b/>
          <w:sz w:val="28"/>
          <w:szCs w:val="28"/>
        </w:rPr>
        <w:t xml:space="preserve">Педагогическое кредо: </w:t>
      </w:r>
    </w:p>
    <w:p w14:paraId="62D82A38" w14:textId="42AC1967" w:rsidR="003447A6" w:rsidRPr="00EE21AE" w:rsidRDefault="003447A6" w:rsidP="0049100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1AE">
        <w:rPr>
          <w:rFonts w:ascii="Times New Roman" w:hAnsi="Times New Roman" w:cs="Times New Roman"/>
          <w:i/>
          <w:sz w:val="28"/>
          <w:szCs w:val="28"/>
        </w:rPr>
        <w:t>«Настоящий учитель тот, кто способен спуститься с высот своих знаний до незнания ученика и вместе с ним совершить восхождение».</w:t>
      </w:r>
    </w:p>
    <w:p w14:paraId="19D89E28" w14:textId="58E120C5" w:rsidR="00C51DFC" w:rsidRPr="00EE21AE" w:rsidRDefault="00C51DFC" w:rsidP="004910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AE">
        <w:rPr>
          <w:rFonts w:ascii="Times New Roman" w:hAnsi="Times New Roman" w:cs="Times New Roman"/>
          <w:b/>
          <w:bCs/>
          <w:sz w:val="28"/>
          <w:szCs w:val="28"/>
          <w:u w:val="single"/>
        </w:rPr>
        <w:t>Наставляемый:</w:t>
      </w:r>
      <w:r w:rsidRPr="00EE2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C4E" w:rsidRPr="00C85C4E">
        <w:rPr>
          <w:rFonts w:ascii="Times New Roman" w:hAnsi="Times New Roman" w:cs="Times New Roman"/>
          <w:sz w:val="28"/>
          <w:szCs w:val="28"/>
        </w:rPr>
        <w:t>Лозинская Яна</w:t>
      </w:r>
      <w:r w:rsidR="00AA7CD0" w:rsidRPr="00EE21AE">
        <w:rPr>
          <w:rFonts w:ascii="Times New Roman" w:hAnsi="Times New Roman" w:cs="Times New Roman"/>
          <w:sz w:val="28"/>
          <w:szCs w:val="28"/>
        </w:rPr>
        <w:t xml:space="preserve"> – ученица 9 </w:t>
      </w:r>
      <w:r w:rsidR="00C85C4E">
        <w:rPr>
          <w:rFonts w:ascii="Times New Roman" w:hAnsi="Times New Roman" w:cs="Times New Roman"/>
          <w:sz w:val="28"/>
          <w:szCs w:val="28"/>
        </w:rPr>
        <w:t>Б</w:t>
      </w:r>
      <w:r w:rsidR="00AA7CD0" w:rsidRPr="00EE21AE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14:paraId="538A590A" w14:textId="77777777" w:rsidR="00432B4A" w:rsidRDefault="00432B4A" w:rsidP="00EA1C72">
      <w:pPr>
        <w:rPr>
          <w:rFonts w:cstheme="minorHAnsi"/>
          <w:sz w:val="32"/>
          <w:szCs w:val="32"/>
        </w:rPr>
      </w:pPr>
    </w:p>
    <w:p w14:paraId="7D86C59F" w14:textId="77777777" w:rsidR="00432B4A" w:rsidRDefault="00432B4A" w:rsidP="00EA1C72">
      <w:pPr>
        <w:rPr>
          <w:rFonts w:cstheme="minorHAnsi"/>
          <w:sz w:val="32"/>
          <w:szCs w:val="32"/>
        </w:rPr>
      </w:pPr>
    </w:p>
    <w:p w14:paraId="365861AB" w14:textId="77777777" w:rsidR="00432B4A" w:rsidRDefault="00060C54" w:rsidP="00EA1C72">
      <w:pPr>
        <w:rPr>
          <w:rFonts w:cstheme="minorHAnsi"/>
          <w:sz w:val="32"/>
          <w:szCs w:val="32"/>
        </w:rPr>
      </w:pPr>
      <w:r>
        <w:pict w14:anchorId="69B408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гда занятием увлечен учитель, тогда и дети будут в нем максимально заинте..." style="width:24pt;height:24pt"/>
        </w:pict>
      </w:r>
      <w:r>
        <w:pict w14:anchorId="3AC9A049">
          <v:shape id="_x0000_i1026" type="#_x0000_t75" alt="Когда занятием увлечен учитель, тогда и дети будут в нем максимально заинте..." style="width:24pt;height:24pt"/>
        </w:pict>
      </w:r>
      <w:r>
        <w:pict w14:anchorId="6416EA35">
          <v:shape id="_x0000_i1027" type="#_x0000_t75" alt="Когда занятием увлечен учитель, тогда и дети будут в нем максимально заинте..." style="width:24pt;height:24pt"/>
        </w:pict>
      </w:r>
      <w:r>
        <w:pict w14:anchorId="5E23DD5A">
          <v:shape id="_x0000_i1028" type="#_x0000_t75" alt="" style="width:24pt;height:24pt"/>
        </w:pict>
      </w:r>
    </w:p>
    <w:p w14:paraId="77A7AF2A" w14:textId="77777777" w:rsidR="00432B4A" w:rsidRDefault="00060C54" w:rsidP="00EA1C72">
      <w:pPr>
        <w:rPr>
          <w:rFonts w:cstheme="minorHAnsi"/>
          <w:sz w:val="32"/>
          <w:szCs w:val="32"/>
        </w:rPr>
      </w:pPr>
      <w:r>
        <w:pict w14:anchorId="20EFA754">
          <v:shape id="_x0000_i1029" type="#_x0000_t75" alt="" style="width:24pt;height:24pt"/>
        </w:pict>
      </w:r>
    </w:p>
    <w:p w14:paraId="76F7DA7C" w14:textId="77777777" w:rsidR="00432B4A" w:rsidRDefault="00432B4A" w:rsidP="00EA1C72">
      <w:pPr>
        <w:rPr>
          <w:rFonts w:cstheme="minorHAnsi"/>
          <w:sz w:val="32"/>
          <w:szCs w:val="32"/>
        </w:rPr>
      </w:pPr>
    </w:p>
    <w:p w14:paraId="1D85CD8C" w14:textId="77777777" w:rsidR="00432B4A" w:rsidRDefault="00432B4A" w:rsidP="00EA1C72">
      <w:pPr>
        <w:rPr>
          <w:rFonts w:cstheme="minorHAnsi"/>
          <w:sz w:val="32"/>
          <w:szCs w:val="32"/>
        </w:rPr>
      </w:pPr>
    </w:p>
    <w:p w14:paraId="2A84DAC6" w14:textId="77777777" w:rsidR="00432B4A" w:rsidRDefault="00432B4A" w:rsidP="00EA1C72">
      <w:pPr>
        <w:rPr>
          <w:rFonts w:cstheme="minorHAnsi"/>
          <w:sz w:val="32"/>
          <w:szCs w:val="32"/>
        </w:rPr>
      </w:pPr>
    </w:p>
    <w:p w14:paraId="01710B34" w14:textId="77777777" w:rsidR="006C5068" w:rsidRDefault="006E1F95" w:rsidP="006E1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5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реализации мероприятий </w:t>
      </w:r>
      <w:r w:rsidR="00850C49" w:rsidRPr="006C5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программы наставничества </w:t>
      </w:r>
    </w:p>
    <w:p w14:paraId="45C9B525" w14:textId="79A5DA02" w:rsidR="006E1F95" w:rsidRPr="006C5068" w:rsidRDefault="00850C49" w:rsidP="006E1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700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C5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</w:t>
      </w:r>
      <w:r w:rsidR="00700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="006E1F95" w:rsidRPr="006C5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14:paraId="663736C3" w14:textId="77777777" w:rsidR="006E1F95" w:rsidRPr="006C5068" w:rsidRDefault="006E1F95" w:rsidP="006E1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4726"/>
        <w:gridCol w:w="2326"/>
        <w:gridCol w:w="2550"/>
      </w:tblGrid>
      <w:tr w:rsidR="006E1F95" w:rsidRPr="006C5068" w14:paraId="02D9B777" w14:textId="77777777" w:rsidTr="006E1F95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6F3CCD60" w14:textId="77777777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C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0A9FC35B" w14:textId="77777777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мероприятия/</w:t>
            </w:r>
          </w:p>
          <w:p w14:paraId="2E1627B1" w14:textId="77777777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 по его подготовке и организации</w:t>
            </w:r>
          </w:p>
        </w:tc>
        <w:tc>
          <w:tcPr>
            <w:tcW w:w="11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22FD7C88" w14:textId="77777777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719F2EF7" w14:textId="77777777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E1F95" w:rsidRPr="006C5068" w14:paraId="16C06CCF" w14:textId="77777777" w:rsidTr="006E1F95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755FFBE9" w14:textId="77777777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7E5015E0" w14:textId="77777777" w:rsidR="006E1F95" w:rsidRPr="006C5068" w:rsidRDefault="007C4A4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Разработка программы наставничества.</w:t>
            </w:r>
          </w:p>
          <w:p w14:paraId="6164296F" w14:textId="77777777" w:rsidR="007C4A45" w:rsidRPr="006C5068" w:rsidRDefault="007C4A4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Ознакомление наставляемого с планом работы.</w:t>
            </w:r>
          </w:p>
          <w:p w14:paraId="5A96794A" w14:textId="77777777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-Практические занятия: </w:t>
            </w:r>
            <w:r w:rsidR="00E13165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ланирование и организация работы по предмету</w:t>
            </w:r>
            <w:r w:rsidR="00E13165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59B7F049" w14:textId="77777777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008A09A6" w14:textId="666D22E7" w:rsidR="007C4A45" w:rsidRPr="006C5068" w:rsidRDefault="007C4A4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E1F95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аставник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руководитель МО, директор </w:t>
            </w:r>
            <w:r w:rsidR="00700A3E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школы, зам.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У</w:t>
            </w:r>
            <w:r w:rsidR="00700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Р,</w:t>
            </w:r>
            <w:r w:rsidR="003447A6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целевой программы наставничества</w:t>
            </w:r>
          </w:p>
          <w:p w14:paraId="4AA0D2B6" w14:textId="77777777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F95" w:rsidRPr="006C5068" w14:paraId="1DAB7A74" w14:textId="77777777" w:rsidTr="006E1F95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6F1AF439" w14:textId="77777777" w:rsidR="006E1F95" w:rsidRPr="006C5068" w:rsidRDefault="00E1316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7818234B" w14:textId="77777777" w:rsidR="00E13165" w:rsidRPr="006C5068" w:rsidRDefault="00E1316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-Подготовка и проведение ВПР по математике.</w:t>
            </w:r>
          </w:p>
          <w:p w14:paraId="510EE65C" w14:textId="77777777" w:rsidR="00E13165" w:rsidRPr="006C5068" w:rsidRDefault="00E1316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-Подготовка и проведение</w:t>
            </w:r>
            <w:r w:rsidR="00EA138C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Всероссийской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Олимпиады</w:t>
            </w:r>
            <w:r w:rsidR="00EA138C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школьников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математике</w:t>
            </w:r>
            <w:r w:rsidR="00EA138C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(школьный этап)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3A849D6" w14:textId="77777777" w:rsidR="00E13165" w:rsidRPr="006C5068" w:rsidRDefault="00E1316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к ОГЭ по математике.</w:t>
            </w:r>
          </w:p>
          <w:p w14:paraId="2A257E98" w14:textId="63CDD284" w:rsidR="003447A6" w:rsidRPr="006C5068" w:rsidRDefault="003447A6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</w:t>
            </w:r>
            <w:r w:rsidR="00700A3E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конкурсах</w:t>
            </w:r>
            <w:r w:rsidR="005F3DA4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математике.</w:t>
            </w:r>
          </w:p>
          <w:p w14:paraId="7B765D9D" w14:textId="77777777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06F24C6C" w14:textId="77777777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186A6C6E" w14:textId="03E0E039" w:rsidR="00E13165" w:rsidRPr="006C5068" w:rsidRDefault="00E1316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E1F95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аставник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00A3E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</w:t>
            </w:r>
            <w:r w:rsidR="00700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14:paraId="45CE7D58" w14:textId="77777777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F95" w:rsidRPr="006C5068" w14:paraId="29E69BB1" w14:textId="77777777" w:rsidTr="006E1F95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568573AE" w14:textId="77777777" w:rsidR="006E1F95" w:rsidRPr="006C5068" w:rsidRDefault="00CC3044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58B3B53F" w14:textId="77777777" w:rsidR="00CC3044" w:rsidRPr="006C5068" w:rsidRDefault="00CC3044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-Подготовка к ОГЭ по математике.</w:t>
            </w:r>
          </w:p>
          <w:p w14:paraId="013D2654" w14:textId="669EA75C" w:rsidR="006E1F95" w:rsidRPr="006C5068" w:rsidRDefault="00CC3044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-Контроль за выполнением дом</w:t>
            </w:r>
            <w:r w:rsidR="00700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ашних 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заданий по математике.</w:t>
            </w:r>
          </w:p>
          <w:p w14:paraId="21F42255" w14:textId="77777777" w:rsidR="00F87100" w:rsidRPr="006C5068" w:rsidRDefault="00F87100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-Попо</w:t>
            </w:r>
            <w:r w:rsidR="001A1E27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лняем свое Портфолио.</w:t>
            </w:r>
          </w:p>
        </w:tc>
        <w:tc>
          <w:tcPr>
            <w:tcW w:w="11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2DD5EB1A" w14:textId="77777777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02A909B8" w14:textId="07C6FA4D" w:rsidR="006E1F95" w:rsidRPr="006C5068" w:rsidRDefault="00700A3E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E1F95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аставник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1F95" w:rsidRPr="006C5068" w14:paraId="5920F04B" w14:textId="77777777" w:rsidTr="006E1F95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0EEFAE35" w14:textId="77777777" w:rsidR="006E1F95" w:rsidRPr="006C5068" w:rsidRDefault="00CC3044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1BFAF25F" w14:textId="77777777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A138C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ОГЭ по математике.</w:t>
            </w:r>
          </w:p>
          <w:p w14:paraId="0530F0CF" w14:textId="77777777" w:rsidR="00F87100" w:rsidRPr="006C5068" w:rsidRDefault="00F87100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-Выявление и устранение пробелов в знаниях по математике при изучении нового материала.</w:t>
            </w:r>
          </w:p>
          <w:p w14:paraId="4192D934" w14:textId="50354965" w:rsidR="006E1F95" w:rsidRPr="006C5068" w:rsidRDefault="00EA138C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-Подготовка и проведение контрольных работ п</w:t>
            </w:r>
            <w:r w:rsidR="00AA7CD0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математике за 1 полугодие 202</w:t>
            </w:r>
            <w:r w:rsidR="00700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A7CD0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00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</w:t>
            </w:r>
            <w:r w:rsidR="00F87100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года.</w:t>
            </w:r>
          </w:p>
          <w:p w14:paraId="39A3713A" w14:textId="77777777" w:rsidR="00F87100" w:rsidRPr="006C5068" w:rsidRDefault="00F87100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в конкурсах по математике.</w:t>
            </w:r>
          </w:p>
        </w:tc>
        <w:tc>
          <w:tcPr>
            <w:tcW w:w="11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4E3B8B3F" w14:textId="77777777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5D59CD2C" w14:textId="65069830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700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F6F27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A138C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аставник</w:t>
            </w:r>
          </w:p>
        </w:tc>
      </w:tr>
      <w:tr w:rsidR="006E1F95" w:rsidRPr="006C5068" w14:paraId="289C9469" w14:textId="77777777" w:rsidTr="006E1F95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5FAF48E2" w14:textId="77777777" w:rsidR="006E1F95" w:rsidRPr="006C5068" w:rsidRDefault="00EA138C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628BE58F" w14:textId="77777777" w:rsidR="006E1F95" w:rsidRPr="006C5068" w:rsidRDefault="00EF6F27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-Подготовка к ОГЭ по математике.</w:t>
            </w:r>
          </w:p>
          <w:p w14:paraId="2BF28886" w14:textId="77777777" w:rsidR="00EF6F27" w:rsidRPr="006C5068" w:rsidRDefault="00EF6F27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F3DA4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87100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частие в школьных мероприятиях по математике.</w:t>
            </w:r>
          </w:p>
          <w:p w14:paraId="126C53E6" w14:textId="77777777" w:rsidR="00F87100" w:rsidRPr="006C5068" w:rsidRDefault="003D1587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F87100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ополняем свое Портфолио.</w:t>
            </w:r>
          </w:p>
          <w:p w14:paraId="60DB6283" w14:textId="77777777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5B5F3220" w14:textId="77777777" w:rsidR="006E1F95" w:rsidRPr="006C5068" w:rsidRDefault="00EA138C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E1F95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r w:rsidR="00EF6F27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6E12DD19" w14:textId="24C2F63C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</w:t>
            </w:r>
          </w:p>
          <w:p w14:paraId="64B9025D" w14:textId="77777777" w:rsidR="006E1F95" w:rsidRPr="006C5068" w:rsidRDefault="006E1F95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F95" w:rsidRPr="006C5068" w14:paraId="7B719EC2" w14:textId="77777777" w:rsidTr="006E1F95">
        <w:trPr>
          <w:tblCellSpacing w:w="15" w:type="dxa"/>
        </w:trPr>
        <w:tc>
          <w:tcPr>
            <w:tcW w:w="4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19F645D5" w14:textId="77777777" w:rsidR="006E1F95" w:rsidRPr="006C5068" w:rsidRDefault="00EF6F27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17E1AD03" w14:textId="77777777" w:rsidR="006E1F95" w:rsidRPr="006C5068" w:rsidRDefault="003447A6" w:rsidP="00F8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87100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ОГЭ по математике.</w:t>
            </w:r>
          </w:p>
          <w:p w14:paraId="47B6FB25" w14:textId="2C4084E5" w:rsidR="00F814B3" w:rsidRPr="006C5068" w:rsidRDefault="00F814B3" w:rsidP="00F8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</w:t>
            </w:r>
            <w:r w:rsidR="00700A3E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конкурсах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математике.</w:t>
            </w:r>
          </w:p>
          <w:p w14:paraId="51CD96FA" w14:textId="77777777" w:rsidR="00F87100" w:rsidRPr="006C5068" w:rsidRDefault="003447A6" w:rsidP="00F8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87100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итоговых контрольных работ по математике.</w:t>
            </w:r>
          </w:p>
          <w:p w14:paraId="5725DB2C" w14:textId="77777777" w:rsidR="001A1E27" w:rsidRPr="006C5068" w:rsidRDefault="001A1E27" w:rsidP="00F8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Сдача ОГЭ по математике.</w:t>
            </w:r>
          </w:p>
        </w:tc>
        <w:tc>
          <w:tcPr>
            <w:tcW w:w="11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62560578" w14:textId="77777777" w:rsidR="006E1F95" w:rsidRPr="006C5068" w:rsidRDefault="00EF6F27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</w:t>
            </w:r>
            <w:r w:rsidR="001A1E27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14:paraId="191CA84F" w14:textId="5777AA09" w:rsidR="006E1F95" w:rsidRPr="006C5068" w:rsidRDefault="00F87100" w:rsidP="006E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E1F95"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аставник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зам. директора по У</w:t>
            </w:r>
            <w:r w:rsidR="00700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C5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</w:tbl>
    <w:p w14:paraId="50E4844B" w14:textId="77777777" w:rsidR="006E1F95" w:rsidRPr="006C5068" w:rsidRDefault="006E1F95" w:rsidP="00EA1C72">
      <w:pPr>
        <w:rPr>
          <w:rFonts w:ascii="Times New Roman" w:hAnsi="Times New Roman" w:cs="Times New Roman"/>
          <w:sz w:val="28"/>
          <w:szCs w:val="28"/>
        </w:rPr>
      </w:pPr>
    </w:p>
    <w:sectPr w:rsidR="006E1F95" w:rsidRPr="006C5068" w:rsidSect="00B93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E19"/>
    <w:rsid w:val="00060C54"/>
    <w:rsid w:val="00104BC2"/>
    <w:rsid w:val="0013517F"/>
    <w:rsid w:val="00172298"/>
    <w:rsid w:val="001A1E27"/>
    <w:rsid w:val="001A5D38"/>
    <w:rsid w:val="00303DAC"/>
    <w:rsid w:val="00305A39"/>
    <w:rsid w:val="00313778"/>
    <w:rsid w:val="003447A6"/>
    <w:rsid w:val="00356483"/>
    <w:rsid w:val="00385864"/>
    <w:rsid w:val="003D1587"/>
    <w:rsid w:val="003F3C9D"/>
    <w:rsid w:val="004001A8"/>
    <w:rsid w:val="004060B1"/>
    <w:rsid w:val="00432B4A"/>
    <w:rsid w:val="0049100C"/>
    <w:rsid w:val="004B0ED3"/>
    <w:rsid w:val="004D5E19"/>
    <w:rsid w:val="004F6CF8"/>
    <w:rsid w:val="00561030"/>
    <w:rsid w:val="005A4E94"/>
    <w:rsid w:val="005F3DA4"/>
    <w:rsid w:val="005F6304"/>
    <w:rsid w:val="00654798"/>
    <w:rsid w:val="006C5068"/>
    <w:rsid w:val="006E1F95"/>
    <w:rsid w:val="00700A3E"/>
    <w:rsid w:val="00737629"/>
    <w:rsid w:val="00753002"/>
    <w:rsid w:val="00790A53"/>
    <w:rsid w:val="007B2C59"/>
    <w:rsid w:val="007C4A45"/>
    <w:rsid w:val="00850C49"/>
    <w:rsid w:val="00876F1E"/>
    <w:rsid w:val="00883E1C"/>
    <w:rsid w:val="008A0EE2"/>
    <w:rsid w:val="008A769E"/>
    <w:rsid w:val="008B5E04"/>
    <w:rsid w:val="009D70DF"/>
    <w:rsid w:val="00AA1BD6"/>
    <w:rsid w:val="00AA7CD0"/>
    <w:rsid w:val="00B93785"/>
    <w:rsid w:val="00BD1394"/>
    <w:rsid w:val="00C110D4"/>
    <w:rsid w:val="00C1322D"/>
    <w:rsid w:val="00C51DFC"/>
    <w:rsid w:val="00C62E00"/>
    <w:rsid w:val="00C85C4E"/>
    <w:rsid w:val="00CC3044"/>
    <w:rsid w:val="00CF2DB6"/>
    <w:rsid w:val="00D101DB"/>
    <w:rsid w:val="00DA25EC"/>
    <w:rsid w:val="00DC345B"/>
    <w:rsid w:val="00DD3383"/>
    <w:rsid w:val="00E13165"/>
    <w:rsid w:val="00E476E4"/>
    <w:rsid w:val="00E57810"/>
    <w:rsid w:val="00E74285"/>
    <w:rsid w:val="00E9198E"/>
    <w:rsid w:val="00EA138C"/>
    <w:rsid w:val="00EA1C72"/>
    <w:rsid w:val="00EE21AE"/>
    <w:rsid w:val="00EE5C26"/>
    <w:rsid w:val="00EF6F27"/>
    <w:rsid w:val="00F50472"/>
    <w:rsid w:val="00F814B3"/>
    <w:rsid w:val="00F842B1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F912"/>
  <w15:docId w15:val="{D2E3CE18-8FDD-4AF6-BB14-4C591046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D2E2-6E15-4B41-97C1-423514DF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Александрова</dc:creator>
  <cp:keywords/>
  <dc:description/>
  <cp:lastModifiedBy>User</cp:lastModifiedBy>
  <cp:revision>52</cp:revision>
  <dcterms:created xsi:type="dcterms:W3CDTF">2020-10-28T10:10:00Z</dcterms:created>
  <dcterms:modified xsi:type="dcterms:W3CDTF">2024-09-18T01:38:00Z</dcterms:modified>
</cp:coreProperties>
</file>