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FE874" w14:textId="77777777" w:rsidR="008D1431" w:rsidRDefault="008D1431" w:rsidP="008D143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720B316B" w14:textId="77777777" w:rsidR="008D1431" w:rsidRDefault="008D1431" w:rsidP="008D143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20FF679E" w14:textId="77777777" w:rsidR="008D1431" w:rsidRDefault="008D1431" w:rsidP="008D143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33364634" w14:textId="3273D6AD" w:rsidR="008D1431" w:rsidRPr="008D1431" w:rsidRDefault="008D1431" w:rsidP="008D143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D1431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ПРОГРАММА</w:t>
      </w:r>
    </w:p>
    <w:p w14:paraId="442FFCDA" w14:textId="77777777" w:rsidR="008D1431" w:rsidRPr="008D1431" w:rsidRDefault="008D1431" w:rsidP="008D143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D1431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НАСТАВНИЧЕСТВА</w:t>
      </w:r>
    </w:p>
    <w:p w14:paraId="0004075F" w14:textId="77777777" w:rsidR="008D1431" w:rsidRPr="008D1431" w:rsidRDefault="008D1431" w:rsidP="008D143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D1431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«УЧИТЕЛЬ-УЧЕНИК»</w:t>
      </w:r>
    </w:p>
    <w:p w14:paraId="359B88A0" w14:textId="7BE14D45" w:rsidR="008D1431" w:rsidRPr="008D1431" w:rsidRDefault="008D1431" w:rsidP="008D1431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D1431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202</w:t>
      </w:r>
      <w:r w:rsidR="00B94794">
        <w:rPr>
          <w:rFonts w:ascii="Times New Roman" w:hAnsi="Times New Roman" w:cs="Times New Roman"/>
          <w:b/>
          <w:bCs/>
          <w:i/>
          <w:iCs/>
          <w:sz w:val="48"/>
          <w:szCs w:val="48"/>
        </w:rPr>
        <w:t>4</w:t>
      </w:r>
      <w:r w:rsidRPr="008D1431">
        <w:rPr>
          <w:rFonts w:ascii="Times New Roman" w:hAnsi="Times New Roman" w:cs="Times New Roman"/>
          <w:b/>
          <w:bCs/>
          <w:i/>
          <w:iCs/>
          <w:sz w:val="48"/>
          <w:szCs w:val="48"/>
        </w:rPr>
        <w:t>-202</w:t>
      </w:r>
      <w:r w:rsidR="00B94794">
        <w:rPr>
          <w:rFonts w:ascii="Times New Roman" w:hAnsi="Times New Roman" w:cs="Times New Roman"/>
          <w:b/>
          <w:bCs/>
          <w:i/>
          <w:iCs/>
          <w:sz w:val="48"/>
          <w:szCs w:val="48"/>
        </w:rPr>
        <w:t>5</w:t>
      </w:r>
      <w:r w:rsidRPr="008D1431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учебный год</w:t>
      </w:r>
    </w:p>
    <w:p w14:paraId="3A34658D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D6C513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0A7C57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EB748A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0B5D2D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0F37D5" w14:textId="6A69BC54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6AE364" w14:textId="77777777" w:rsidR="006B3F11" w:rsidRDefault="006B3F1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CAAE84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012D7C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8C12B7" w14:textId="77777777" w:rsid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D1BA7F" w14:textId="57FFB73F" w:rsidR="008D1431" w:rsidRPr="008D1431" w:rsidRDefault="00B94794" w:rsidP="008D143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</w:t>
      </w:r>
      <w:r w:rsidR="008D1431">
        <w:rPr>
          <w:rFonts w:ascii="Times New Roman" w:hAnsi="Times New Roman" w:cs="Times New Roman"/>
          <w:sz w:val="28"/>
          <w:szCs w:val="28"/>
        </w:rPr>
        <w:t>.</w:t>
      </w:r>
    </w:p>
    <w:p w14:paraId="4EECA68D" w14:textId="77777777" w:rsidR="008D1431" w:rsidRPr="008D1431" w:rsidRDefault="008D1431" w:rsidP="008D14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BE5858" w14:textId="77777777" w:rsidR="008D1431" w:rsidRDefault="008D1431" w:rsidP="008D143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50221B" w14:textId="77777777" w:rsidR="008D1431" w:rsidRDefault="008D1431" w:rsidP="008D143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8608C4" w14:textId="77777777" w:rsidR="008D1431" w:rsidRDefault="008D1431" w:rsidP="008D1431">
      <w:pPr>
        <w:rPr>
          <w:rFonts w:ascii="Times New Roman" w:hAnsi="Times New Roman" w:cs="Times New Roman"/>
          <w:sz w:val="32"/>
          <w:szCs w:val="32"/>
        </w:rPr>
      </w:pPr>
    </w:p>
    <w:p w14:paraId="437E96BD" w14:textId="77777777" w:rsidR="006B3F11" w:rsidRDefault="006B3F11" w:rsidP="001B1E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BBB2DD" w14:textId="26EBEA0C" w:rsidR="001B1E48" w:rsidRPr="001B1E48" w:rsidRDefault="001B1E48" w:rsidP="001B1E4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Пояснительная записка.</w:t>
      </w:r>
    </w:p>
    <w:p w14:paraId="59C99217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 xml:space="preserve">  Рабочая программа по наставничеству "Путь к успеху" составлена на основе федерального национального проекта «Образование» № 8.1, в соответствии с распоряжением </w:t>
      </w:r>
      <w:proofErr w:type="spellStart"/>
      <w:r w:rsidRPr="001B1E4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B1E48">
        <w:rPr>
          <w:rFonts w:ascii="Times New Roman" w:eastAsia="Calibri" w:hAnsi="Times New Roman" w:cs="Times New Roman"/>
          <w:sz w:val="24"/>
          <w:szCs w:val="24"/>
        </w:rPr>
        <w:t> 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и дополнительным общеобразовательным программам, в целях достижения результатов федеральных государственных стандартов.</w:t>
      </w:r>
    </w:p>
    <w:p w14:paraId="24F652F9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Цель и задачи программы наставничества:</w:t>
      </w:r>
    </w:p>
    <w:p w14:paraId="18D9F366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1.Разносторонняя поддержка обучающихся начальной школы с особыми образовательными / социальными потребностями, а также помощь в адаптации к новым условиям обучения «слабоуспевающим обучающимся».</w:t>
      </w:r>
    </w:p>
    <w:p w14:paraId="7C5B5AD4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 xml:space="preserve">2.Педагогическая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</w:r>
    </w:p>
    <w:p w14:paraId="57B881DB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3. Ликвидация пробелов у обучающихся по предметам, создание условий для успешного индивидуального развития ребенка</w:t>
      </w:r>
    </w:p>
    <w:p w14:paraId="5C5A9EBA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1B881C31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1.  Создание ситуации успеха, наиболее эффективного стимула познавательной деятельности;</w:t>
      </w:r>
    </w:p>
    <w:p w14:paraId="4FAE3660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2. Пробуждение природной любознательности;</w:t>
      </w:r>
    </w:p>
    <w:p w14:paraId="6968F204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3.Создание максимально благожелательных отношений учителя и окружающих школьников к слабоуспевающему ученику;</w:t>
      </w:r>
    </w:p>
    <w:p w14:paraId="7A1967EE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4.Вовлечение учащихся в совместный поиск форм работы, поля деятельности</w:t>
      </w:r>
    </w:p>
    <w:p w14:paraId="3BB5058E" w14:textId="77777777" w:rsidR="001B1E48" w:rsidRPr="001B1E48" w:rsidRDefault="001B1E48" w:rsidP="001B1E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A2E83D" w14:textId="77777777" w:rsidR="001B1E48" w:rsidRPr="001B1E48" w:rsidRDefault="001B1E48" w:rsidP="001B1E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E48">
        <w:rPr>
          <w:rFonts w:ascii="Times New Roman" w:eastAsia="Calibri" w:hAnsi="Times New Roman" w:cs="Times New Roman"/>
          <w:b/>
          <w:sz w:val="24"/>
          <w:szCs w:val="24"/>
        </w:rPr>
        <w:t>Характеристика наставляемого:</w:t>
      </w:r>
    </w:p>
    <w:p w14:paraId="46B422DC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Ученик с низким уровнем способностей, с трудом справляющийся с программным материалом по математике, по русскому языку.</w:t>
      </w:r>
    </w:p>
    <w:p w14:paraId="07AA1C54" w14:textId="77777777" w:rsidR="001B1E48" w:rsidRPr="001B1E48" w:rsidRDefault="001B1E48" w:rsidP="001B1E48">
      <w:pPr>
        <w:rPr>
          <w:rFonts w:ascii="Times New Roman" w:eastAsia="Calibri" w:hAnsi="Times New Roman" w:cs="Times New Roman"/>
          <w:sz w:val="24"/>
          <w:szCs w:val="24"/>
        </w:rPr>
      </w:pPr>
      <w:r w:rsidRPr="001B1E48">
        <w:rPr>
          <w:rFonts w:ascii="Times New Roman" w:eastAsia="Calibri" w:hAnsi="Times New Roman" w:cs="Times New Roman"/>
          <w:sz w:val="24"/>
          <w:szCs w:val="24"/>
        </w:rPr>
        <w:t>В качестве наставника выступает классный руководитель, который работает в тесном контакте с учителями-предметниками, психологом, социальным педагогом и родителями.</w:t>
      </w:r>
    </w:p>
    <w:p w14:paraId="240D8428" w14:textId="77777777" w:rsidR="001B1E48" w:rsidRPr="001B1E48" w:rsidRDefault="001B1E48" w:rsidP="001B1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внедрения целевой модели наставничества:</w:t>
      </w:r>
    </w:p>
    <w:p w14:paraId="3593AA81" w14:textId="77777777" w:rsidR="001B1E48" w:rsidRPr="001B1E48" w:rsidRDefault="001B1E48" w:rsidP="001B1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 мотивации к учебе и саморазвитию обучающихся;</w:t>
      </w:r>
    </w:p>
    <w:p w14:paraId="7D00E4A3" w14:textId="77777777" w:rsidR="001B1E48" w:rsidRPr="001B1E48" w:rsidRDefault="001B1E48" w:rsidP="001B1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показателей неуспеваемости обучающихся;</w:t>
      </w:r>
    </w:p>
    <w:p w14:paraId="26502FE3" w14:textId="77777777" w:rsidR="001B1E48" w:rsidRPr="001B1E48" w:rsidRDefault="001B1E48" w:rsidP="001B1E4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включенности наставляемых во все социальные, культурные и образовательные процессы школы, что окажет несомненное положительное влияние на эмоциональный фон в коллективе, общий статус школы, лояльность учеников к школе. </w:t>
      </w:r>
    </w:p>
    <w:p w14:paraId="6D49D5E1" w14:textId="77777777" w:rsidR="001B1E48" w:rsidRPr="001B1E48" w:rsidRDefault="001B1E48" w:rsidP="001B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– наставляемые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14:paraId="1DE77A49" w14:textId="77777777" w:rsidR="00A5043A" w:rsidRPr="001D0374" w:rsidRDefault="00A5043A" w:rsidP="008D1431">
      <w:pPr>
        <w:jc w:val="center"/>
        <w:rPr>
          <w:rStyle w:val="c54"/>
          <w:rFonts w:ascii="Times New Roman" w:hAnsi="Times New Roman" w:cs="Times New Roman"/>
          <w:b/>
          <w:i/>
          <w:iCs/>
          <w:sz w:val="24"/>
          <w:szCs w:val="24"/>
        </w:rPr>
      </w:pPr>
    </w:p>
    <w:p w14:paraId="4950B4E1" w14:textId="0E59D30D" w:rsidR="008D1431" w:rsidRPr="001D0374" w:rsidRDefault="008D1431" w:rsidP="008D1431">
      <w:pPr>
        <w:rPr>
          <w:rStyle w:val="c54"/>
          <w:rFonts w:ascii="Times New Roman" w:hAnsi="Times New Roman" w:cs="Times New Roman"/>
          <w:sz w:val="24"/>
          <w:szCs w:val="24"/>
        </w:rPr>
      </w:pPr>
      <w:r w:rsidRPr="001D0374">
        <w:rPr>
          <w:rStyle w:val="c54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8D1431" w:rsidRPr="001D0374" w14:paraId="7DBE5A83" w14:textId="77777777" w:rsidTr="00B947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838028A" w14:textId="77777777" w:rsidR="008D1431" w:rsidRPr="001D0374" w:rsidRDefault="008D1431" w:rsidP="00B94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родителями обучающихся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964"/>
              <w:gridCol w:w="2924"/>
              <w:gridCol w:w="1658"/>
              <w:gridCol w:w="1709"/>
            </w:tblGrid>
            <w:tr w:rsidR="008D1431" w:rsidRPr="001D0374" w14:paraId="21AC76B4" w14:textId="77777777" w:rsidTr="00B94794">
              <w:tc>
                <w:tcPr>
                  <w:tcW w:w="3256" w:type="dxa"/>
                </w:tcPr>
                <w:p w14:paraId="57C64A10" w14:textId="14655606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консультации с родителями «слабоуспевающих обучающихся»</w:t>
                  </w:r>
                </w:p>
              </w:tc>
              <w:tc>
                <w:tcPr>
                  <w:tcW w:w="3260" w:type="dxa"/>
                </w:tcPr>
                <w:p w14:paraId="6D143129" w14:textId="0EA1E778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затруднения, препятствующие усвоению материала учащимися с низкой мотивацией</w:t>
                  </w:r>
                </w:p>
              </w:tc>
              <w:tc>
                <w:tcPr>
                  <w:tcW w:w="1843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361"/>
                  </w:tblGrid>
                  <w:tr w:rsidR="008D1431" w:rsidRPr="001D0374" w14:paraId="6D3915B4" w14:textId="77777777" w:rsidTr="00B947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AEDA92" w14:textId="77777777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03E36F" w14:textId="74399E6A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0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</w:tr>
                </w:tbl>
                <w:p w14:paraId="42028850" w14:textId="7777777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1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"/>
                  </w:tblGrid>
                  <w:tr w:rsidR="008D1431" w:rsidRPr="001D0374" w14:paraId="4A5018C4" w14:textId="77777777" w:rsidTr="00B947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342A85" w14:textId="77777777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0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Наставник</w:t>
                        </w:r>
                      </w:p>
                    </w:tc>
                  </w:tr>
                </w:tbl>
                <w:p w14:paraId="7DD2F922" w14:textId="7777777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1431" w:rsidRPr="001D0374" w14:paraId="3564C33E" w14:textId="77777777" w:rsidTr="00B94794">
              <w:tc>
                <w:tcPr>
                  <w:tcW w:w="3256" w:type="dxa"/>
                </w:tcPr>
                <w:p w14:paraId="705299D9" w14:textId="617F2EB5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родителей с результатами учебной деятельности ребенка</w:t>
                  </w:r>
                </w:p>
              </w:tc>
              <w:tc>
                <w:tcPr>
                  <w:tcW w:w="3260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27"/>
                  </w:tblGrid>
                  <w:tr w:rsidR="008D1431" w:rsidRPr="001D0374" w14:paraId="74E5CA3A" w14:textId="77777777" w:rsidTr="00B947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E51E75" w14:textId="77777777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CE3577" w14:textId="672FCCAA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0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Повысить ответственность родителей за воспитание и обучение детей</w:t>
                        </w:r>
                      </w:p>
                    </w:tc>
                  </w:tr>
                </w:tbl>
                <w:p w14:paraId="2E8C1586" w14:textId="7777777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14:paraId="4F22724C" w14:textId="2FCB79B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31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"/>
                  </w:tblGrid>
                  <w:tr w:rsidR="008D1431" w:rsidRPr="001D0374" w14:paraId="29E21BF1" w14:textId="77777777" w:rsidTr="00B947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87A56C" w14:textId="77777777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0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Наставник</w:t>
                        </w:r>
                      </w:p>
                    </w:tc>
                  </w:tr>
                </w:tbl>
                <w:p w14:paraId="6256C231" w14:textId="7777777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1431" w:rsidRPr="001D0374" w14:paraId="21AF4C14" w14:textId="77777777" w:rsidTr="00B94794">
              <w:tc>
                <w:tcPr>
                  <w:tcW w:w="3256" w:type="dxa"/>
                </w:tcPr>
                <w:p w14:paraId="75A2FB82" w14:textId="2C0920CC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систему открытых уроков для родителей</w:t>
                  </w:r>
                </w:p>
              </w:tc>
              <w:tc>
                <w:tcPr>
                  <w:tcW w:w="3260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627"/>
                  </w:tblGrid>
                  <w:tr w:rsidR="008D1431" w:rsidRPr="001D0374" w14:paraId="06FC6CD3" w14:textId="77777777" w:rsidTr="00B947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97B034" w14:textId="77777777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4F65AD" w14:textId="753BF83D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0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Повысить ответственность родителей за воспитание и обучение детей</w:t>
                        </w:r>
                      </w:p>
                    </w:tc>
                  </w:tr>
                </w:tbl>
                <w:p w14:paraId="1CE79F5D" w14:textId="7777777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14:paraId="7CD97BE9" w14:textId="18AF3CF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31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"/>
                  </w:tblGrid>
                  <w:tr w:rsidR="008D1431" w:rsidRPr="001D0374" w14:paraId="757FD8F4" w14:textId="77777777" w:rsidTr="00B947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73A4A3" w14:textId="77777777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0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Наставник</w:t>
                        </w:r>
                      </w:p>
                    </w:tc>
                  </w:tr>
                </w:tbl>
                <w:p w14:paraId="44B2FD61" w14:textId="7777777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1431" w:rsidRPr="001D0374" w14:paraId="73CB970B" w14:textId="77777777" w:rsidTr="00B94794">
              <w:tc>
                <w:tcPr>
                  <w:tcW w:w="3256" w:type="dxa"/>
                </w:tcPr>
                <w:p w14:paraId="5D066CF0" w14:textId="15C28C80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участие родителей в разработке индивидуальной образовательной траектории для «слабоуспевающих обучающихся»</w:t>
                  </w:r>
                </w:p>
              </w:tc>
              <w:tc>
                <w:tcPr>
                  <w:tcW w:w="3260" w:type="dxa"/>
                </w:tcPr>
                <w:p w14:paraId="5A8E0C93" w14:textId="6394C9E3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Повысить ответственность родителей за воспитание и обучение детей</w:t>
                  </w:r>
                </w:p>
              </w:tc>
              <w:tc>
                <w:tcPr>
                  <w:tcW w:w="1843" w:type="dxa"/>
                </w:tcPr>
                <w:p w14:paraId="168557FE" w14:textId="5E11FCEE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0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31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5"/>
                  </w:tblGrid>
                  <w:tr w:rsidR="008D1431" w:rsidRPr="001D0374" w14:paraId="121C1386" w14:textId="77777777" w:rsidTr="00B947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8D7707" w14:textId="77777777" w:rsidR="008D1431" w:rsidRPr="001D0374" w:rsidRDefault="008D1431" w:rsidP="00707FD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D0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Наставник</w:t>
                        </w:r>
                      </w:p>
                    </w:tc>
                  </w:tr>
                </w:tbl>
                <w:p w14:paraId="5A25B633" w14:textId="77777777" w:rsidR="008D1431" w:rsidRPr="001D0374" w:rsidRDefault="008D1431" w:rsidP="00707F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46E7D00" w14:textId="77777777" w:rsidR="008D1431" w:rsidRPr="001D0374" w:rsidRDefault="008D1431" w:rsidP="00B94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1431" w:rsidRPr="001D0374" w14:paraId="698AF0E3" w14:textId="77777777" w:rsidTr="00B947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35AEA" w14:textId="77777777" w:rsidR="008D1431" w:rsidRPr="001D0374" w:rsidRDefault="008D1431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E37848" w14:textId="77777777" w:rsidR="008D1431" w:rsidRPr="001D0374" w:rsidRDefault="008D1431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C8A419E" w14:textId="77777777" w:rsidR="008D1431" w:rsidRPr="001D0374" w:rsidRDefault="008D1431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040D9C" w14:textId="77777777" w:rsidR="008D1431" w:rsidRPr="001D0374" w:rsidRDefault="008D1431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DAC086" w14:textId="77777777" w:rsidR="001D0374" w:rsidRPr="001D0374" w:rsidRDefault="001D0374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со слабоуспевающими детьми:</w:t>
      </w:r>
    </w:p>
    <w:p w14:paraId="0718C932" w14:textId="77777777" w:rsidR="001D0374" w:rsidRPr="001D0374" w:rsidRDefault="001D0374" w:rsidP="001D03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учащихся со слабой успеваемостью.</w:t>
      </w:r>
    </w:p>
    <w:p w14:paraId="5CEB4806" w14:textId="0E0A2DEA" w:rsidR="001D0374" w:rsidRPr="001D0374" w:rsidRDefault="00B94794" w:rsidP="001D03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</w:t>
      </w:r>
      <w:r w:rsidR="001D0374" w:rsidRPr="001D037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детьми.</w:t>
      </w:r>
    </w:p>
    <w:p w14:paraId="4936E53F" w14:textId="77777777" w:rsidR="001D0374" w:rsidRPr="001D0374" w:rsidRDefault="001D0374" w:rsidP="001D03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в течение учебного года.</w:t>
      </w:r>
    </w:p>
    <w:p w14:paraId="5A057E46" w14:textId="77777777" w:rsidR="001D0374" w:rsidRPr="001D0374" w:rsidRDefault="001D0374" w:rsidP="001D03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работы. Анализ проделанной работы.</w:t>
      </w:r>
    </w:p>
    <w:p w14:paraId="1FF508C3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2C58AE8D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1BB7BBE5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659EFC36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3CCFB29F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4E0030D7" w14:textId="27025C30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20975556" w14:textId="68B18B0C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7E303E25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1FCA1BD9" w14:textId="070460BF" w:rsidR="001D0374" w:rsidRPr="001D0374" w:rsidRDefault="001D0374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Оказание помощи неуспевающему ученику на уроке</w:t>
      </w:r>
    </w:p>
    <w:tbl>
      <w:tblPr>
        <w:tblW w:w="9073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371"/>
      </w:tblGrid>
      <w:tr w:rsidR="001D0374" w:rsidRPr="001D0374" w14:paraId="7932C218" w14:textId="77777777" w:rsidTr="001D0374">
        <w:trPr>
          <w:trHeight w:val="22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B1432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9D22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1D0374" w:rsidRPr="001D0374" w14:paraId="0B7A3006" w14:textId="77777777" w:rsidTr="001D0374">
        <w:trPr>
          <w:trHeight w:val="161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CFB05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6C2A9" w14:textId="77777777" w:rsidR="001D0374" w:rsidRPr="001D0374" w:rsidRDefault="001D0374" w:rsidP="001D03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14:paraId="0CA6B10D" w14:textId="77777777" w:rsidR="001D0374" w:rsidRPr="001D0374" w:rsidRDefault="001D0374" w:rsidP="001D03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14:paraId="71E30986" w14:textId="77777777" w:rsidR="001D0374" w:rsidRPr="001D0374" w:rsidRDefault="001D0374" w:rsidP="001D03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14:paraId="2DF156A9" w14:textId="77777777" w:rsidR="001D0374" w:rsidRPr="001D0374" w:rsidRDefault="001D0374" w:rsidP="001D03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14:paraId="1E966A56" w14:textId="77777777" w:rsidR="001D0374" w:rsidRPr="001D0374" w:rsidRDefault="001D0374" w:rsidP="001D03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1D0374" w:rsidRPr="001D0374" w14:paraId="6E32C9AD" w14:textId="77777777" w:rsidTr="001D0374">
        <w:trPr>
          <w:trHeight w:val="155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1144B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изложении нового материала</w:t>
            </w:r>
          </w:p>
          <w:p w14:paraId="7DC47156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CE640" w14:textId="77777777" w:rsidR="001D0374" w:rsidRPr="001D0374" w:rsidRDefault="001D0374" w:rsidP="001D03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мер поддержания интереса к усвоению темы</w:t>
            </w:r>
          </w:p>
          <w:p w14:paraId="5F5A28BF" w14:textId="77777777" w:rsidR="001D0374" w:rsidRPr="001D0374" w:rsidRDefault="001D0374" w:rsidP="001D03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14:paraId="20DA1F33" w14:textId="77777777" w:rsidR="001D0374" w:rsidRPr="001D0374" w:rsidRDefault="001D0374" w:rsidP="001D03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14:paraId="6AEBAC02" w14:textId="77777777" w:rsidR="001D0374" w:rsidRPr="001D0374" w:rsidRDefault="001D0374" w:rsidP="001D03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1D0374" w:rsidRPr="001D0374" w14:paraId="7F53A95C" w14:textId="77777777" w:rsidTr="001D0374">
        <w:trPr>
          <w:trHeight w:val="2262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FE2EA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0898" w14:textId="77777777" w:rsidR="001D0374" w:rsidRPr="001D0374" w:rsidRDefault="001D0374" w:rsidP="001D03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14:paraId="7D938409" w14:textId="77777777" w:rsidR="001D0374" w:rsidRPr="001D0374" w:rsidRDefault="001D0374" w:rsidP="001D03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14:paraId="1F3D3ECA" w14:textId="77777777" w:rsidR="001D0374" w:rsidRPr="001D0374" w:rsidRDefault="001D0374" w:rsidP="001D03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14:paraId="0B9E860E" w14:textId="77777777" w:rsidR="001D0374" w:rsidRPr="001D0374" w:rsidRDefault="001D0374" w:rsidP="001D03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14:paraId="5B89832D" w14:textId="77777777" w:rsidR="001D0374" w:rsidRPr="001D0374" w:rsidRDefault="001D0374" w:rsidP="001D03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14:paraId="457A491D" w14:textId="77777777" w:rsidR="001D0374" w:rsidRPr="001D0374" w:rsidRDefault="001D0374" w:rsidP="001D03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1D0374" w:rsidRPr="001D0374" w14:paraId="7B6E5624" w14:textId="77777777" w:rsidTr="001D0374">
        <w:trPr>
          <w:trHeight w:val="1757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527BB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на уроке</w:t>
            </w:r>
          </w:p>
          <w:p w14:paraId="40220DC5" w14:textId="77777777" w:rsidR="001D0374" w:rsidRPr="001D0374" w:rsidRDefault="001D0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71A6D" w14:textId="77777777" w:rsidR="001D0374" w:rsidRPr="001D0374" w:rsidRDefault="001D0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DBBF5" w14:textId="77777777" w:rsidR="001D0374" w:rsidRPr="001D0374" w:rsidRDefault="001D0374" w:rsidP="001D03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простых.</w:t>
            </w:r>
          </w:p>
          <w:p w14:paraId="5C60A9A7" w14:textId="77777777" w:rsidR="001D0374" w:rsidRPr="001D0374" w:rsidRDefault="001D0374" w:rsidP="001D03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14:paraId="03594B0E" w14:textId="77777777" w:rsidR="001D0374" w:rsidRPr="001D0374" w:rsidRDefault="001D0374" w:rsidP="001D03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14:paraId="13A11455" w14:textId="77777777" w:rsidR="001D0374" w:rsidRPr="001D0374" w:rsidRDefault="001D0374" w:rsidP="001D03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14:paraId="2595B5DB" w14:textId="77777777" w:rsidR="001D0374" w:rsidRPr="001D0374" w:rsidRDefault="001D0374" w:rsidP="001D03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14:paraId="5BFF7A58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3223C8E7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076AABCF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1E832318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3DB96AFA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60D65516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08D9454B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53D540F8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6A8004E0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7ED4B56C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71AB5D92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4AC179D2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5B3BC9B0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09BFCCBE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0926BB51" w14:textId="77777777" w:rsidR="00215AB9" w:rsidRDefault="00215AB9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52EB9D23" w14:textId="1E1E3D6A" w:rsidR="001D0374" w:rsidRPr="001D0374" w:rsidRDefault="001D0374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Профилактика неуспеваемости</w:t>
      </w:r>
    </w:p>
    <w:tbl>
      <w:tblPr>
        <w:tblW w:w="0" w:type="auto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837"/>
      </w:tblGrid>
      <w:tr w:rsidR="001D0374" w:rsidRPr="001D0374" w14:paraId="60846545" w14:textId="77777777" w:rsidTr="001D0374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81D82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0DD3E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1D0374" w:rsidRPr="001D0374" w14:paraId="7AB726C5" w14:textId="77777777" w:rsidTr="001D0374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E86C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контроля за подготовленно</w:t>
            </w: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учащихся</w:t>
            </w:r>
          </w:p>
          <w:p w14:paraId="463A67B4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93084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  <w:r w:rsidRPr="001D0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0374" w:rsidRPr="001D0374" w14:paraId="3B4AE587" w14:textId="77777777" w:rsidTr="001D0374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74635" w14:textId="2F23EB95" w:rsidR="001D0374" w:rsidRPr="001D0374" w:rsidRDefault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изложении нового </w:t>
            </w:r>
            <w:r w:rsidR="001D0374"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  <w:p w14:paraId="322D35CC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5A516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1D0374" w:rsidRPr="001D0374" w14:paraId="7BE3F056" w14:textId="77777777" w:rsidTr="001D0374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45026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самостоятельной работы учащихся на уроке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38F0F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      </w:r>
          </w:p>
        </w:tc>
      </w:tr>
      <w:tr w:rsidR="001D0374" w:rsidRPr="001D0374" w14:paraId="360B4D5C" w14:textId="77777777" w:rsidTr="001D0374">
        <w:trPr>
          <w:tblCellSpacing w:w="0" w:type="dxa"/>
        </w:trPr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814CA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28BD5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14:paraId="6AA39A3C" w14:textId="77777777" w:rsidR="001D0374" w:rsidRPr="001D0374" w:rsidRDefault="001D0374" w:rsidP="001D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CA4817" w14:textId="77777777" w:rsidR="00215AB9" w:rsidRDefault="00215AB9" w:rsidP="001D03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84656D" w14:textId="77777777" w:rsidR="00215AB9" w:rsidRDefault="00215AB9" w:rsidP="001D03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02112D" w14:textId="77777777" w:rsidR="00215AB9" w:rsidRDefault="00215AB9" w:rsidP="001D03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60EB81" w14:textId="59CBE96F" w:rsidR="001D0374" w:rsidRPr="001D0374" w:rsidRDefault="001D0374" w:rsidP="001D03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со слабоуспевающими учащимися</w:t>
      </w:r>
      <w:r w:rsidRPr="001D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D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gramStart"/>
      <w:r w:rsidRPr="001D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D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учебный</w:t>
      </w:r>
      <w:proofErr w:type="gramEnd"/>
      <w:r w:rsidRPr="001D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D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5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  <w:gridCol w:w="1701"/>
      </w:tblGrid>
      <w:tr w:rsidR="001D0374" w:rsidRPr="001D0374" w14:paraId="42AF1F6F" w14:textId="77777777" w:rsidTr="001D0374">
        <w:trPr>
          <w:tblCellSpacing w:w="0" w:type="dxa"/>
        </w:trPr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7896F" w14:textId="77777777" w:rsidR="001D0374" w:rsidRPr="001D0374" w:rsidRDefault="001D0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02B6F" w14:textId="77777777" w:rsidR="001D0374" w:rsidRPr="001D0374" w:rsidRDefault="001D0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1D0374" w:rsidRPr="001D0374" w14:paraId="716F9826" w14:textId="77777777" w:rsidTr="001D0374">
        <w:trPr>
          <w:tblCellSpacing w:w="0" w:type="dxa"/>
        </w:trPr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5C48F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</w:t>
            </w:r>
            <w:r w:rsidRPr="001D0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контрольного среза знаний учащихся класса по основным разделам учебного материала предыдущих лет обучения.</w:t>
            </w: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62769F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14:paraId="086D6EFB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14:paraId="69475604" w14:textId="77777777" w:rsidR="001D0374" w:rsidRPr="001D0374" w:rsidRDefault="001D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BD88D" w14:textId="77777777" w:rsidR="001D0374" w:rsidRPr="001D0374" w:rsidRDefault="001D0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D0374" w:rsidRPr="001D0374" w14:paraId="728DC2EE" w14:textId="77777777" w:rsidTr="001D0374">
        <w:trPr>
          <w:tblCellSpacing w:w="0" w:type="dxa"/>
        </w:trPr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CDE9E" w14:textId="77777777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 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53422" w14:textId="77777777" w:rsidR="001D0374" w:rsidRPr="001D0374" w:rsidRDefault="001D0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D0374" w:rsidRPr="001D0374" w14:paraId="69120E51" w14:textId="77777777" w:rsidTr="001D0374">
        <w:trPr>
          <w:tblCellSpacing w:w="0" w:type="dxa"/>
        </w:trPr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C28B6" w14:textId="77777777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Составление индивидуального плана работы по ликвидации пробелов в знаниях отстающего ученика на текущую четверть, год.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29886" w14:textId="77777777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1D0374" w:rsidRPr="001D0374" w14:paraId="63F5B2DA" w14:textId="77777777" w:rsidTr="001D0374">
        <w:trPr>
          <w:trHeight w:val="908"/>
          <w:tblCellSpacing w:w="0" w:type="dxa"/>
        </w:trPr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C17C2" w14:textId="08D64224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</w:t>
            </w:r>
            <w:r w:rsidRPr="001D0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включать посильные индивидуальные задания слабоуспевающему ученику</w:t>
            </w:r>
            <w:r w:rsidR="00215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D0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8619D" w14:textId="77777777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1D0374" w:rsidRPr="001D0374" w14:paraId="7D97322A" w14:textId="77777777" w:rsidTr="001D0374">
        <w:trPr>
          <w:tblCellSpacing w:w="0" w:type="dxa"/>
        </w:trPr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B47E9" w14:textId="3B91B46D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D0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Вести обязательный тематический учет </w:t>
            </w:r>
            <w:r w:rsidR="00B94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знаний слабоуспевающих учащихся</w:t>
            </w:r>
            <w:r w:rsidRPr="001D0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</w:t>
            </w: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29301" w14:textId="77777777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14:paraId="56AE73A4" w14:textId="77777777" w:rsidR="001D0374" w:rsidRPr="001D0374" w:rsidRDefault="001D0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2E3E9FD" w14:textId="77777777" w:rsidR="001D0374" w:rsidRPr="001D0374" w:rsidRDefault="001D0374" w:rsidP="001D03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A395C" w14:textId="6BB240FE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учащимися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4DB75C15" w14:textId="4EEF90FD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 четверть 20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14:paraId="0E546D6B" w14:textId="70696DA9" w:rsidR="00215AB9" w:rsidRPr="0066114B" w:rsidRDefault="00215AB9" w:rsidP="0021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руководитель: </w:t>
      </w:r>
      <w:proofErr w:type="spellStart"/>
      <w:r w:rsidR="00B94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Найман</w:t>
      </w:r>
      <w:proofErr w:type="spellEnd"/>
      <w:r w:rsidR="00B94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"/>
        <w:gridCol w:w="2227"/>
        <w:gridCol w:w="1507"/>
        <w:gridCol w:w="3314"/>
        <w:gridCol w:w="1549"/>
      </w:tblGrid>
      <w:tr w:rsidR="00215AB9" w:rsidRPr="0066114B" w14:paraId="0D825D51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668E7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23234740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 в</w:t>
            </w:r>
          </w:p>
          <w:p w14:paraId="1B713A38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3334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слабоуспевающих учащихся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25EA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14:paraId="1ED68AF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E965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14:paraId="09F9D18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73C8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7509A16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215AB9" w:rsidRPr="0066114B" w14:paraId="5376FAD7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29F00" w14:textId="299BCD7E" w:rsidR="00215AB9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5EC88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14:paraId="3E130ADD" w14:textId="351FDD52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Алиса</w:t>
            </w:r>
          </w:p>
          <w:p w14:paraId="227A6A4F" w14:textId="08AF9620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Семён</w:t>
            </w:r>
          </w:p>
          <w:p w14:paraId="6570B0AB" w14:textId="77777777" w:rsidR="00215AB9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  <w:r w:rsidR="0021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43DAD8E" w14:textId="6B703E4B" w:rsidR="00B94794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 Дмитрий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810A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5AE4B2D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E7EF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неуспеваемости. Анкетирование родителей, учащихся.</w:t>
            </w:r>
          </w:p>
          <w:p w14:paraId="4B4A53F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  <w:p w14:paraId="7D83794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0772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5AB9" w:rsidRPr="0066114B" w14:paraId="50497EFD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1D96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D3ED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FDD4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992B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 знаний за предыдущий год.</w:t>
            </w:r>
          </w:p>
          <w:p w14:paraId="43BF265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Повторный контроль знаний после ликвидации пробелов в знаниях.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DBA1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215AB9" w:rsidRPr="0066114B" w14:paraId="43690677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9A04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7957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EF5B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5396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специалистами для установления причин отставания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73E9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5AB9" w:rsidRPr="0066114B" w14:paraId="3AC77D4A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9D46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55C3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F6EB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6458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и слабоуспевающими учащимися.</w:t>
            </w:r>
          </w:p>
          <w:p w14:paraId="53D5517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2EF6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215AB9" w:rsidRPr="0066114B" w14:paraId="05499C3E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E5A2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61F1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40F7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2656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</w:p>
          <w:p w14:paraId="349A09F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C72B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215AB9" w:rsidRPr="0066114B" w14:paraId="2B750710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BAE1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3AC9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FC6F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FA8A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опроса на уроках. (устный, письменный, индивидуальный).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4C7E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215AB9" w:rsidRPr="0066114B" w14:paraId="3B9C4126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CC21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F891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CD7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F1D3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</w:t>
            </w:r>
          </w:p>
          <w:p w14:paraId="45A1E9D8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знаний по каждой теме.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4D42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215AB9" w:rsidRPr="0066114B" w14:paraId="0111EDC1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C2C3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A0D6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1225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EB84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учащихся о низкой успеваемости.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115E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215AB9" w:rsidRPr="0066114B" w14:paraId="313A51A9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A66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DC9F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97E8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6E96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учет знаний слабоуспевающих учащихся.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5D28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215AB9" w:rsidRPr="0066114B" w14:paraId="38163C1C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B7C9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7E49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A5A3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4368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(индивидуальные) занятия со слабоуспевающими учащимися.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D334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</w:tr>
    </w:tbl>
    <w:p w14:paraId="480CD2EA" w14:textId="77777777" w:rsidR="00215AB9" w:rsidRDefault="00215AB9" w:rsidP="0021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CC843D" w14:textId="77777777" w:rsidR="00461AC7" w:rsidRDefault="00461AC7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F97958" w14:textId="77777777" w:rsidR="00461AC7" w:rsidRDefault="00461AC7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7CB040" w14:textId="77777777" w:rsidR="00461AC7" w:rsidRDefault="00461AC7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AC6C1" w14:textId="77777777" w:rsidR="00461AC7" w:rsidRDefault="00461AC7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8C72D0" w14:textId="77777777" w:rsidR="00461AC7" w:rsidRDefault="00461AC7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58FED2" w14:textId="77777777" w:rsidR="00461AC7" w:rsidRDefault="00461AC7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F48BC1" w14:textId="25C33F53" w:rsidR="00461AC7" w:rsidRDefault="00461AC7" w:rsidP="00B94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04458F" w14:textId="580C6765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со слабоуспевающими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51ED3DAA" w14:textId="3A3CB234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 четверть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</w:p>
    <w:tbl>
      <w:tblPr>
        <w:tblW w:w="938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6"/>
        <w:gridCol w:w="1741"/>
        <w:gridCol w:w="1543"/>
        <w:gridCol w:w="3516"/>
        <w:gridCol w:w="1585"/>
      </w:tblGrid>
      <w:tr w:rsidR="00215AB9" w:rsidRPr="0066114B" w14:paraId="743DF395" w14:textId="77777777" w:rsidTr="0015473C">
        <w:trPr>
          <w:trHeight w:val="1365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37DE0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24E0A90F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 в</w:t>
            </w:r>
          </w:p>
          <w:p w14:paraId="59C25E25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2860A" w14:textId="30A4FA3F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 w:rsidR="004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слабо-успевающих учащихся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CE3E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14:paraId="11BF1C1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445C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14:paraId="181718A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97B4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719B775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215AB9" w:rsidRPr="0066114B" w14:paraId="139153B5" w14:textId="77777777" w:rsidTr="0015473C">
        <w:trPr>
          <w:trHeight w:val="1893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69724" w14:textId="02A7ECC9" w:rsidR="00215AB9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8DC9E" w14:textId="77777777" w:rsidR="00B94794" w:rsidRP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Будоянов</w:t>
            </w:r>
            <w:proofErr w:type="spellEnd"/>
            <w:r w:rsidRPr="00B9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14:paraId="4E646767" w14:textId="77777777" w:rsidR="00B94794" w:rsidRP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Алиса</w:t>
            </w:r>
          </w:p>
          <w:p w14:paraId="7CDFA844" w14:textId="77777777" w:rsidR="00B94794" w:rsidRP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Семён</w:t>
            </w:r>
          </w:p>
          <w:p w14:paraId="2B472E58" w14:textId="77777777" w:rsidR="00B94794" w:rsidRP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Осинных</w:t>
            </w:r>
            <w:proofErr w:type="spellEnd"/>
            <w:r w:rsidRPr="00B9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 </w:t>
            </w:r>
          </w:p>
          <w:p w14:paraId="22E8F99C" w14:textId="64C9A056" w:rsidR="00215AB9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 Дмитрий</w:t>
            </w: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C8AC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02259CA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6DB9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темам.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37A3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  <w:p w14:paraId="2185581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AB9" w:rsidRPr="0066114B" w14:paraId="5675FADC" w14:textId="77777777" w:rsidTr="0015473C">
        <w:trPr>
          <w:trHeight w:val="823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5091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9A17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57A8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B3EF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контроль знаний после ликвидации пробелов в знаниях.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BC8D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215AB9" w:rsidRPr="0066114B" w14:paraId="1B38663D" w14:textId="77777777" w:rsidTr="0015473C">
        <w:trPr>
          <w:trHeight w:val="1082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5C0B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DCF9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1C1C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3B4A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специалистами для установления причин отставания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7327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15AB9" w:rsidRPr="0066114B" w14:paraId="1FB5FE27" w14:textId="77777777" w:rsidTr="0015473C">
        <w:trPr>
          <w:trHeight w:val="552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6E58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1900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EC6F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3BF9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и слабоуспевающими учащимися.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9866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5AB9" w:rsidRPr="0066114B" w14:paraId="5EDE62BF" w14:textId="77777777" w:rsidTr="0015473C">
        <w:trPr>
          <w:trHeight w:val="541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3E4C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B860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159B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B8A8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E876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215AB9" w:rsidRPr="0066114B" w14:paraId="215A6437" w14:textId="77777777" w:rsidTr="0015473C">
        <w:trPr>
          <w:trHeight w:val="823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F26C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FA7F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C6CE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9B0C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опроса на уроках. (устный, письменный, индивидуальный).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0AA1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215AB9" w:rsidRPr="0066114B" w14:paraId="422EBC72" w14:textId="77777777" w:rsidTr="0015473C">
        <w:trPr>
          <w:trHeight w:val="541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3515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5769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43B5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5CF2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знаний по каждой теме.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7D9E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215AB9" w:rsidRPr="0066114B" w14:paraId="0B7B7DB6" w14:textId="77777777" w:rsidTr="0015473C">
        <w:trPr>
          <w:trHeight w:val="823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0393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061C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3E4D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FB66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учащихся о низкой успеваемости.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51EC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215AB9" w:rsidRPr="0066114B" w14:paraId="7C08D32D" w14:textId="77777777" w:rsidTr="0015473C">
        <w:trPr>
          <w:trHeight w:val="541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25D6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6DBD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BA3C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64A9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учет знаний слабоуспевающих учащихся.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7E85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215AB9" w:rsidRPr="0066114B" w14:paraId="4C0F00B5" w14:textId="77777777" w:rsidTr="0015473C">
        <w:trPr>
          <w:trHeight w:val="823"/>
          <w:tblCellSpacing w:w="0" w:type="dxa"/>
        </w:trPr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A5E6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5902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9160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F7BF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(индивидуальные) занятия со слабоуспевающими учащимися.</w:t>
            </w:r>
          </w:p>
        </w:tc>
        <w:tc>
          <w:tcPr>
            <w:tcW w:w="1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36FA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</w:tbl>
    <w:p w14:paraId="1BB550F6" w14:textId="7AEAC6EF" w:rsidR="00461AC7" w:rsidRDefault="00461AC7" w:rsidP="00B94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063BE" w14:textId="2EE0BE2C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со слабоуспевающими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250F53AF" w14:textId="584A5CE8" w:rsidR="00215AB9" w:rsidRPr="0066114B" w:rsidRDefault="00215AB9" w:rsidP="00154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 четверть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4"/>
        <w:gridCol w:w="1712"/>
        <w:gridCol w:w="1587"/>
        <w:gridCol w:w="3616"/>
        <w:gridCol w:w="1631"/>
      </w:tblGrid>
      <w:tr w:rsidR="00215AB9" w:rsidRPr="0066114B" w14:paraId="0CEECD7D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A2E6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19A3DAE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 в</w:t>
            </w:r>
          </w:p>
          <w:p w14:paraId="3E107D9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F0F3B" w14:textId="442100A1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 w:rsidR="004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слабо-успевающих учащихся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80A3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14:paraId="3FDC101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2C40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14:paraId="00075A2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A255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47185E8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215AB9" w:rsidRPr="0066114B" w14:paraId="094238CE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DFE97" w14:textId="5D8DF396" w:rsidR="00215AB9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52297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14:paraId="518CB958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Алиса</w:t>
            </w:r>
          </w:p>
          <w:p w14:paraId="1EAF518B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Семён</w:t>
            </w:r>
          </w:p>
          <w:p w14:paraId="46D7FC8A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 </w:t>
            </w:r>
          </w:p>
          <w:p w14:paraId="4DE689FA" w14:textId="67001911" w:rsidR="00215AB9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 Дмитрий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8087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0679DCD5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986D0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58C3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0EBB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неуспеваемости. Индивидуальные беседы.</w:t>
            </w:r>
          </w:p>
          <w:p w14:paraId="0B901EE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родителей, учащихся.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F5A9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4355CEDF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9FF4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3AC8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E671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507F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темам. Повторный контроль знаний после ликвидации пробелов в знаниях.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E595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5AB9" w:rsidRPr="0066114B" w14:paraId="0B1F91C0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E154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4387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5F82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CE2D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специалистами для оказания помощи слабоуспевающим учащимся и их родителям.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7AF5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43821103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73C1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9AAF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12A7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7C5F2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и слабоуспевающими учащимися.</w:t>
            </w:r>
          </w:p>
          <w:p w14:paraId="496181C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D416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0A17DB0A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373B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ADBD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1A9E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F6C4A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  <w:p w14:paraId="4EEA324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домашние задания.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73D5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233869D0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AD23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F820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C8F5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441B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опроса на уроках.(устный, письменный, индивидуальный).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AEBE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67D78320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1E3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2F82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7769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C7691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</w:t>
            </w:r>
            <w:proofErr w:type="spellStart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определениеуровня</w:t>
            </w:r>
            <w:proofErr w:type="spellEnd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каждой теме.</w:t>
            </w:r>
          </w:p>
          <w:p w14:paraId="3BBD3CA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динамики уровня знаний.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C409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26102AD8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E566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5062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9FF7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AC82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учащихся о низкой успеваемости.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D826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43B9C36E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8654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13EB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FACA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E4E2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учет знаний слабоуспевающих учащихся.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98B8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15AB9" w:rsidRPr="0066114B" w14:paraId="0A88EE45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B3EA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EA75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784C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D3D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(индивидуальные) занятия со слабоуспевающими учащимися.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2970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</w:tbl>
    <w:p w14:paraId="422970CF" w14:textId="6B487540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15433BF9" w14:textId="030EA162" w:rsidR="00215AB9" w:rsidRPr="0066114B" w:rsidRDefault="00215AB9" w:rsidP="001547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4 четверть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4"/>
        <w:gridCol w:w="1712"/>
        <w:gridCol w:w="1587"/>
        <w:gridCol w:w="3616"/>
        <w:gridCol w:w="1631"/>
      </w:tblGrid>
      <w:tr w:rsidR="00215AB9" w:rsidRPr="0066114B" w14:paraId="4F63E6B6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08BB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45DD81B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 в</w:t>
            </w:r>
          </w:p>
          <w:p w14:paraId="5DC5275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2E562" w14:textId="4121EDBD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  <w:r w:rsidR="0046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слабо-успевающих учащихся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6C3F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14:paraId="17B8627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(учитель)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5A47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14:paraId="48A2C55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9743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796C6B7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215AB9" w:rsidRPr="0066114B" w14:paraId="0A55CA4C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6A15E" w14:textId="6C5D0D23" w:rsidR="00215AB9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CF5C8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14:paraId="354DBD3E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Алиса</w:t>
            </w:r>
          </w:p>
          <w:p w14:paraId="0261C739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Семён</w:t>
            </w:r>
          </w:p>
          <w:p w14:paraId="7C24850F" w14:textId="77777777" w:rsidR="00B94794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 </w:t>
            </w:r>
          </w:p>
          <w:p w14:paraId="3526859B" w14:textId="201188DD" w:rsidR="00215AB9" w:rsidRPr="0066114B" w:rsidRDefault="00B94794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 Дмитрий</w:t>
            </w: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0675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38E890BA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5048A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BFB3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1926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неуспеваемости. Индивидуальные беседы.</w:t>
            </w:r>
          </w:p>
          <w:p w14:paraId="1DCB157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38D7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7D1464C5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E797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6720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EE9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E5A0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 по темам. Повторный контроль знаний после ликвидации пробелов в знаниях.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1389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533DF068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AE60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8971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9AF7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E2F9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школьными специалистами для оказания помощи слабоуспевающим учащимся и их родителям.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4A43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1A4702AC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CB8C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A3CF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23EF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6D5D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и слабоуспевающими учащимися.</w:t>
            </w:r>
          </w:p>
          <w:p w14:paraId="3E86447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E4FC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3996EE16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E4C9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DEB7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00D0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1821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сам. работы.</w:t>
            </w:r>
          </w:p>
          <w:p w14:paraId="69797CE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домашние задания.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AB3F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23D07457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8966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0155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0602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4DFE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опроса на уроках. (устный, письменный, индивидуальный).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E7BC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78FD923D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BF3A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F943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65C4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DBB4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</w:t>
            </w:r>
            <w:proofErr w:type="spellStart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определениеуровня</w:t>
            </w:r>
            <w:proofErr w:type="spellEnd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каждой </w:t>
            </w:r>
            <w:proofErr w:type="spellStart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теме.Определение</w:t>
            </w:r>
            <w:proofErr w:type="spellEnd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уровня знаний.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7275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2BB53870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0399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EA42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B885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B33B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извещение родителей учащихся о низкой успеваемости.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152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1E891F0A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2F97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9A08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0216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E356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учет знаний слабоуспевающих учащихся.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360E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215AB9" w:rsidRPr="0066114B" w14:paraId="3AEEE788" w14:textId="77777777" w:rsidTr="00B94794">
        <w:trPr>
          <w:tblCellSpacing w:w="0" w:type="dxa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8810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B8EF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858E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727C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(индивидуальные) занятия со слабоуспевающими учащимися.</w:t>
            </w:r>
          </w:p>
          <w:p w14:paraId="506CD36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8054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</w:tbl>
    <w:p w14:paraId="27365668" w14:textId="77777777" w:rsidR="00461AC7" w:rsidRDefault="00461AC7" w:rsidP="00461A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35208C" w14:textId="15EFAFC2" w:rsidR="00215AB9" w:rsidRPr="0066114B" w:rsidRDefault="00215AB9" w:rsidP="00461A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индивидуальных занятий</w:t>
      </w:r>
    </w:p>
    <w:p w14:paraId="632E9A63" w14:textId="249CEE36" w:rsidR="00215AB9" w:rsidRPr="0066114B" w:rsidRDefault="00215AB9" w:rsidP="00461A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слабоуспевающими учащимися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«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14:paraId="0DE5A7CD" w14:textId="4E1EA0B5" w:rsidR="00215AB9" w:rsidRPr="0066114B" w:rsidRDefault="00215AB9" w:rsidP="00461A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 полугодие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14:paraId="3E63232A" w14:textId="77777777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математика.</w:t>
      </w:r>
    </w:p>
    <w:p w14:paraId="7C48C4DE" w14:textId="2325AF52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 w:rsid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</w:t>
      </w:r>
      <w:proofErr w:type="spellEnd"/>
      <w:r w:rsid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</w:t>
      </w:r>
      <w:r w:rsidR="00154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4F2F39" w14:textId="75202600" w:rsidR="0015473C" w:rsidRDefault="00215AB9" w:rsidP="004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</w:p>
    <w:p w14:paraId="2C3D400E" w14:textId="77777777" w:rsidR="00B94794" w:rsidRPr="00B94794" w:rsidRDefault="00B94794" w:rsidP="00B947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Будоянов</w:t>
      </w:r>
      <w:proofErr w:type="spellEnd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14:paraId="44CF200B" w14:textId="77777777" w:rsidR="00B94794" w:rsidRPr="00B94794" w:rsidRDefault="00B94794" w:rsidP="00B947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Алиса</w:t>
      </w:r>
    </w:p>
    <w:p w14:paraId="590D205C" w14:textId="77777777" w:rsidR="00B94794" w:rsidRPr="00B94794" w:rsidRDefault="00B94794" w:rsidP="00B947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Семён</w:t>
      </w:r>
    </w:p>
    <w:p w14:paraId="679F4582" w14:textId="77777777" w:rsidR="00B94794" w:rsidRPr="00B94794" w:rsidRDefault="00B94794" w:rsidP="00B947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Осинных</w:t>
      </w:r>
      <w:proofErr w:type="spellEnd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 </w:t>
      </w:r>
    </w:p>
    <w:p w14:paraId="493941B8" w14:textId="643A6F21" w:rsidR="00215AB9" w:rsidRPr="009C1386" w:rsidRDefault="00B94794" w:rsidP="00B947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Меркурьев Дмитрий</w:t>
      </w:r>
    </w:p>
    <w:tbl>
      <w:tblPr>
        <w:tblW w:w="98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5"/>
        <w:gridCol w:w="3655"/>
      </w:tblGrid>
      <w:tr w:rsidR="00215AB9" w:rsidRPr="0066114B" w14:paraId="305A8C4C" w14:textId="77777777" w:rsidTr="0015473C">
        <w:trPr>
          <w:trHeight w:val="275"/>
          <w:tblCellSpacing w:w="0" w:type="dxa"/>
        </w:trPr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B0F27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126C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15AB9" w:rsidRPr="0066114B" w14:paraId="4A0445D4" w14:textId="77777777" w:rsidTr="0015473C">
        <w:trPr>
          <w:trHeight w:val="1402"/>
          <w:tblCellSpacing w:w="0" w:type="dxa"/>
        </w:trPr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502D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  <w:p w14:paraId="4D0A098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B843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1.Сложение и вычитание чисел в пределах 100.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AF59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D492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C0AB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215AB9" w:rsidRPr="0066114B" w14:paraId="3D5DD241" w14:textId="77777777" w:rsidTr="0015473C">
        <w:trPr>
          <w:trHeight w:val="275"/>
          <w:tblCellSpacing w:w="0" w:type="dxa"/>
        </w:trPr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7C21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2.Решение уравнений.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CB6C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215AB9" w:rsidRPr="0066114B" w14:paraId="22BA1905" w14:textId="77777777" w:rsidTr="0015473C">
        <w:trPr>
          <w:trHeight w:val="563"/>
          <w:tblCellSpacing w:w="0" w:type="dxa"/>
        </w:trPr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7E42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3.Буквы латинского алфавита. Обозначение геометрических фигур буквами.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86C2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5AB9" w:rsidRPr="0066114B" w14:paraId="1A11A257" w14:textId="77777777" w:rsidTr="0015473C">
        <w:trPr>
          <w:trHeight w:val="826"/>
          <w:tblCellSpacing w:w="0" w:type="dxa"/>
        </w:trPr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E8A3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4.Умножение и деление. Порядок выполнения действий.</w:t>
            </w:r>
          </w:p>
          <w:p w14:paraId="3DEA338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8AFE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215AB9" w:rsidRPr="0066114B" w14:paraId="2EDDCB96" w14:textId="77777777" w:rsidTr="0015473C">
        <w:trPr>
          <w:trHeight w:val="563"/>
          <w:tblCellSpacing w:w="0" w:type="dxa"/>
        </w:trPr>
        <w:tc>
          <w:tcPr>
            <w:tcW w:w="6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DA08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задач на увеличение, уменьшение числа в несколько раз.</w:t>
            </w:r>
          </w:p>
        </w:tc>
        <w:tc>
          <w:tcPr>
            <w:tcW w:w="3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4020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14:paraId="0DD81090" w14:textId="77777777" w:rsidR="00215AB9" w:rsidRPr="0066114B" w:rsidRDefault="00215AB9" w:rsidP="0021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6"/>
        <w:gridCol w:w="3691"/>
      </w:tblGrid>
      <w:tr w:rsidR="00215AB9" w:rsidRPr="0066114B" w14:paraId="1E969B29" w14:textId="77777777" w:rsidTr="006B3F11">
        <w:trPr>
          <w:trHeight w:val="1112"/>
          <w:tblCellSpacing w:w="0" w:type="dxa"/>
        </w:trPr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01A5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четверть</w:t>
            </w:r>
          </w:p>
          <w:p w14:paraId="5FFF2DA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1.Решение задач на нахождение четвертого пропорционального.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76CC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4297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15AB9" w:rsidRPr="0066114B" w14:paraId="5FA4D840" w14:textId="77777777" w:rsidTr="006B3F11">
        <w:trPr>
          <w:trHeight w:val="274"/>
          <w:tblCellSpacing w:w="0" w:type="dxa"/>
        </w:trPr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B35E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2.Площадь. Единицы площади.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FE01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15AB9" w:rsidRPr="0066114B" w14:paraId="3369DFCE" w14:textId="77777777" w:rsidTr="006B3F11">
        <w:trPr>
          <w:trHeight w:val="286"/>
          <w:tblCellSpacing w:w="0" w:type="dxa"/>
        </w:trPr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8FFC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3.Умножение на 1.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9E1D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5AB9" w:rsidRPr="0066114B" w14:paraId="5073D419" w14:textId="77777777" w:rsidTr="006B3F11">
        <w:trPr>
          <w:trHeight w:val="274"/>
          <w:tblCellSpacing w:w="0" w:type="dxa"/>
        </w:trPr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BAE7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4.Умножение на 0.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1C44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5AB9" w:rsidRPr="0066114B" w14:paraId="38DC610A" w14:textId="77777777" w:rsidTr="006B3F11">
        <w:trPr>
          <w:trHeight w:val="286"/>
          <w:tblCellSpacing w:w="0" w:type="dxa"/>
        </w:trPr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CAA0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5.Случаи деления вида а:а, а:1, 0:а.</w:t>
            </w: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3E4C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5AB9" w:rsidRPr="0066114B" w14:paraId="4A6F3610" w14:textId="77777777" w:rsidTr="006B3F11">
        <w:trPr>
          <w:trHeight w:val="837"/>
          <w:tblCellSpacing w:w="0" w:type="dxa"/>
        </w:trPr>
        <w:tc>
          <w:tcPr>
            <w:tcW w:w="6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37FB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6.Доли. Образование и сравнение долей. Решение задач на нахождение доли числа.</w:t>
            </w:r>
          </w:p>
          <w:p w14:paraId="44C698F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6484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14:paraId="18A07F5C" w14:textId="796A8313" w:rsidR="00461AC7" w:rsidRDefault="00461AC7" w:rsidP="00793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A0985" w14:textId="60B4F178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индивидуальных занятий</w:t>
      </w:r>
    </w:p>
    <w:p w14:paraId="5FAC1C70" w14:textId="661C44E3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слабоуспевающими учащимися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6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68CBEEE5" w14:textId="1D3E1864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 полугодие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025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14:paraId="7298AAD8" w14:textId="77777777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математика.</w:t>
      </w:r>
    </w:p>
    <w:p w14:paraId="65DF10A2" w14:textId="18E2F319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 w:rsid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</w:t>
      </w:r>
      <w:proofErr w:type="spellEnd"/>
      <w:r w:rsid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</w:t>
      </w:r>
      <w:r w:rsidR="0046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0F0673" w14:textId="18FFB46E" w:rsidR="00461AC7" w:rsidRDefault="00215AB9" w:rsidP="0046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  <w:r w:rsidRPr="009C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A31206" w14:textId="77777777" w:rsidR="00B94794" w:rsidRPr="00B94794" w:rsidRDefault="00B94794" w:rsidP="00B947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Будоянов</w:t>
      </w:r>
      <w:proofErr w:type="spellEnd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14:paraId="60F76058" w14:textId="77777777" w:rsidR="00B94794" w:rsidRPr="00B94794" w:rsidRDefault="00B94794" w:rsidP="00B947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Алиса</w:t>
      </w:r>
    </w:p>
    <w:p w14:paraId="0D380CF4" w14:textId="77777777" w:rsidR="00B94794" w:rsidRPr="00B94794" w:rsidRDefault="00B94794" w:rsidP="00B947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Семён</w:t>
      </w:r>
    </w:p>
    <w:p w14:paraId="3A559F38" w14:textId="77777777" w:rsidR="00B94794" w:rsidRPr="00B94794" w:rsidRDefault="00B94794" w:rsidP="00B947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Осинных</w:t>
      </w:r>
      <w:proofErr w:type="spellEnd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 </w:t>
      </w:r>
    </w:p>
    <w:p w14:paraId="15FB765C" w14:textId="01C9F220" w:rsidR="00215AB9" w:rsidRPr="009C1386" w:rsidRDefault="00B94794" w:rsidP="00B947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Меркурьев Дмитрий</w:t>
      </w:r>
    </w:p>
    <w:tbl>
      <w:tblPr>
        <w:tblW w:w="984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2"/>
        <w:gridCol w:w="3480"/>
      </w:tblGrid>
      <w:tr w:rsidR="00215AB9" w:rsidRPr="0066114B" w14:paraId="2E4D2221" w14:textId="77777777" w:rsidTr="00461AC7">
        <w:trPr>
          <w:trHeight w:val="276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86DA1" w14:textId="77777777" w:rsidR="00215AB9" w:rsidRPr="0066114B" w:rsidRDefault="00215AB9" w:rsidP="00B9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29AE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15AB9" w:rsidRPr="0066114B" w14:paraId="7F9C6887" w14:textId="77777777" w:rsidTr="00461AC7">
        <w:trPr>
          <w:trHeight w:val="1398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304C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  <w:p w14:paraId="3A7B60B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1.Внетабличное умножение и деление. Умножение и</w:t>
            </w:r>
          </w:p>
          <w:p w14:paraId="2A3A5A8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вида 20 · 3, 3 · 20, 60: 3, 60: 30.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06F5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B7B0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5AB9" w:rsidRPr="0066114B" w14:paraId="6B366F88" w14:textId="77777777" w:rsidTr="00461AC7">
        <w:trPr>
          <w:trHeight w:val="843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2F5D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2.Внетабличное умножение и деление. Умножение вида </w:t>
            </w:r>
          </w:p>
          <w:p w14:paraId="257DD0B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· 4, 4 · 23.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C91E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5AB9" w:rsidRPr="0066114B" w14:paraId="7099F956" w14:textId="77777777" w:rsidTr="00461AC7">
        <w:trPr>
          <w:trHeight w:val="843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1B71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3.Деление двузначного числа </w:t>
            </w:r>
            <w:proofErr w:type="gramStart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 вида</w:t>
            </w:r>
            <w:proofErr w:type="gramEnd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69: 3,</w:t>
            </w:r>
          </w:p>
          <w:p w14:paraId="19B9721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78: 2.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A2DB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5AB9" w:rsidRPr="0066114B" w14:paraId="3B4826C2" w14:textId="77777777" w:rsidTr="00461AC7">
        <w:trPr>
          <w:trHeight w:val="843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F494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4.Деление двузначного числа </w:t>
            </w:r>
            <w:proofErr w:type="gramStart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двузначное вида</w:t>
            </w:r>
            <w:proofErr w:type="gramEnd"/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66: 22,</w:t>
            </w:r>
          </w:p>
          <w:p w14:paraId="25AC394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87: 29.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E7A5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5AB9" w:rsidRPr="0066114B" w14:paraId="46DFEF16" w14:textId="77777777" w:rsidTr="00461AC7">
        <w:trPr>
          <w:trHeight w:val="276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3C16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5.Решение уравнений на умножение и деление.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09AC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5AB9" w:rsidRPr="0066114B" w14:paraId="01A3C21C" w14:textId="77777777" w:rsidTr="00461AC7">
        <w:trPr>
          <w:trHeight w:val="289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3EA7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6.Деление с остатком.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5EDE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</w:tr>
      <w:tr w:rsidR="00215AB9" w:rsidRPr="0066114B" w14:paraId="4F399BA8" w14:textId="77777777" w:rsidTr="00461AC7">
        <w:trPr>
          <w:trHeight w:val="276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A58D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7.Нумерация чисел в пределах 1000.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EA0B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5AB9" w:rsidRPr="0066114B" w14:paraId="08B2F0EA" w14:textId="77777777" w:rsidTr="00461AC7">
        <w:trPr>
          <w:trHeight w:val="276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56C9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8.Увеличение числа в 10, 100 раз.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3168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5AB9" w:rsidRPr="0066114B" w14:paraId="59094473" w14:textId="77777777" w:rsidTr="00461AC7">
        <w:trPr>
          <w:trHeight w:val="843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EE4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четверть</w:t>
            </w:r>
          </w:p>
          <w:p w14:paraId="115180F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1.Приемы устного сложения и вычитания в пределах 1000.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CF57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2CF5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5AB9" w:rsidRPr="0066114B" w14:paraId="6DE21853" w14:textId="77777777" w:rsidTr="00461AC7">
        <w:trPr>
          <w:trHeight w:val="289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3D5A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2.Приемы письменного сложения трехзначных чисел.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94F3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5AB9" w:rsidRPr="0066114B" w14:paraId="74F49815" w14:textId="77777777" w:rsidTr="00461AC7">
        <w:trPr>
          <w:trHeight w:val="276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C0C5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3.Приемы письменного вычитания трехзначных чисел.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ED2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5AB9" w:rsidRPr="0066114B" w14:paraId="43181D7B" w14:textId="77777777" w:rsidTr="00461AC7">
        <w:trPr>
          <w:trHeight w:val="45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B5B6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4.Уножение и деление. Приемы устных вычислений.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F8A44" w14:textId="77777777" w:rsidR="00215AB9" w:rsidRPr="0066114B" w:rsidRDefault="00215AB9" w:rsidP="00B94794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15AB9" w:rsidRPr="0066114B" w14:paraId="2C18B98F" w14:textId="77777777" w:rsidTr="00461AC7">
        <w:trPr>
          <w:trHeight w:val="75"/>
          <w:tblCellSpacing w:w="0" w:type="dxa"/>
        </w:trPr>
        <w:tc>
          <w:tcPr>
            <w:tcW w:w="6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FDC2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5.Умножение и деление. Приемы письменного умножения и деления.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E00FD" w14:textId="77777777" w:rsidR="00215AB9" w:rsidRPr="0066114B" w:rsidRDefault="00215AB9" w:rsidP="00B94794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69DBF443" w14:textId="512D593D" w:rsidR="00215AB9" w:rsidRDefault="00215AB9" w:rsidP="00793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BE253" w14:textId="77777777" w:rsidR="00461AC7" w:rsidRDefault="00461AC7" w:rsidP="0046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2DCBAB" w14:textId="24B9A56C" w:rsidR="00215AB9" w:rsidRPr="0066114B" w:rsidRDefault="00215AB9" w:rsidP="00461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индивидуальных занятий</w:t>
      </w:r>
    </w:p>
    <w:p w14:paraId="56EB48C5" w14:textId="46DE17C4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слабоуспевающими учащимися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1B538BE7" w14:textId="59C080D9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1 полугодие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4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14:paraId="6F2AEAB1" w14:textId="77777777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русский язык.</w:t>
      </w:r>
    </w:p>
    <w:p w14:paraId="5C7A76F8" w14:textId="321F57DE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 w:rsid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</w:t>
      </w:r>
      <w:proofErr w:type="spellEnd"/>
      <w:r w:rsid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</w:t>
      </w:r>
      <w:r w:rsidR="0046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2ECDF" w14:textId="77777777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</w:p>
    <w:p w14:paraId="62FFC437" w14:textId="77777777" w:rsidR="00B94794" w:rsidRPr="00B94794" w:rsidRDefault="00B94794" w:rsidP="00B94794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Будоянов</w:t>
      </w:r>
      <w:proofErr w:type="spellEnd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14:paraId="09176BE4" w14:textId="77777777" w:rsidR="00B94794" w:rsidRPr="00B94794" w:rsidRDefault="00B94794" w:rsidP="00B94794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Алиса</w:t>
      </w:r>
    </w:p>
    <w:p w14:paraId="6292D19C" w14:textId="77777777" w:rsidR="00B94794" w:rsidRPr="00B94794" w:rsidRDefault="00B94794" w:rsidP="00B94794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Семён</w:t>
      </w:r>
    </w:p>
    <w:p w14:paraId="358027F6" w14:textId="77777777" w:rsidR="00B94794" w:rsidRPr="00B94794" w:rsidRDefault="00B94794" w:rsidP="00B94794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Осинных</w:t>
      </w:r>
      <w:proofErr w:type="spellEnd"/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 </w:t>
      </w:r>
    </w:p>
    <w:p w14:paraId="580EC890" w14:textId="1089DD7D" w:rsidR="00215AB9" w:rsidRPr="00461AC7" w:rsidRDefault="00B94794" w:rsidP="00B94794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Меркурьев Дмитрий</w:t>
      </w:r>
    </w:p>
    <w:tbl>
      <w:tblPr>
        <w:tblW w:w="100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0"/>
        <w:gridCol w:w="3463"/>
      </w:tblGrid>
      <w:tr w:rsidR="00215AB9" w:rsidRPr="0066114B" w14:paraId="2F6D3580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11AF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39F9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15AB9" w:rsidRPr="0066114B" w14:paraId="2C3842AF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A2F5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  <w:p w14:paraId="1AE6ED28" w14:textId="3FF64592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1.Текст. Типы текстов.</w:t>
            </w:r>
            <w:r w:rsidR="0046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4D52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0EBF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215AB9" w:rsidRPr="0066114B" w14:paraId="37CAA63A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30E0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2.Предложение. Виды предложений. Предложение с обращением. Главные и второстепенные члены предложения. Простые и сложные предложения.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D6C2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5AB9" w:rsidRPr="0066114B" w14:paraId="63274F76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7D04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3.Лексическое значение слова. Однозначные и многозначные слова. Синонимы и антонимы. Омонимы.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EA33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5AB9" w:rsidRPr="0066114B" w14:paraId="2AB522C0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058B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4.Части речи. Имя существительное, имя прилагательное, глагол, числительное.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7CE6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15AB9" w:rsidRPr="0066114B" w14:paraId="64F59C91" w14:textId="77777777" w:rsidTr="00B94794">
        <w:trPr>
          <w:trHeight w:val="590"/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2EC7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5.Звуки и буквы. Гласные и согласные звуки.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6DE2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15AB9" w:rsidRPr="0066114B" w14:paraId="0CDF5089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45712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  <w:p w14:paraId="190D12B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 слова. Корень слова, окончание, основа, приставка, суффикс.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3299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FEB3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215AB9" w:rsidRPr="0066114B" w14:paraId="5D20863D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14A0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2.Правописание частей слова.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283A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</w:tr>
      <w:tr w:rsidR="00215AB9" w:rsidRPr="0066114B" w14:paraId="21E73DAB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AA85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3.Имя существительное.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8740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977543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F1B129" w14:textId="3385FF10" w:rsidR="00461AC7" w:rsidRDefault="00461AC7" w:rsidP="0046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41F1D837" w14:textId="65D7CD73" w:rsidR="00215AB9" w:rsidRPr="0066114B" w:rsidRDefault="00215AB9" w:rsidP="00461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проведения индивидуальных занятий</w:t>
      </w:r>
    </w:p>
    <w:p w14:paraId="760087A6" w14:textId="3AF7E41B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слабоуспевающими учащимися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9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0D60EB10" w14:textId="17A6DAFE" w:rsidR="00215AB9" w:rsidRPr="0066114B" w:rsidRDefault="00215AB9" w:rsidP="00215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 полугодие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9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93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14:paraId="5A266CBF" w14:textId="77777777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русский язык.</w:t>
      </w:r>
    </w:p>
    <w:p w14:paraId="0F26D479" w14:textId="6BE25342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46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</w:t>
      </w:r>
      <w:proofErr w:type="spellEnd"/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</w:t>
      </w:r>
      <w:r w:rsidR="0046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B1EDD0" w14:textId="77777777" w:rsidR="00215AB9" w:rsidRPr="0066114B" w:rsidRDefault="00215AB9" w:rsidP="0021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</w:p>
    <w:p w14:paraId="10DDA79E" w14:textId="77777777" w:rsidR="007939F6" w:rsidRPr="007939F6" w:rsidRDefault="007939F6" w:rsidP="0079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Будоянов</w:t>
      </w:r>
      <w:proofErr w:type="spellEnd"/>
      <w:r w:rsidRP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14:paraId="22741877" w14:textId="77777777" w:rsidR="007939F6" w:rsidRPr="007939F6" w:rsidRDefault="007939F6" w:rsidP="0079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Алиса</w:t>
      </w:r>
    </w:p>
    <w:p w14:paraId="5ADB4C52" w14:textId="77777777" w:rsidR="007939F6" w:rsidRPr="007939F6" w:rsidRDefault="007939F6" w:rsidP="0079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Семён</w:t>
      </w:r>
    </w:p>
    <w:p w14:paraId="2A0BBD62" w14:textId="77777777" w:rsidR="007939F6" w:rsidRPr="007939F6" w:rsidRDefault="007939F6" w:rsidP="0079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Осинных</w:t>
      </w:r>
      <w:proofErr w:type="spellEnd"/>
      <w:r w:rsidRP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 </w:t>
      </w:r>
    </w:p>
    <w:p w14:paraId="55A0BA49" w14:textId="1F6D190B" w:rsidR="00215AB9" w:rsidRPr="009C1386" w:rsidRDefault="007939F6" w:rsidP="0079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Меркурьев Дмитрий</w:t>
      </w:r>
    </w:p>
    <w:tbl>
      <w:tblPr>
        <w:tblW w:w="100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0"/>
        <w:gridCol w:w="3463"/>
      </w:tblGrid>
      <w:tr w:rsidR="00215AB9" w:rsidRPr="0066114B" w14:paraId="75C8DB51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769E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74FB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15AB9" w:rsidRPr="0066114B" w14:paraId="0ABCB83E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29E1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  <w:p w14:paraId="54C7FFA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 и число имен существительных.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8341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4131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5AB9" w:rsidRPr="0066114B" w14:paraId="41E62ED6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4CB10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2.Склонение имен существительных.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EE28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5AB9" w:rsidRPr="0066114B" w14:paraId="6ADBEAA9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FABF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3.Падеж имен существительных.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630D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</w:tc>
      </w:tr>
      <w:tr w:rsidR="00215AB9" w:rsidRPr="0066114B" w14:paraId="219D2BD0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657B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4.Упражнения в определении падежей.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F1CB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5AB9" w:rsidRPr="0066114B" w14:paraId="735CF48B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69F29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5.Имя прилагательное. Значение и употребление имен прилагательных.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A9A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5AB9" w:rsidRPr="0066114B" w14:paraId="2BDC13FD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E79A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6.Род и число имен прилагательных.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D2B1F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</w:t>
            </w:r>
          </w:p>
        </w:tc>
      </w:tr>
      <w:tr w:rsidR="00215AB9" w:rsidRPr="0066114B" w14:paraId="732DD6BB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8E9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7.Изменение имен прилагательных по падежам.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58A0D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5AB9" w:rsidRPr="0066114B" w14:paraId="4057C3EF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3C51C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8.Местоимение. Личные местоимения.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DA2B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5AB9" w:rsidRPr="0066114B" w14:paraId="66BA76F9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47B1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9.Изменение личных местоимений по родам.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233D1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5AB9" w:rsidRPr="0066114B" w14:paraId="3B2CCFE1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3191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  <w:p w14:paraId="4C95C6D7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1.Глагол. Значение и употребление глаголов в речи.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A1740" w14:textId="77777777" w:rsidR="00215AB9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AB05E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5AB9" w:rsidRPr="0066114B" w14:paraId="417AE7F2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FBA63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2.Неопределенная форма глагола.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E4506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5AB9" w:rsidRPr="0066114B" w14:paraId="053616C0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116EB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 и время глаголов. Изменение глаголов по временам.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8ED5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5AB9" w:rsidRPr="0066114B" w14:paraId="0D0C3100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365B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4.Род глаголов в прошедшем времени. Правописание частицы не с глаголами.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11C02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15AB9" w:rsidRPr="0066114B" w14:paraId="4BE2C598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0904A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5.Орфограммы. Письмо под диктовку.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C1EB5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15AB9" w:rsidRPr="0066114B" w14:paraId="0221A337" w14:textId="77777777" w:rsidTr="00B94794">
        <w:trPr>
          <w:tblCellSpacing w:w="0" w:type="dxa"/>
        </w:trPr>
        <w:tc>
          <w:tcPr>
            <w:tcW w:w="6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328C4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6.Орфограммы. Работа над текстом.</w:t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FCB28" w14:textId="77777777" w:rsidR="00215AB9" w:rsidRPr="0066114B" w:rsidRDefault="00215AB9" w:rsidP="00B94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14:paraId="6DF36F9D" w14:textId="77777777" w:rsidR="00461AC7" w:rsidRDefault="00461AC7" w:rsidP="001D03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96B4A" w14:textId="77777777" w:rsidR="00461AC7" w:rsidRDefault="00461AC7" w:rsidP="001D03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47338" w14:textId="77777777" w:rsidR="00461AC7" w:rsidRDefault="00461AC7" w:rsidP="001D03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8A423" w14:textId="186D3EFE" w:rsidR="00547105" w:rsidRPr="001D0374" w:rsidRDefault="001D0374" w:rsidP="001D03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</w:t>
      </w:r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классов</w:t>
      </w:r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Найман</w:t>
      </w:r>
      <w:proofErr w:type="spellEnd"/>
      <w:r w:rsidR="0079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</w:t>
      </w:r>
      <w:r w:rsidRPr="001D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47105" w:rsidRPr="001D0374" w:rsidSect="001D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4A5"/>
    <w:multiLevelType w:val="hybridMultilevel"/>
    <w:tmpl w:val="D362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564E"/>
    <w:multiLevelType w:val="multilevel"/>
    <w:tmpl w:val="641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F2443"/>
    <w:multiLevelType w:val="multilevel"/>
    <w:tmpl w:val="A17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4071B"/>
    <w:multiLevelType w:val="multilevel"/>
    <w:tmpl w:val="BE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41DE0"/>
    <w:multiLevelType w:val="multilevel"/>
    <w:tmpl w:val="C326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E581E"/>
    <w:multiLevelType w:val="multilevel"/>
    <w:tmpl w:val="943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A377E"/>
    <w:multiLevelType w:val="multilevel"/>
    <w:tmpl w:val="1C9A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343ED"/>
    <w:multiLevelType w:val="multilevel"/>
    <w:tmpl w:val="1D9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26ED6"/>
    <w:multiLevelType w:val="multilevel"/>
    <w:tmpl w:val="BE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832A6"/>
    <w:multiLevelType w:val="multilevel"/>
    <w:tmpl w:val="AEC6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86"/>
    <w:rsid w:val="0015473C"/>
    <w:rsid w:val="001B1E48"/>
    <w:rsid w:val="001D0374"/>
    <w:rsid w:val="001E7BB2"/>
    <w:rsid w:val="00215AB9"/>
    <w:rsid w:val="00461AC7"/>
    <w:rsid w:val="00547105"/>
    <w:rsid w:val="006B3F11"/>
    <w:rsid w:val="00707FD0"/>
    <w:rsid w:val="007939F6"/>
    <w:rsid w:val="00870475"/>
    <w:rsid w:val="008D1431"/>
    <w:rsid w:val="00A5043A"/>
    <w:rsid w:val="00B94794"/>
    <w:rsid w:val="00E81533"/>
    <w:rsid w:val="00E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EA63"/>
  <w15:chartTrackingRefBased/>
  <w15:docId w15:val="{BAB35EA4-113B-44DD-B95F-E4CA567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31"/>
    <w:pPr>
      <w:ind w:left="720"/>
      <w:contextualSpacing/>
    </w:pPr>
  </w:style>
  <w:style w:type="character" w:customStyle="1" w:styleId="c45">
    <w:name w:val="c45"/>
    <w:basedOn w:val="a0"/>
    <w:rsid w:val="008D1431"/>
  </w:style>
  <w:style w:type="character" w:customStyle="1" w:styleId="c2">
    <w:name w:val="c2"/>
    <w:basedOn w:val="a0"/>
    <w:rsid w:val="008D1431"/>
  </w:style>
  <w:style w:type="character" w:customStyle="1" w:styleId="c54">
    <w:name w:val="c54"/>
    <w:basedOn w:val="a0"/>
    <w:rsid w:val="008D1431"/>
  </w:style>
  <w:style w:type="table" w:styleId="a4">
    <w:name w:val="Table Grid"/>
    <w:basedOn w:val="a1"/>
    <w:uiPriority w:val="59"/>
    <w:unhideWhenUsed/>
    <w:rsid w:val="008D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D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9ABD-F5A1-45ED-A537-411B3626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Пять Школа</dc:creator>
  <cp:keywords/>
  <dc:description/>
  <cp:lastModifiedBy>user</cp:lastModifiedBy>
  <cp:revision>9</cp:revision>
  <dcterms:created xsi:type="dcterms:W3CDTF">2023-09-14T03:40:00Z</dcterms:created>
  <dcterms:modified xsi:type="dcterms:W3CDTF">2024-09-13T00:56:00Z</dcterms:modified>
</cp:coreProperties>
</file>