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72" w:rsidRPr="00A83372" w:rsidRDefault="00A83372" w:rsidP="00A833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3372">
        <w:rPr>
          <w:rFonts w:ascii="Times New Roman" w:hAnsi="Times New Roman" w:cs="Times New Roman"/>
        </w:rPr>
        <w:t>Муниципального бюджетного общеобразовательного учреждения</w:t>
      </w:r>
    </w:p>
    <w:p w:rsidR="00A83372" w:rsidRPr="00A83372" w:rsidRDefault="00A83372" w:rsidP="00A833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3372">
        <w:rPr>
          <w:rFonts w:ascii="Times New Roman" w:hAnsi="Times New Roman" w:cs="Times New Roman"/>
        </w:rPr>
        <w:t xml:space="preserve">«Средняя общеобразовательная школа № 7 с. </w:t>
      </w:r>
      <w:proofErr w:type="gramStart"/>
      <w:r w:rsidRPr="00A83372">
        <w:rPr>
          <w:rFonts w:ascii="Times New Roman" w:hAnsi="Times New Roman" w:cs="Times New Roman"/>
        </w:rPr>
        <w:t>Прохладное</w:t>
      </w:r>
      <w:proofErr w:type="gramEnd"/>
      <w:r w:rsidRPr="00A83372">
        <w:rPr>
          <w:rFonts w:ascii="Times New Roman" w:hAnsi="Times New Roman" w:cs="Times New Roman"/>
        </w:rPr>
        <w:t xml:space="preserve"> Надеждинского района»</w:t>
      </w:r>
    </w:p>
    <w:p w:rsidR="00A83372" w:rsidRDefault="00A83372" w:rsidP="00A83372">
      <w:pPr>
        <w:spacing w:after="0" w:line="240" w:lineRule="auto"/>
        <w:jc w:val="center"/>
      </w:pPr>
    </w:p>
    <w:p w:rsidR="00A83372" w:rsidRDefault="00A83372" w:rsidP="00A83372">
      <w:pPr>
        <w:spacing w:after="0" w:line="240" w:lineRule="auto"/>
        <w:jc w:val="center"/>
      </w:pPr>
    </w:p>
    <w:p w:rsidR="00A83372" w:rsidRDefault="00A83372" w:rsidP="00A83372">
      <w:pPr>
        <w:spacing w:after="0" w:line="240" w:lineRule="auto"/>
        <w:jc w:val="center"/>
      </w:pPr>
    </w:p>
    <w:p w:rsidR="00A83372" w:rsidRDefault="00A83372" w:rsidP="00A83372">
      <w:pPr>
        <w:spacing w:after="0" w:line="240" w:lineRule="auto"/>
        <w:jc w:val="center"/>
      </w:pPr>
    </w:p>
    <w:p w:rsidR="00A83372" w:rsidRDefault="00A83372" w:rsidP="00A83372">
      <w:pPr>
        <w:spacing w:after="0" w:line="240" w:lineRule="auto"/>
        <w:jc w:val="center"/>
      </w:pPr>
    </w:p>
    <w:p w:rsidR="00A83372" w:rsidRDefault="00A83372" w:rsidP="00A83372">
      <w:pPr>
        <w:spacing w:after="0" w:line="240" w:lineRule="auto"/>
        <w:jc w:val="center"/>
      </w:pPr>
    </w:p>
    <w:p w:rsidR="00A83372" w:rsidRDefault="00A83372" w:rsidP="00A83372">
      <w:pPr>
        <w:spacing w:after="0" w:line="240" w:lineRule="auto"/>
        <w:jc w:val="center"/>
      </w:pPr>
    </w:p>
    <w:p w:rsidR="00A83372" w:rsidRDefault="00A83372" w:rsidP="00A83372">
      <w:pPr>
        <w:spacing w:after="0" w:line="240" w:lineRule="auto"/>
        <w:jc w:val="center"/>
      </w:pPr>
    </w:p>
    <w:p w:rsidR="00A83372" w:rsidRDefault="00A83372" w:rsidP="00A83372">
      <w:pPr>
        <w:spacing w:after="0" w:line="240" w:lineRule="auto"/>
        <w:jc w:val="center"/>
      </w:pPr>
    </w:p>
    <w:p w:rsidR="00A83372" w:rsidRDefault="00A83372" w:rsidP="00A8337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83372" w:rsidRDefault="00A83372" w:rsidP="00A8337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83372" w:rsidRDefault="00A83372" w:rsidP="00A8337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83372" w:rsidRDefault="00A83372" w:rsidP="00A8337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83372" w:rsidRPr="00A83372" w:rsidRDefault="00A83372" w:rsidP="00A8337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32992" w:rsidRDefault="00A83372" w:rsidP="002329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232992">
        <w:rPr>
          <w:rFonts w:ascii="Times New Roman" w:hAnsi="Times New Roman" w:cs="Times New Roman"/>
          <w:b/>
          <w:sz w:val="44"/>
        </w:rPr>
        <w:t>ПРОГРАММА</w:t>
      </w:r>
      <w:r w:rsidR="00232992">
        <w:rPr>
          <w:rFonts w:ascii="Times New Roman" w:hAnsi="Times New Roman" w:cs="Times New Roman"/>
          <w:b/>
          <w:sz w:val="44"/>
        </w:rPr>
        <w:t xml:space="preserve"> РАБОТЫ</w:t>
      </w:r>
    </w:p>
    <w:p w:rsidR="00232992" w:rsidRDefault="00A83372" w:rsidP="002329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232992">
        <w:rPr>
          <w:rFonts w:ascii="Times New Roman" w:hAnsi="Times New Roman" w:cs="Times New Roman"/>
          <w:b/>
          <w:sz w:val="44"/>
        </w:rPr>
        <w:t>С РОДИТЕЛЯМИ</w:t>
      </w:r>
    </w:p>
    <w:p w:rsidR="00232992" w:rsidRDefault="00232992" w:rsidP="002329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«СОТРУДНИЧЕСТВО»</w:t>
      </w:r>
    </w:p>
    <w:p w:rsidR="00232992" w:rsidRDefault="00232992" w:rsidP="002329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232992" w:rsidRDefault="00232992" w:rsidP="002329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232992" w:rsidRDefault="00232992" w:rsidP="002329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232992" w:rsidRDefault="00232992" w:rsidP="002329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232992" w:rsidRDefault="00232992" w:rsidP="0023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92" w:rsidRDefault="00232992" w:rsidP="0023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92" w:rsidRDefault="00232992" w:rsidP="0023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92" w:rsidRDefault="00232992" w:rsidP="0023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92" w:rsidRDefault="00232992" w:rsidP="0023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92" w:rsidRDefault="00232992" w:rsidP="0023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92" w:rsidRDefault="00232992" w:rsidP="0023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92" w:rsidRDefault="00232992" w:rsidP="0023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92" w:rsidRDefault="00232992" w:rsidP="0023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92" w:rsidRDefault="00232992" w:rsidP="0023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92" w:rsidRDefault="00232992" w:rsidP="0023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92" w:rsidRDefault="00232992" w:rsidP="0023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92" w:rsidRDefault="00232992" w:rsidP="0023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92" w:rsidRPr="00232992" w:rsidRDefault="00232992" w:rsidP="0023299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32992">
        <w:rPr>
          <w:rFonts w:ascii="Times New Roman" w:hAnsi="Times New Roman" w:cs="Times New Roman"/>
          <w:szCs w:val="28"/>
        </w:rPr>
        <w:t>с. Прохладное</w:t>
      </w:r>
    </w:p>
    <w:p w:rsidR="00232992" w:rsidRPr="00232992" w:rsidRDefault="00232992" w:rsidP="0023299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32992">
        <w:rPr>
          <w:rFonts w:ascii="Times New Roman" w:hAnsi="Times New Roman" w:cs="Times New Roman"/>
          <w:szCs w:val="28"/>
        </w:rPr>
        <w:t>2021 г.</w:t>
      </w:r>
    </w:p>
    <w:p w:rsidR="00232992" w:rsidRDefault="00232992" w:rsidP="00A8337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83372" w:rsidRDefault="00A83372" w:rsidP="00232992">
      <w:pPr>
        <w:spacing w:after="0" w:line="240" w:lineRule="auto"/>
      </w:pPr>
    </w:p>
    <w:p w:rsidR="00A83372" w:rsidRDefault="00A83372" w:rsidP="00A83372">
      <w:pPr>
        <w:spacing w:after="0" w:line="240" w:lineRule="auto"/>
        <w:jc w:val="center"/>
      </w:pPr>
    </w:p>
    <w:p w:rsidR="00A83372" w:rsidRPr="00A83372" w:rsidRDefault="00A83372" w:rsidP="00A83372">
      <w:pPr>
        <w:spacing w:after="0" w:line="240" w:lineRule="auto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65C1" w:rsidTr="00A83372">
        <w:tc>
          <w:tcPr>
            <w:tcW w:w="4785" w:type="dxa"/>
          </w:tcPr>
          <w:p w:rsidR="00FB65C1" w:rsidRDefault="00FB65C1" w:rsidP="00FB65C1">
            <w:pPr>
              <w:spacing w:after="9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FB65C1" w:rsidRDefault="00FB65C1" w:rsidP="00FB65C1">
            <w:pPr>
              <w:spacing w:after="9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«УТВЕРЖДАЮ»</w:t>
            </w:r>
          </w:p>
          <w:p w:rsidR="00FB65C1" w:rsidRPr="00FB65C1" w:rsidRDefault="00FB65C1" w:rsidP="00FB65C1">
            <w:pPr>
              <w:spacing w:after="9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Директор МБОУ СОШ № 7 </w:t>
            </w:r>
          </w:p>
          <w:p w:rsidR="00FB65C1" w:rsidRDefault="00FB65C1" w:rsidP="00FB65C1">
            <w:pPr>
              <w:spacing w:after="9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 Ибрагимова М.И.</w:t>
            </w:r>
          </w:p>
        </w:tc>
      </w:tr>
    </w:tbl>
    <w:p w:rsidR="00FB65C1" w:rsidRDefault="00FB65C1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B65C1" w:rsidRPr="00FB65C1" w:rsidRDefault="00FB65C1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 работы с родителями «Сотрудничество»</w:t>
      </w:r>
    </w:p>
    <w:p w:rsidR="00FB65C1" w:rsidRPr="00FB65C1" w:rsidRDefault="00FB65C1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FB65C1" w:rsidRPr="00FB65C1" w:rsidRDefault="00FB65C1" w:rsidP="00A83372">
      <w:pPr>
        <w:shd w:val="clear" w:color="auto" w:fill="FFFFFF"/>
        <w:spacing w:after="91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Потребности современного общества возлагают на школу задачи не только качественного обучения, но и воспитания. В Примерной основной образовательной программе говорится о повышении педагогической культуры родителей (законных представителей), и это направление рассматривается как одно из ключевых направлений в воспитательной работе.</w:t>
      </w:r>
    </w:p>
    <w:p w:rsidR="00FB65C1" w:rsidRPr="00FB65C1" w:rsidRDefault="00FB65C1" w:rsidP="00A83372">
      <w:pPr>
        <w:shd w:val="clear" w:color="auto" w:fill="FFFFFF"/>
        <w:spacing w:after="91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Планирование воспитательной работы является значимым звеном в общей системе деятельности классного руководителя. Продуманное планирование обеспечивает её чёткую организацию, намечает перспективы работы, способствует реализации определённой системы воспитания. Главным направлением в организации сотрудничества классного руководителя и родителей является формирование у родителей понимания принадлежно</w:t>
      </w:r>
      <w:r w:rsidR="00A83372">
        <w:rPr>
          <w:rFonts w:ascii="Times New Roman" w:eastAsia="Times New Roman" w:hAnsi="Times New Roman" w:cs="Times New Roman"/>
          <w:color w:val="000000"/>
          <w:lang w:eastAsia="ru-RU"/>
        </w:rPr>
        <w:t>сти к школьному образовательно-</w:t>
      </w: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воспитательному пространству.</w:t>
      </w:r>
    </w:p>
    <w:p w:rsidR="00FB65C1" w:rsidRPr="00FB65C1" w:rsidRDefault="00FB65C1" w:rsidP="00A833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В настоящее время современное общество переживает противоречивое и сложное состояние:</w:t>
      </w:r>
    </w:p>
    <w:p w:rsidR="00FB65C1" w:rsidRPr="00FB65C1" w:rsidRDefault="00FB65C1" w:rsidP="00A833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- во многом утрачены традиции семейного воспитания и его нравственные ценности.</w:t>
      </w:r>
    </w:p>
    <w:p w:rsidR="00FB65C1" w:rsidRPr="00FB65C1" w:rsidRDefault="00FB65C1" w:rsidP="00A833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- изменился статус семьи как воспитательного института (сокращается количество благополучных по составу и по степени воспитательного влияния семей; растут отчуждение, непонимание между родителями и детьми).</w:t>
      </w:r>
    </w:p>
    <w:p w:rsidR="00FB65C1" w:rsidRPr="00FB65C1" w:rsidRDefault="00FB65C1" w:rsidP="00A833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- изменилось качество самой семьи (увеличивается процент детей, растущих в неполных семьях либо в семьях, где один из родителей родным не является).</w:t>
      </w:r>
    </w:p>
    <w:p w:rsidR="00FB65C1" w:rsidRPr="00FB65C1" w:rsidRDefault="00FB65C1" w:rsidP="00A8337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- серьёзной проблемой является отчуждение семьи от образовательных учреждений, педагогов – от семьи (усиливается недоверие родителей к школе, имеют место неадекватное отношение родителей и детей к педагогам, неудовлетворённость качеством образования, невысок уровень психолого-педагогической культуры родителей).</w:t>
      </w:r>
    </w:p>
    <w:p w:rsidR="00FB65C1" w:rsidRPr="00FB65C1" w:rsidRDefault="00FB65C1" w:rsidP="00A83372">
      <w:pPr>
        <w:shd w:val="clear" w:color="auto" w:fill="FFFFFF"/>
        <w:spacing w:after="91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Семья </w:t>
      </w: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– одна из необходимых и основных ступеней бытия человека. Именно в семье происходит первичная социализация ребёнка, приобретаются навыки взаимодействия и общения с людьми, формируются образ «Я» и самооценка, самостоятельность и ответственность, а также многое другое, что закладывает фундамент полноценного развития личности. Педагогика подходит к семье как субъекту воспитательной деятельности и, следовательно, сосредоточена на роли семьи в формировании личности, на её воспитательном потенциале и образовательных потребностях, на содержании и формах взаимодействия семьи и школы в образовательном процессе. «Сколько-нибудь успешная воспитательная работа была бы совершенно немыслима, если бы не система педагогического просвещения, повышение педагогической культуры родителей», – утверждает В.А. Сухомлинский.</w:t>
      </w:r>
    </w:p>
    <w:p w:rsidR="00FB65C1" w:rsidRPr="00FB65C1" w:rsidRDefault="00FB65C1" w:rsidP="00A833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Таким образом, необходимость возвращения к педагогическому просвещению (обучению) родителей обусловлены рядом причин:</w:t>
      </w:r>
    </w:p>
    <w:p w:rsidR="00FB65C1" w:rsidRPr="00FB65C1" w:rsidRDefault="00FB65C1" w:rsidP="00A833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- потребностями современного общества, характерной особенностью которого является изменение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социокультурной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ситуации (необходимость обеспечения взаимодействий семьи и школы в процессе формирования ценностных ориентиров у подрастающего поколения);</w:t>
      </w:r>
    </w:p>
    <w:p w:rsidR="00FB65C1" w:rsidRPr="00FB65C1" w:rsidRDefault="00FB65C1" w:rsidP="00A833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- открытостью современного педагогического сообщества (родительского в том числе) обществу, прошлому опыту, инновациям.</w:t>
      </w:r>
    </w:p>
    <w:p w:rsidR="00FB65C1" w:rsidRPr="00FB65C1" w:rsidRDefault="00FB65C1" w:rsidP="00A83372">
      <w:pPr>
        <w:shd w:val="clear" w:color="auto" w:fill="FFFFFF"/>
        <w:spacing w:after="91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Современная ситуация в сфере воспитания требует создания новой, более эффективной системы социально-педагогического сопровождения семьи, построения новых отношений между институтом семьи и образовательными учреждениями. Организация такого процесса требует глубокого осмысления сущности изменений, происходящих в обществе, согласования позиций, выработки концепции, принимаемой педагогическим и родительским сообществом. А для этого необходима соответствующая система условий, стимулирующая родителей к собственному педагогическому образованию, повышению педагогической культуры, связанной</w:t>
      </w:r>
      <w:r w:rsidR="00A8337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B65C1" w:rsidRPr="00FB65C1" w:rsidRDefault="00A83372" w:rsidP="00A83372">
      <w:pPr>
        <w:shd w:val="clear" w:color="auto" w:fill="FFFFFF"/>
        <w:spacing w:after="9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B65C1"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с запросами и потребностями развивающейся личности ребёнка (подростка);</w:t>
      </w:r>
    </w:p>
    <w:p w:rsidR="00A83372" w:rsidRDefault="00A83372" w:rsidP="00A83372">
      <w:pPr>
        <w:shd w:val="clear" w:color="auto" w:fill="FFFFFF"/>
        <w:spacing w:after="9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с</w:t>
      </w:r>
      <w:r w:rsidR="00FB65C1" w:rsidRPr="00FB65C1">
        <w:rPr>
          <w:rFonts w:ascii="Times New Roman" w:eastAsia="Times New Roman" w:hAnsi="Times New Roman" w:cs="Times New Roman"/>
          <w:color w:val="000000"/>
          <w:lang w:eastAsia="ru-RU"/>
        </w:rPr>
        <w:t>о спецификой процесса его личностного становления и профессионального самоопределения;</w:t>
      </w:r>
    </w:p>
    <w:p w:rsidR="00FB65C1" w:rsidRPr="00FB65C1" w:rsidRDefault="00FB65C1" w:rsidP="00A83372">
      <w:pPr>
        <w:shd w:val="clear" w:color="auto" w:fill="FFFFFF"/>
        <w:spacing w:after="9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83372">
        <w:rPr>
          <w:rFonts w:ascii="Times New Roman" w:eastAsia="Times New Roman" w:hAnsi="Times New Roman" w:cs="Times New Roman"/>
          <w:color w:val="000000"/>
          <w:lang w:eastAsia="ru-RU"/>
        </w:rPr>
        <w:t xml:space="preserve">– с </w:t>
      </w: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опорой на предшествующий опыт родителей и процесс их педагогического просвещения.</w:t>
      </w:r>
    </w:p>
    <w:p w:rsidR="00FB65C1" w:rsidRPr="00FB65C1" w:rsidRDefault="00FB65C1" w:rsidP="00A83372">
      <w:pPr>
        <w:shd w:val="clear" w:color="auto" w:fill="FFFFFF"/>
        <w:spacing w:after="9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          Проблема заключается в поиске путей вывода семьи на более продуктивный уровень социокультурно-педагогического партнёрства с образовательным учреждением.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FB65C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Цель Программы</w:t>
      </w:r>
      <w:r w:rsidR="00A8337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: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м</w:t>
      </w: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аксимальное сближение интересов родителей и педагогов по формированию развитой личности.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Задачи Программы</w:t>
      </w:r>
      <w:r w:rsidR="00A8337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: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 </w:t>
      </w: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- содействие сплочению родительского коллектива, вовлечение их в жизнедеятельность классного коллектива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- организация и совместное проведение досуга детей и родителей.</w:t>
      </w:r>
    </w:p>
    <w:p w:rsidR="00FB65C1" w:rsidRPr="00FB65C1" w:rsidRDefault="00FB65C1" w:rsidP="00FB65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Ожидаемые результаты:</w:t>
      </w:r>
    </w:p>
    <w:p w:rsidR="00FB65C1" w:rsidRPr="00FB65C1" w:rsidRDefault="00FB65C1" w:rsidP="00FB65C1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тесный контакт с родителями,</w:t>
      </w:r>
    </w:p>
    <w:p w:rsidR="00FB65C1" w:rsidRPr="00FB65C1" w:rsidRDefault="00FB65C1" w:rsidP="00FB65C1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взаимопонимание общих проблем,</w:t>
      </w:r>
    </w:p>
    <w:p w:rsidR="00FB65C1" w:rsidRPr="00FB65C1" w:rsidRDefault="00FB65C1" w:rsidP="00FB65C1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участие в жизни класса и школы.</w:t>
      </w:r>
    </w:p>
    <w:p w:rsidR="00FB65C1" w:rsidRPr="00FB65C1" w:rsidRDefault="00FB65C1" w:rsidP="00FB65C1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просвещение родителей по вопросам психологии и педагогики;</w:t>
      </w:r>
    </w:p>
    <w:p w:rsidR="00FB65C1" w:rsidRPr="00FB65C1" w:rsidRDefault="00FB65C1" w:rsidP="00FB65C1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позитивные ценностные ориентации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65C1" w:rsidRPr="00FB65C1" w:rsidRDefault="00FB65C1" w:rsidP="00A83372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Включение семьи в деятельность воспитательной системы школы основана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B65C1" w:rsidRPr="00FB65C1" w:rsidRDefault="00FB65C1" w:rsidP="00A833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- гуманистическом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стиле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общения и взаимодействия;</w:t>
      </w:r>
    </w:p>
    <w:p w:rsidR="00FB65C1" w:rsidRPr="00FB65C1" w:rsidRDefault="00FB65C1" w:rsidP="00A833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- уважительном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отношении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семьи и школы к ребенку и друг другу;</w:t>
      </w:r>
    </w:p>
    <w:p w:rsidR="00FB65C1" w:rsidRPr="00FB65C1" w:rsidRDefault="00FB65C1" w:rsidP="00A833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- систематическом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повышении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психолого-педагогического уровня учителей и родителей;</w:t>
      </w:r>
    </w:p>
    <w:p w:rsidR="00FB65C1" w:rsidRPr="00FB65C1" w:rsidRDefault="00FB65C1" w:rsidP="00A833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умении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конструктивно подходить к разрешению конфликтов.</w:t>
      </w:r>
    </w:p>
    <w:p w:rsidR="00FB65C1" w:rsidRPr="00FB65C1" w:rsidRDefault="00FB65C1" w:rsidP="00A83372">
      <w:pPr>
        <w:shd w:val="clear" w:color="auto" w:fill="FFFFFF"/>
        <w:spacing w:before="240" w:after="91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Практическая работа педагогов с родителями учащихся реализуется через коллективные и индивидуальные формы взаимодействия.</w:t>
      </w:r>
    </w:p>
    <w:p w:rsidR="00FB65C1" w:rsidRDefault="00FB65C1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Психолого-педагогическое просвещение.</w:t>
      </w:r>
    </w:p>
    <w:p w:rsidR="00FB65C1" w:rsidRPr="00FB65C1" w:rsidRDefault="00FB65C1" w:rsidP="00A83372">
      <w:pPr>
        <w:shd w:val="clear" w:color="auto" w:fill="FFFFFF"/>
        <w:spacing w:after="91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Значительное место в работе с родителями школа отводит психолого-педагогическому просвещению. Накопление психолого-педагогических знаний родителей должно быть тесно связано с развитием их педагогического мышления, практических умений и навыков в области воспитания. Педагогический коллектив школы стремится к тому, чтобы информация носила предупреждающий характер, была бы основана на практической целесообразности, демонстрировала опыт, конкретные факты. Это обусловливает отбор содержания, а также форм организации педагогического просвещения.</w:t>
      </w:r>
    </w:p>
    <w:p w:rsidR="00FB65C1" w:rsidRDefault="00FB65C1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B65C1" w:rsidRPr="00FB65C1" w:rsidRDefault="00FB65C1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психолого-</w:t>
      </w: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педагогического просвещения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Университет педагогических знаний</w:t>
      </w: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 (такая форма помогает вооружить родителей основами педагогической культуры, познакомить с актуальными вопросами воспитания детей).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Лекция</w:t>
      </w: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 (форма, подробно раскрывающая сущность той или иной проблемы воспитания.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Главное в лекции – анализ явлений, ситуаций).</w:t>
      </w:r>
      <w:proofErr w:type="gramEnd"/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Конференция</w:t>
      </w: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 (предусматривает расширение, углубление и закрепление знаний о воспитании детей).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Родительские конференции </w:t>
      </w: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(общешкольные, классные) имеют огромное значение в системе воспитательной работы школы. Родительские конференции должны обсуждать насущные проблемы общества, активными членами которого станут и дети. Проблемы конфликтов отцов и детей и пути выхода из них, наркотики, сексуальное воспитание в семье – вот темы родительских конференций.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Родительские конференции должны готовиться очень тщательно, с обязательным участием психолога, социального педагога, которые работают в школе. В их задачу входит проведение социологических и психологических исследований по проблеме конференции, а также знакомство участников конференции с их результатами. Активными участниками конференций выступают сами родители. Они готовят анализ проблемы с позиций собственного опыта.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Отличительной особенностью конференции является то, что она принимает определенные решения или намечает мероприятия по заявленной проблеме.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Практикум</w:t>
      </w: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 (форма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родителей).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Открытые уроки </w:t>
      </w: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(цель – ознакомление родителей с новыми программами по предмету, методикой преподавания, требованиями</w:t>
      </w:r>
      <w:proofErr w:type="gramEnd"/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учителя.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Такие уроки позволяют избежать многих конфликтов, вызванных незнанием и непониманием родителями специфики учебной деятельности).</w:t>
      </w:r>
      <w:proofErr w:type="gramEnd"/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Индивидуальные тематические консультации</w:t>
      </w: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 (обмен информацией, дающей реальное представление о школьных делах и поведении ребенка, его проблемах).</w:t>
      </w:r>
    </w:p>
    <w:p w:rsidR="00FB65C1" w:rsidRPr="00FB65C1" w:rsidRDefault="00FB65C1" w:rsidP="00FB65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Индивидуальные консультации –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 сведения для своей профессиональной работы с ребенком:</w:t>
      </w:r>
    </w:p>
    <w:p w:rsidR="00FB65C1" w:rsidRPr="00FB65C1" w:rsidRDefault="00FB65C1" w:rsidP="00FB65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– особенности здоровья ребенка;</w:t>
      </w:r>
    </w:p>
    <w:p w:rsidR="00FB65C1" w:rsidRPr="00FB65C1" w:rsidRDefault="00FB65C1" w:rsidP="00FB65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– его увлечения, интересы;</w:t>
      </w:r>
    </w:p>
    <w:p w:rsidR="00FB65C1" w:rsidRPr="00FB65C1" w:rsidRDefault="00FB65C1" w:rsidP="00FB65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– предпочтения в общении в семье;</w:t>
      </w:r>
    </w:p>
    <w:p w:rsidR="00FB65C1" w:rsidRPr="00FB65C1" w:rsidRDefault="00FB65C1" w:rsidP="00FB65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– поведенческие реакции;</w:t>
      </w:r>
    </w:p>
    <w:p w:rsidR="00FB65C1" w:rsidRPr="00FB65C1" w:rsidRDefault="00FB65C1" w:rsidP="00FB65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– особенности характера;</w:t>
      </w:r>
    </w:p>
    <w:p w:rsidR="00FB65C1" w:rsidRPr="00FB65C1" w:rsidRDefault="00FB65C1" w:rsidP="00FB65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– мотивации учения;</w:t>
      </w:r>
    </w:p>
    <w:p w:rsidR="00FB65C1" w:rsidRPr="00FB65C1" w:rsidRDefault="00FB65C1" w:rsidP="00FB65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 моральные ценности семьи.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Посещение семьи</w:t>
      </w: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 (индивидуальная работа педагога с родителями, знакомство с условиями жизни).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Родительское собрание</w:t>
      </w: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 (форма анализа, осмысления на основе данных педагогической науки опыта воспитания).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Общешкольные родительские собрания</w:t>
      </w: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 – проводятся два раза в год.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color w:val="000000"/>
          <w:lang w:eastAsia="ru-RU"/>
        </w:rPr>
        <w:t>Цель</w:t>
      </w: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: знакомство с нормативно-правовыми документами о школе, основными направлениями, задачами, итогами работы.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Общешкольные родительские собрания проводятся, как правило, не более двух раз в год. Тематика таких собраний носит характер отчета работы школы за определенный период времени. На них выступают директор, его заместители,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отчитывается о работе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родительский комитет школы. Например, учебное заведение прошло аттестацию и хочет познакомить коллектив родителей с достигнутыми результатами.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Общешкольное родительское собрание можно использовать для демонстрации положительного опыта воспитания в семье. Так, в конце учебного года возможно награждение семей с положительным опытом воспитания детей.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Классные родительские собрания</w:t>
      </w: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 – проводятся четыре-пять раз в год. Цель: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Классные родительские собрания проводятся один раз в четверть, при необходимости их можно проводить и чаще. Родительское собрание должно стать школой просвещения родителей, должно расширять их педагогический кругозор, стимулировать желание стать хорошими родителями. На родительских собраниях анализируются учебные достижения учащихся, характеризуются их возможности, степень продвижения класса в учебной деятельности. Родительское собрание – это возможность демонстрации достигнутых ребенком успехов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азговор на собрании должен идти не об отметках, а о качестве знаний и мере интеллектуальных усилий, соответствующих познавательной и нравственной мотивации. К родительскому собранию необходимо готовить выставки творческих работ учащихся, их достижений, и не только в учебной деятельности.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Существует много вариантов проведения родительских собраний. Их характер и направленность подсказывает сама жизнь, система организации работы в детском коллективе. Тематика и методика собрания должны учитывать возрастные особенности учащихся, уровень образованности и заинтересованности родителей, цели и задачи воспитания, стоящие перед школой.</w:t>
      </w:r>
    </w:p>
    <w:p w:rsidR="00FB65C1" w:rsidRPr="00FB65C1" w:rsidRDefault="00FB65C1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классного руководителя с родителями</w:t>
      </w:r>
    </w:p>
    <w:p w:rsidR="00FB65C1" w:rsidRPr="00FB65C1" w:rsidRDefault="00FB65C1" w:rsidP="00A833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Старый школьный афоризм гласит: «Самое сложное в работе с детьми – это работа с их родителями». Поэтому ведущую роль в организации сотрудничества школы и семьи играют классные руководители. Именно от их работы зависит то, насколько семьи понимают политику, проводимую школой по отношению к воспитанию, обучению детей, и участвуют в ее реализации. При этом семья должна рассматриваться как главный заказчик и союзник в воспитании детей, а объединение усилий родителей, и педагог создаст благоприятные условия для развития ребенка. Главными задачами классного руководителя в этом направлении являются способствование единению, сплочению семьи, установлений взаимоотношений родителей и детей, созданию комфортных условий для ребенка в семье, а также всестороннее систематическое изучение семьи, особенностей и условий воспитания ребенка. В основе сотруднического взаимодействия семьи, школы и классного руководителя должны лежать принципы взаимного доверия и уважения, поддержки и помощи, терпения и терпимости по отношению друг к другу. Одной из задач классного руководителя является координация совместных усилий семьи и школы по воспитанию </w:t>
      </w: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школьников, созданию единой воспитательной среды. Основными направлениями в работе классного руководителя с родителями следует считать:</w:t>
      </w:r>
    </w:p>
    <w:p w:rsidR="00FB65C1" w:rsidRPr="00FB65C1" w:rsidRDefault="00FB65C1" w:rsidP="00A833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- педагогическое просвещение родителей;</w:t>
      </w:r>
    </w:p>
    <w:p w:rsidR="00FB65C1" w:rsidRPr="00FB65C1" w:rsidRDefault="00FB65C1" w:rsidP="00A833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- коррекцию семейного воспитания;</w:t>
      </w:r>
    </w:p>
    <w:p w:rsidR="00FB65C1" w:rsidRPr="00FB65C1" w:rsidRDefault="00FB65C1" w:rsidP="00A833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- совместную деятельность классного руководителя с семьей по воспитанию детей; - защиту ребенка от неблагоприятных условий в семье, в школе, в микрорайоне. Вовлечение родителей в учебно-воспитательный процесс предусматривает: - организацию секций, кружков, клубов, студий; - совместные творческие дела; - помощь в укреплении материально</w:t>
      </w:r>
    </w:p>
    <w:p w:rsidR="00FB65C1" w:rsidRPr="00FB65C1" w:rsidRDefault="00FB65C1" w:rsidP="00A833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-технической базы; - работу органов самоуправления;</w:t>
      </w:r>
    </w:p>
    <w:p w:rsidR="00FB65C1" w:rsidRPr="00FB65C1" w:rsidRDefault="00FB65C1" w:rsidP="00A833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- шефство над неблагополучными семьями, подростками.</w:t>
      </w:r>
    </w:p>
    <w:p w:rsidR="00FB65C1" w:rsidRPr="00FB65C1" w:rsidRDefault="00FB65C1" w:rsidP="00A83372">
      <w:pPr>
        <w:shd w:val="clear" w:color="auto" w:fill="FFFFFF"/>
        <w:spacing w:before="240" w:after="91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Критериями эффективности работы педагогов с родителями в старшем звене служат – сформированность понимания сильных и слабых сторон ребенка, уважительное отношение к нему как личности и гордость за его достижения в саморазвитии.</w:t>
      </w:r>
    </w:p>
    <w:p w:rsidR="00FB65C1" w:rsidRPr="00FB65C1" w:rsidRDefault="00FB65C1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 диагностики</w:t>
      </w:r>
    </w:p>
    <w:p w:rsidR="00FB65C1" w:rsidRDefault="00FB65C1" w:rsidP="00A833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Сотрудничество с родителями нельзя выстраивать «на глазок» или ориентироваться только на интуицию. Необходимо изучать семью ученика, что позволит классному руководителю ближе познакомиться с ним, понять его поведение и мотивы поступков через изучение стиля жизни семьи, ее уклада, традиций, духовных ориентиров и ценностей; выявить воспитательные возможности семьи. При этом учитель может использовать комплекс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традиционных методов психолого-</w:t>
      </w: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педагогической диагностики:</w:t>
      </w:r>
    </w:p>
    <w:p w:rsidR="00FB65C1" w:rsidRPr="00FB65C1" w:rsidRDefault="00FB65C1" w:rsidP="00FB65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- наблюдение;</w:t>
      </w:r>
    </w:p>
    <w:p w:rsidR="00FB65C1" w:rsidRPr="00FB65C1" w:rsidRDefault="00FB65C1" w:rsidP="00FB65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- беседу; -</w:t>
      </w:r>
    </w:p>
    <w:p w:rsidR="00FB65C1" w:rsidRPr="00FB65C1" w:rsidRDefault="00FB65C1" w:rsidP="00FB65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тестирование;</w:t>
      </w:r>
    </w:p>
    <w:p w:rsidR="00FB65C1" w:rsidRPr="00FB65C1" w:rsidRDefault="00FB65C1" w:rsidP="00FB65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- анкетирование;</w:t>
      </w:r>
    </w:p>
    <w:p w:rsidR="00FB65C1" w:rsidRPr="00FB65C1" w:rsidRDefault="00FB65C1" w:rsidP="00FB65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- деловые игры;</w:t>
      </w:r>
    </w:p>
    <w:p w:rsidR="00FB65C1" w:rsidRPr="00FB65C1" w:rsidRDefault="00FB65C1" w:rsidP="00FB65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- материалы детского творчества и творчества родителей</w:t>
      </w:r>
    </w:p>
    <w:p w:rsidR="00FB65C1" w:rsidRPr="00FB65C1" w:rsidRDefault="00FB65C1" w:rsidP="00FB65C1">
      <w:pPr>
        <w:shd w:val="clear" w:color="auto" w:fill="FFFFFF"/>
        <w:spacing w:before="240" w:after="91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Виды диагностики:</w:t>
      </w:r>
    </w:p>
    <w:p w:rsidR="00FB65C1" w:rsidRPr="00FB65C1" w:rsidRDefault="00FB65C1" w:rsidP="00A83372">
      <w:pPr>
        <w:shd w:val="clear" w:color="auto" w:fill="FFFFFF"/>
        <w:spacing w:after="9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В зависимости от решаемых педагогом задач выделяют 3 вида диагностики:</w:t>
      </w:r>
    </w:p>
    <w:p w:rsidR="00FB65C1" w:rsidRPr="00FB65C1" w:rsidRDefault="00FB65C1" w:rsidP="00A833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- предварительная (необходима при знакомстве с семьей, подготовке родительских собраний, тематических консультаций, внеклассных мероприятий, организации поездок и экскурсий, при планировании внеклассной работы …);</w:t>
      </w:r>
    </w:p>
    <w:p w:rsidR="00FB65C1" w:rsidRPr="00FB65C1" w:rsidRDefault="00FB65C1" w:rsidP="00A833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оперативная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(необходима в конфликтной ситуации между родителями и детьми, при подготовке к собеседованиям, в решении проблем во взаимоотношениях школьников, родителей и детей, учителя и учащихся);</w:t>
      </w:r>
    </w:p>
    <w:p w:rsidR="00FB65C1" w:rsidRPr="00FB65C1" w:rsidRDefault="00FB65C1" w:rsidP="00A8337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итоговая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(проводится в конце учебного года по результатам работы)</w:t>
      </w:r>
    </w:p>
    <w:p w:rsidR="00FB65C1" w:rsidRPr="00FB65C1" w:rsidRDefault="00FB65C1" w:rsidP="00A833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Тематика психолого-педагогического лектория для родителей</w:t>
      </w:r>
    </w:p>
    <w:p w:rsidR="00FB65C1" w:rsidRPr="00FB65C1" w:rsidRDefault="00FB65C1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(законных представителей) обучающихся (проводится в течение года)</w:t>
      </w:r>
    </w:p>
    <w:p w:rsidR="00FB65C1" w:rsidRPr="00FB65C1" w:rsidRDefault="00FB65C1" w:rsidP="00A83372">
      <w:pPr>
        <w:shd w:val="clear" w:color="auto" w:fill="FFFFFF"/>
        <w:spacing w:before="240" w:after="91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Тематика занятий с родителями старшеклассников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1.    Роль традиций в семье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2.    Ложные потребности ребенка и пути их преодоления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3.    Формирование личности старшеклассника на современном этапе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4.    Интересы профессиональной деятельности. Рынок труда</w:t>
      </w:r>
    </w:p>
    <w:p w:rsidR="00FB65C1" w:rsidRDefault="00FB65C1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B65C1" w:rsidRPr="00FB65C1" w:rsidRDefault="00FB65C1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План работы с родителями</w:t>
      </w:r>
    </w:p>
    <w:tbl>
      <w:tblPr>
        <w:tblW w:w="8751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687"/>
        <w:gridCol w:w="4054"/>
        <w:gridCol w:w="2010"/>
        <w:gridCol w:w="2000"/>
      </w:tblGrid>
      <w:tr w:rsidR="00FB65C1" w:rsidRPr="00FB65C1" w:rsidTr="00FB65C1">
        <w:trPr>
          <w:trHeight w:val="673"/>
        </w:trPr>
        <w:tc>
          <w:tcPr>
            <w:tcW w:w="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83372" w:rsidRDefault="00FB65C1" w:rsidP="00FB65C1">
            <w:pPr>
              <w:spacing w:after="9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</w:p>
          <w:p w:rsidR="00FB65C1" w:rsidRPr="00FB65C1" w:rsidRDefault="00FB65C1" w:rsidP="00FB65C1">
            <w:pPr>
              <w:spacing w:after="9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65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FB65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работы</w:t>
            </w:r>
          </w:p>
        </w:tc>
        <w:tc>
          <w:tcPr>
            <w:tcW w:w="20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Периодичность, время</w:t>
            </w:r>
          </w:p>
        </w:tc>
        <w:tc>
          <w:tcPr>
            <w:tcW w:w="20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FB65C1" w:rsidRPr="00FB65C1" w:rsidTr="00FB65C1">
        <w:trPr>
          <w:trHeight w:val="965"/>
        </w:trPr>
        <w:tc>
          <w:tcPr>
            <w:tcW w:w="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классные родительские собрания, предварительно определив тематику</w:t>
            </w:r>
          </w:p>
        </w:tc>
        <w:tc>
          <w:tcPr>
            <w:tcW w:w="20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20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уководитель</w:t>
            </w:r>
          </w:p>
        </w:tc>
      </w:tr>
      <w:tr w:rsidR="00FB65C1" w:rsidRPr="00FB65C1" w:rsidTr="00A83372">
        <w:trPr>
          <w:trHeight w:val="961"/>
        </w:trPr>
        <w:tc>
          <w:tcPr>
            <w:tcW w:w="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Привлекать классные родительские комитеты для работы с трудными учащимися и неблагополучными семьями.</w:t>
            </w:r>
          </w:p>
        </w:tc>
        <w:tc>
          <w:tcPr>
            <w:tcW w:w="20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в течение года</w:t>
            </w:r>
          </w:p>
        </w:tc>
        <w:tc>
          <w:tcPr>
            <w:tcW w:w="20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</w:tr>
      <w:tr w:rsidR="00A83372" w:rsidRPr="00FB65C1" w:rsidTr="0080694C">
        <w:trPr>
          <w:trHeight w:val="1248"/>
        </w:trPr>
        <w:tc>
          <w:tcPr>
            <w:tcW w:w="687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83372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A83372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83372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B65C1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работу лектория для родителей трудных учащихся и неблагополучных семей по следующих темам:</w:t>
            </w:r>
            <w:proofErr w:type="gramEnd"/>
          </w:p>
        </w:tc>
        <w:tc>
          <w:tcPr>
            <w:tcW w:w="20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3372" w:rsidRPr="00FB65C1" w:rsidTr="0080694C">
        <w:trPr>
          <w:trHeight w:val="772"/>
        </w:trPr>
        <w:tc>
          <w:tcPr>
            <w:tcW w:w="687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ответственность за совершенное преступление и правонарушение;</w:t>
            </w:r>
          </w:p>
        </w:tc>
        <w:tc>
          <w:tcPr>
            <w:tcW w:w="20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20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83372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  <w:p w:rsidR="00FB65C1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 ОДН</w:t>
            </w:r>
          </w:p>
        </w:tc>
      </w:tr>
      <w:tr w:rsidR="00A83372" w:rsidRPr="00FB65C1" w:rsidTr="0080694C">
        <w:trPr>
          <w:trHeight w:val="802"/>
        </w:trPr>
        <w:tc>
          <w:tcPr>
            <w:tcW w:w="687" w:type="dxa"/>
            <w:vMerge/>
            <w:tcBorders>
              <w:left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Ответственность родителей за воспитание детей;</w:t>
            </w:r>
          </w:p>
        </w:tc>
        <w:tc>
          <w:tcPr>
            <w:tcW w:w="20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20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83372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  <w:p w:rsidR="00FB65C1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 ОДН</w:t>
            </w:r>
          </w:p>
        </w:tc>
      </w:tr>
      <w:tr w:rsidR="00A83372" w:rsidRPr="00FB65C1" w:rsidTr="0080694C">
        <w:trPr>
          <w:trHeight w:val="813"/>
        </w:trPr>
        <w:tc>
          <w:tcPr>
            <w:tcW w:w="687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об усилении ответственности родителей за воспитание детей в летний период;</w:t>
            </w:r>
          </w:p>
        </w:tc>
        <w:tc>
          <w:tcPr>
            <w:tcW w:w="20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20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A83372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  <w:p w:rsidR="00FB65C1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 ОДН</w:t>
            </w:r>
          </w:p>
        </w:tc>
      </w:tr>
      <w:tr w:rsidR="00FB65C1" w:rsidRPr="00FB65C1" w:rsidTr="00A83372">
        <w:trPr>
          <w:trHeight w:val="734"/>
        </w:trPr>
        <w:tc>
          <w:tcPr>
            <w:tcW w:w="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анкетирование родителей по вопросам воспитания.</w:t>
            </w:r>
          </w:p>
        </w:tc>
        <w:tc>
          <w:tcPr>
            <w:tcW w:w="20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года.</w:t>
            </w:r>
          </w:p>
        </w:tc>
        <w:tc>
          <w:tcPr>
            <w:tcW w:w="20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ВР</w:t>
            </w: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Кл.руководитель</w:t>
            </w:r>
            <w:proofErr w:type="spellEnd"/>
          </w:p>
        </w:tc>
      </w:tr>
      <w:tr w:rsidR="00FB65C1" w:rsidRPr="00FB65C1" w:rsidTr="00A83372">
        <w:trPr>
          <w:trHeight w:val="1995"/>
        </w:trPr>
        <w:tc>
          <w:tcPr>
            <w:tcW w:w="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вести работу с родителями по профилактике преступлений, употребления алкоголя, наркотиков через индивидуальные беседы, лекции, привлекая работников здравоохранения и правоохранительных органов.</w:t>
            </w:r>
          </w:p>
        </w:tc>
        <w:tc>
          <w:tcPr>
            <w:tcW w:w="20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года.</w:t>
            </w:r>
          </w:p>
        </w:tc>
        <w:tc>
          <w:tcPr>
            <w:tcW w:w="20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уководитель</w:t>
            </w:r>
          </w:p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</w:tr>
      <w:tr w:rsidR="00FB65C1" w:rsidRPr="00FB65C1" w:rsidTr="00A83372">
        <w:trPr>
          <w:trHeight w:val="798"/>
        </w:trPr>
        <w:tc>
          <w:tcPr>
            <w:tcW w:w="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A83372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5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Активнее привлекать родителей к жизни класса во внеурочное время.</w:t>
            </w:r>
          </w:p>
        </w:tc>
        <w:tc>
          <w:tcPr>
            <w:tcW w:w="20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года.</w:t>
            </w:r>
          </w:p>
        </w:tc>
        <w:tc>
          <w:tcPr>
            <w:tcW w:w="20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уководитель</w:t>
            </w:r>
          </w:p>
        </w:tc>
      </w:tr>
    </w:tbl>
    <w:p w:rsidR="00FB65C1" w:rsidRPr="00FB65C1" w:rsidRDefault="00FB65C1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B65C1" w:rsidRDefault="00FB65C1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B65C1" w:rsidRDefault="00FB65C1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B65C1" w:rsidRDefault="00FB65C1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FB65C1" w:rsidP="00A833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Тематика занятий, ориентированных на воспитание у школьников </w:t>
      </w:r>
    </w:p>
    <w:p w:rsidR="00FB65C1" w:rsidRPr="00FB65C1" w:rsidRDefault="00FB65C1" w:rsidP="00A8337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семейных нравственных ценностей</w:t>
      </w:r>
    </w:p>
    <w:tbl>
      <w:tblPr>
        <w:tblW w:w="937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2941"/>
        <w:gridCol w:w="3421"/>
        <w:gridCol w:w="3008"/>
      </w:tblGrid>
      <w:tr w:rsidR="00FB65C1" w:rsidRPr="00FB65C1" w:rsidTr="00A83372">
        <w:trPr>
          <w:trHeight w:val="311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5C1" w:rsidRPr="00FB65C1" w:rsidRDefault="00FB65C1" w:rsidP="00A833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Тематика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5C1" w:rsidRPr="00FB65C1" w:rsidRDefault="00FB65C1" w:rsidP="00A833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5C1" w:rsidRPr="00FB65C1" w:rsidRDefault="00FB65C1" w:rsidP="00A833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Формы проведения</w:t>
            </w:r>
          </w:p>
        </w:tc>
      </w:tr>
      <w:tr w:rsidR="00FB65C1" w:rsidRPr="00FB65C1" w:rsidTr="00A83372">
        <w:trPr>
          <w:trHeight w:val="1406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5C1" w:rsidRPr="00FB65C1" w:rsidRDefault="00FB65C1" w:rsidP="00A833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воспитанию гуманных ценностей в семье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5C1" w:rsidRPr="00FB65C1" w:rsidRDefault="00FB65C1" w:rsidP="00A83372">
            <w:pPr>
              <w:spacing w:after="9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«Моя семья – моя опора», «Я и семья», «Уважение к старшим», «Я и моя семья», «Наша домашняя коллекция», «Загляните в семейный альбом»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5C1" w:rsidRPr="00FB65C1" w:rsidRDefault="00FB65C1" w:rsidP="00A83372">
            <w:pPr>
              <w:spacing w:after="9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Беседы, практикумы, ролевые игры.</w:t>
            </w:r>
          </w:p>
        </w:tc>
      </w:tr>
      <w:tr w:rsidR="00FB65C1" w:rsidRPr="00FB65C1" w:rsidTr="00A83372">
        <w:trPr>
          <w:trHeight w:val="1555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5C1" w:rsidRPr="00FB65C1" w:rsidRDefault="00FB65C1" w:rsidP="00A83372">
            <w:pPr>
              <w:spacing w:after="9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воспитанию нравственно-трудовых ценностей в семье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5C1" w:rsidRPr="00FB65C1" w:rsidRDefault="00FB65C1" w:rsidP="00A83372">
            <w:pPr>
              <w:spacing w:after="9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«Профессия моих родителей», «Мои права и обязанности по дому», «Уклад семейной жизни – уклад общечеловеческий», «Кем быть – каким быть?».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5C1" w:rsidRPr="00FB65C1" w:rsidRDefault="00FB65C1" w:rsidP="00A83372">
            <w:pPr>
              <w:spacing w:after="9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Диалог, встречи с родителями, дискуссия.</w:t>
            </w:r>
          </w:p>
        </w:tc>
      </w:tr>
      <w:tr w:rsidR="00FB65C1" w:rsidRPr="00FB65C1" w:rsidTr="00A83372">
        <w:trPr>
          <w:trHeight w:val="2129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5C1" w:rsidRPr="00FB65C1" w:rsidRDefault="00FB65C1" w:rsidP="00A8337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воспитанию социально-гражданских ценностей в семье.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5C1" w:rsidRPr="00FB65C1" w:rsidRDefault="00FB65C1" w:rsidP="00FB65C1">
            <w:pPr>
              <w:spacing w:after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«Традиции нашей семьи», «Человек и его судьба», «О мужественности и женственности», «Как стать счастливым»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65C1" w:rsidRPr="00FB65C1" w:rsidRDefault="00FB65C1" w:rsidP="00A83372">
            <w:pPr>
              <w:spacing w:after="9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Психологический тренинг, беседа, дискуссия, лекция.</w:t>
            </w:r>
          </w:p>
        </w:tc>
      </w:tr>
    </w:tbl>
    <w:p w:rsidR="00FB65C1" w:rsidRPr="00FB65C1" w:rsidRDefault="00FB65C1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372" w:rsidRDefault="00A83372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B65C1" w:rsidRPr="00FB65C1" w:rsidRDefault="00FB65C1" w:rsidP="00FB65C1">
      <w:pPr>
        <w:shd w:val="clear" w:color="auto" w:fill="FFFFFF"/>
        <w:spacing w:after="9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Список литературы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1. Воронов В.В. Технология воспитания / В.В. Воронов. - М.: 2000.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2. Воронов В.В. Разнообразия форм воспитательной работы / В.В. Воронов. - Воспитание школьников. - Москва, 2001. - №6. - С. 21.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Гейко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 В.А. Роль семьи в развитии школьных успехов ребенка / В.А. 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Гейко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 // Начальная школа. - 1999. - №3. - С. 43-44.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4. Гаврилова Т.П. Учитель и семья школьника / Т.П. Гаврилова // Знание - 1988. - №9.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5. Дементьева И.Ф. Современная российская семья: трудности и надежды / И.Ф. Дементьева // Педагогика. - №6. - 1996.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Дереклеева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 Н.И. Справочник классного руководителя 10-11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. + новые собрания / Н.И. 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Дереклеева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- М.: ВАКО, 2011. - 254 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Игошев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 К.Е. Семья, дети, школа / К.Е. 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Игошев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- М., 1989.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8.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Лизинский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 В.М. «Новый учитель для хорошей школы» / В.М. 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Лизинский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 // «Классный руководитель». - 2007. - №6.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9. Леликова Г.А. Система работы с родителями // Г.А. Леликова, Г.П. Попова. - Волгоград, Учитель, 2010.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10.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Метенова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 Н.М. Работа с родителями на современном этапе развития образования / Н.М. 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Метенова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 // Начальная школа. - 2001. - №8.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11. Попова Г.П. Родительские собрания. / Г.П. Попова - Волгоград, Издательство Учитель, 2011.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12.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Скребцова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 М.А. 32 беседы по семейному воспитанию в школе // М.А. 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Скребцова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, М.М. Лопатина - Учитель, Волгоград, 2008.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14.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Сластёнин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 В.А. Педагогика / В.А. 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Сластёнин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, И.Ф. Исаев, Е.Н. 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Шиянов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. - М.: Издательский центр Академия, 2008. - 566 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1. Заботы и радости классного руководителя. / Дружинин И.Н. - М., 1978. - 262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2. Калейдоскоп родительских собраний: Методические разработки. Выпуск 2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/ П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од ред. Н.А. Алексеевой. - М.: ТЦ Сфера, 2002. - 144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3. Классное руководство: теория, методика, технология /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Щуркова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Н.Е. - М.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Пед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. общество России, 1999. - 222 с.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4. Классному руководителю.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Учеб.-метод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. пособие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/ П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од редакцией М.И. Рожкова. - М.: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Гуманит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. изд. центр ВЛАДОС, 2001. - 280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5. Классный руководитель. /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Болдырев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Н.И. - М., 1978. - 271 с.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6. Направления, содержание, формы и методы воспитательной работы классного руководителя / Черноусова Ф. П. - М. - Педагогический поиск, 2004. - 160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7. Организация и планирование воспитательной работы в школе /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Гуткина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Л.Д. - М.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Педагогический поиск, 2001. - 160 с.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8. План работы с классным коллективом и родителями учащихся / И.В.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Вегерина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// Классный руководитель. - 2005. - №6. - С. 8-21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9. Российская педагогическая энциклопедия. В 2 т. / Гл. ред.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В.В. Давыдов. - М.: Большая российская энциклопедия, 1993.- С. 539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10.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Стефановская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Т.А. Классный руководитель: Функции и основные направления деятельности. - М.: Издательский центр "Академия", 2006. - 192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11. Седова Л.Н.,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Толстолуцких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Н.П. Теория и методика воспитания: конспект лекций. - М.: высшее образование, 2006. - 206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12. Школа и семья: конфронтация, или нежный союз / Н.Е.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Щуркова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// Классный руководитель. - 2004. - №7. - С. 8 - 18.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13. Образование родителей и школа: Учеб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етод. Пособие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/ П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од ред. С.И.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Петреевской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. - М.: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Гуманит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. изд. центр ВЛАДОС, 1999. - 120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14. Маленкова Л.И. Педагоги, родители, дети: метод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особие для воспитателей, классных руководителей. - М.: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Пед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общ-во</w:t>
      </w:r>
      <w:proofErr w:type="spellEnd"/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России. 2000. - 304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15. </w:t>
      </w:r>
      <w:proofErr w:type="spell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Капралова</w:t>
      </w:r>
      <w:proofErr w:type="spell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 xml:space="preserve"> Р.М. Работа классного руководителя с родителями. - М.: Просвещение, 1980. - 190 </w:t>
      </w:r>
      <w:proofErr w:type="gramStart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FB65C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65C1" w:rsidRPr="00FB65C1" w:rsidRDefault="00FB65C1" w:rsidP="00FB65C1">
      <w:pPr>
        <w:shd w:val="clear" w:color="auto" w:fill="FFFFFF"/>
        <w:spacing w:after="9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3F4E" w:rsidRPr="00FB65C1" w:rsidRDefault="00BC3F4E" w:rsidP="00FB65C1">
      <w:pPr>
        <w:rPr>
          <w:rFonts w:ascii="Times New Roman" w:hAnsi="Times New Roman" w:cs="Times New Roman"/>
        </w:rPr>
      </w:pPr>
    </w:p>
    <w:sectPr w:rsidR="00BC3F4E" w:rsidRPr="00FB65C1" w:rsidSect="00BC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B55B0"/>
    <w:multiLevelType w:val="multilevel"/>
    <w:tmpl w:val="8C46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65C1"/>
    <w:rsid w:val="00232992"/>
    <w:rsid w:val="00A83372"/>
    <w:rsid w:val="00BC3F4E"/>
    <w:rsid w:val="00BF006B"/>
    <w:rsid w:val="00FB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6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2022-06-10T04:33:00Z</cp:lastPrinted>
  <dcterms:created xsi:type="dcterms:W3CDTF">2022-06-10T04:08:00Z</dcterms:created>
  <dcterms:modified xsi:type="dcterms:W3CDTF">2022-06-10T04:54:00Z</dcterms:modified>
</cp:coreProperties>
</file>