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3" w:rsidRPr="0065146F" w:rsidRDefault="00A40F03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bookmarkStart w:id="0" w:name="_GoBack"/>
      <w:bookmarkEnd w:id="0"/>
    </w:p>
    <w:p w:rsidR="00661C77" w:rsidRPr="0065146F" w:rsidRDefault="00661C77" w:rsidP="00661C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46F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661C77" w:rsidRPr="0065146F" w:rsidRDefault="00661C77" w:rsidP="00661C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146F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 7 с. Прохладное Надеждинского района»</w:t>
      </w:r>
    </w:p>
    <w:p w:rsidR="00661C77" w:rsidRPr="0065146F" w:rsidRDefault="00661C77" w:rsidP="00661C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1C77" w:rsidRPr="0065146F" w:rsidRDefault="00661C77" w:rsidP="00661C7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593"/>
        <w:gridCol w:w="3166"/>
        <w:gridCol w:w="3197"/>
      </w:tblGrid>
      <w:tr w:rsidR="00661C77" w:rsidRPr="0065146F" w:rsidTr="00661C77">
        <w:trPr>
          <w:trHeight w:val="1666"/>
        </w:trPr>
        <w:tc>
          <w:tcPr>
            <w:tcW w:w="3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C77" w:rsidRPr="0065146F" w:rsidRDefault="004C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661C77" w:rsidRPr="00651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661C77" w:rsidRPr="0065146F" w:rsidRDefault="004C3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661C77" w:rsidRPr="00651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661C77" w:rsidRPr="0065146F" w:rsidRDefault="004C34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661C77" w:rsidRPr="00651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61C77" w:rsidRPr="00651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Караваева Н.В.</w:t>
            </w:r>
          </w:p>
          <w:p w:rsidR="00661C77" w:rsidRPr="0065146F" w:rsidRDefault="004C34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661C77" w:rsidRPr="00651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«___»__________ 20__ г</w:t>
            </w:r>
          </w:p>
        </w:tc>
        <w:tc>
          <w:tcPr>
            <w:tcW w:w="316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61C77" w:rsidRPr="0065146F" w:rsidRDefault="00DC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31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C77" w:rsidRPr="0065146F" w:rsidRDefault="00661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14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661C77" w:rsidRPr="0065146F" w:rsidRDefault="0066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МКОУ СОШ № 7</w:t>
            </w:r>
          </w:p>
          <w:p w:rsidR="00661C77" w:rsidRPr="0065146F" w:rsidRDefault="0066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___Ибрагимова М.И.</w:t>
            </w:r>
          </w:p>
          <w:p w:rsidR="00661C77" w:rsidRPr="0065146F" w:rsidRDefault="00661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от _______ № _____</w:t>
            </w:r>
          </w:p>
          <w:p w:rsidR="00661C77" w:rsidRPr="0065146F" w:rsidRDefault="00661C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61C77" w:rsidRPr="0065146F" w:rsidRDefault="00661C77" w:rsidP="00661C77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146F">
        <w:rPr>
          <w:rFonts w:ascii="Times New Roman" w:hAnsi="Times New Roman" w:cs="Times New Roman"/>
          <w:bCs/>
          <w:color w:val="000000"/>
          <w:sz w:val="24"/>
          <w:szCs w:val="24"/>
        </w:rPr>
        <w:t>РАБОЧАЯ ПРОГРАММА</w:t>
      </w:r>
    </w:p>
    <w:p w:rsidR="00661C77" w:rsidRPr="0065146F" w:rsidRDefault="004C346F" w:rsidP="00661C7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661C77" w:rsidRPr="0065146F">
        <w:rPr>
          <w:rFonts w:ascii="Times New Roman" w:hAnsi="Times New Roman" w:cs="Times New Roman"/>
          <w:bCs/>
          <w:color w:val="000000"/>
          <w:sz w:val="24"/>
          <w:szCs w:val="24"/>
        </w:rPr>
        <w:t>Предмет: география</w:t>
      </w:r>
    </w:p>
    <w:p w:rsidR="00661C77" w:rsidRPr="0065146F" w:rsidRDefault="004C346F" w:rsidP="00661C77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661C77" w:rsidRPr="0065146F">
        <w:rPr>
          <w:rFonts w:ascii="Times New Roman" w:hAnsi="Times New Roman" w:cs="Times New Roman"/>
          <w:bCs/>
          <w:color w:val="000000"/>
          <w:sz w:val="24"/>
          <w:szCs w:val="24"/>
        </w:rPr>
        <w:t>Предметная область: общественно-научные предметы</w:t>
      </w:r>
    </w:p>
    <w:p w:rsidR="00661C77" w:rsidRPr="0065146F" w:rsidRDefault="004C346F" w:rsidP="00661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1C77" w:rsidRPr="0065146F">
        <w:rPr>
          <w:rFonts w:ascii="Times New Roman" w:hAnsi="Times New Roman" w:cs="Times New Roman"/>
          <w:sz w:val="24"/>
          <w:szCs w:val="24"/>
        </w:rPr>
        <w:t>Класс:     10 (ФГОС )</w:t>
      </w:r>
    </w:p>
    <w:p w:rsidR="00661C77" w:rsidRPr="0065146F" w:rsidRDefault="004C346F" w:rsidP="00661C77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1C77" w:rsidRPr="0065146F">
        <w:rPr>
          <w:rFonts w:ascii="Times New Roman" w:hAnsi="Times New Roman" w:cs="Times New Roman"/>
          <w:sz w:val="24"/>
          <w:szCs w:val="24"/>
        </w:rPr>
        <w:t>Учитель:</w:t>
      </w:r>
      <w:r w:rsidR="00661C77" w:rsidRPr="0065146F">
        <w:rPr>
          <w:rFonts w:ascii="Times New Roman" w:hAnsi="Times New Roman" w:cs="Times New Roman"/>
          <w:sz w:val="24"/>
          <w:szCs w:val="24"/>
          <w:lang w:eastAsia="zh-CN"/>
        </w:rPr>
        <w:t xml:space="preserve"> Гуреева Галина Григорьевна </w:t>
      </w:r>
    </w:p>
    <w:p w:rsidR="00661C77" w:rsidRPr="0065146F" w:rsidRDefault="004C346F" w:rsidP="00661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</w:t>
      </w:r>
      <w:r w:rsidR="00661C77" w:rsidRPr="0065146F">
        <w:rPr>
          <w:rFonts w:ascii="Times New Roman" w:hAnsi="Times New Roman" w:cs="Times New Roman"/>
          <w:sz w:val="24"/>
          <w:szCs w:val="24"/>
          <w:lang w:eastAsia="zh-CN"/>
        </w:rPr>
        <w:t>категория: соответствие занимаемой должности</w:t>
      </w:r>
    </w:p>
    <w:p w:rsidR="00661C77" w:rsidRPr="0065146F" w:rsidRDefault="004C346F" w:rsidP="00661C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1C77" w:rsidRPr="0065146F">
        <w:rPr>
          <w:rFonts w:ascii="Times New Roman" w:hAnsi="Times New Roman" w:cs="Times New Roman"/>
          <w:sz w:val="24"/>
          <w:szCs w:val="24"/>
        </w:rPr>
        <w:t xml:space="preserve"> реализации программы 5 лет</w:t>
      </w:r>
    </w:p>
    <w:p w:rsidR="00661C77" w:rsidRPr="0065146F" w:rsidRDefault="004C346F" w:rsidP="00651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661C77" w:rsidRPr="0065146F">
        <w:rPr>
          <w:rFonts w:ascii="Times New Roman" w:hAnsi="Times New Roman" w:cs="Times New Roman"/>
          <w:bCs/>
          <w:color w:val="000000"/>
          <w:sz w:val="24"/>
          <w:szCs w:val="24"/>
        </w:rPr>
        <w:t>с. Прохладное</w:t>
      </w:r>
      <w:r w:rsidR="006514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1C77" w:rsidRPr="0065146F">
        <w:rPr>
          <w:rFonts w:ascii="Times New Roman" w:hAnsi="Times New Roman" w:cs="Times New Roman"/>
          <w:bCs/>
          <w:color w:val="000000"/>
          <w:sz w:val="24"/>
          <w:szCs w:val="24"/>
        </w:rPr>
        <w:t>2020 г.</w:t>
      </w:r>
    </w:p>
    <w:p w:rsidR="00A40F03" w:rsidRDefault="00A40F03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40F03" w:rsidRDefault="00A40F03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A40F03" w:rsidRDefault="00A40F03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Рабочая программа по географии в 10 классе.</w:t>
      </w:r>
    </w:p>
    <w:p w:rsidR="00DB2426" w:rsidRPr="00711AF8" w:rsidRDefault="004C346F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1AF8">
        <w:rPr>
          <w:b/>
          <w:bCs/>
          <w:color w:val="000000"/>
        </w:rPr>
        <w:t xml:space="preserve">                                                                     </w:t>
      </w:r>
      <w:r w:rsidR="00DB2426" w:rsidRPr="00711AF8">
        <w:rPr>
          <w:b/>
          <w:bCs/>
          <w:color w:val="000000"/>
        </w:rPr>
        <w:t>1.Общее положение:</w:t>
      </w:r>
    </w:p>
    <w:p w:rsidR="00DB2426" w:rsidRPr="004C346F" w:rsidRDefault="00DB2426" w:rsidP="00DB242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Рабочая программа по географии составлена на основе следующих нормативно - правовых</w:t>
      </w:r>
    </w:p>
    <w:p w:rsidR="00DB2426" w:rsidRPr="004C346F" w:rsidRDefault="00DB2426" w:rsidP="00DB242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документов:</w:t>
      </w:r>
    </w:p>
    <w:p w:rsidR="00DB2426" w:rsidRPr="004C346F" w:rsidRDefault="00DB2426" w:rsidP="00DC42C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Федеральный компонент государственного стандарта (начального общего образования, основного общего</w:t>
      </w:r>
    </w:p>
    <w:p w:rsidR="00DB2426" w:rsidRPr="004C346F" w:rsidRDefault="00DB2426" w:rsidP="00DB242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образования, среднего (полного) общего образования) по географии утвержден приказом Минобразования</w:t>
      </w:r>
    </w:p>
    <w:p w:rsidR="00DB2426" w:rsidRPr="004C346F" w:rsidRDefault="00DB2426" w:rsidP="00DB2426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России от 5.03.2004 г. № 1089.</w:t>
      </w:r>
    </w:p>
    <w:p w:rsidR="00DB2426" w:rsidRPr="004C346F" w:rsidRDefault="00DB2426" w:rsidP="00DC42C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DB2426" w:rsidRPr="004C346F" w:rsidRDefault="00DB2426" w:rsidP="00DC42C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Учебный план МКОУ СОШ № 7 с. Прохладное Надеждинского района на 2020/2021 - й учебный год.</w:t>
      </w:r>
    </w:p>
    <w:p w:rsidR="00DB2426" w:rsidRPr="004C346F" w:rsidRDefault="00DB2426" w:rsidP="00DC42C3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4C346F">
        <w:rPr>
          <w:color w:val="000000"/>
        </w:rPr>
        <w:t>Рабочая программа составлена на основе Федерального Государственного стандарта, Пример</w:t>
      </w:r>
      <w:r w:rsidRPr="004C346F">
        <w:rPr>
          <w:color w:val="000000"/>
        </w:rPr>
        <w:softHyphen/>
        <w:t>ной программы среднего (полного) общего образования по географии и Программы среднего (полного) общего образо</w:t>
      </w:r>
      <w:r w:rsidRPr="004C346F">
        <w:rPr>
          <w:color w:val="000000"/>
        </w:rPr>
        <w:softHyphen/>
        <w:t>вания по географии. Базовый уровень: программы общеобразовательных учреждений по географии 10 кл. под редакцией Липкиной Е.К. .– М.:Просвещение,2010. полностью отражающей содержание Примерной программы, с дополнениями, не превышающими требования к уровню подготовки учащихся.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Согласно действующему Базисному учебному плану, рабочая программа для 10 класса пре</w:t>
      </w:r>
      <w:r w:rsidRPr="004C346F">
        <w:rPr>
          <w:color w:val="000000"/>
        </w:rPr>
        <w:softHyphen/>
        <w:t>дусматривает обучение географии в объеме</w:t>
      </w:r>
      <w:r w:rsidRPr="004C346F">
        <w:rPr>
          <w:b/>
          <w:bCs/>
          <w:color w:val="000000"/>
        </w:rPr>
        <w:t> </w:t>
      </w:r>
      <w:r w:rsidRPr="004C346F">
        <w:rPr>
          <w:color w:val="000000"/>
        </w:rPr>
        <w:t>3</w:t>
      </w:r>
      <w:r w:rsidRPr="004C346F">
        <w:rPr>
          <w:b/>
          <w:bCs/>
          <w:color w:val="000000"/>
        </w:rPr>
        <w:t>5 часов (</w:t>
      </w:r>
      <w:r w:rsidRPr="004C346F">
        <w:rPr>
          <w:color w:val="000000"/>
        </w:rPr>
        <w:t>в неделю 1 час).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В рабочей программе нашли отражение цели и задачи изучения географии на ступени среднего (полного) общего образования, изложенные в пояснительной записке к Примерной программе по географии.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Структура рабочей программы по географии на базовом уровне ориентируется, прежде всего, на формирование общей культуры и мировоззрения школьников. А также решение воспитательных и развивающих задач общего образования, задач социализации личности.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</w:t>
      </w:r>
      <w:r w:rsidRPr="004C346F">
        <w:rPr>
          <w:rFonts w:ascii="Arial" w:hAnsi="Arial" w:cs="Arial"/>
          <w:color w:val="000000"/>
        </w:rPr>
        <w:t>ных территорий.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color w:val="000000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развивать у школьников познавательный интерес к другим народам и странам.</w:t>
      </w:r>
    </w:p>
    <w:p w:rsidR="00DB2426" w:rsidRPr="00711AF8" w:rsidRDefault="004C346F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1AF8">
        <w:rPr>
          <w:b/>
          <w:bCs/>
          <w:color w:val="000000"/>
        </w:rPr>
        <w:t xml:space="preserve">                                                        </w:t>
      </w:r>
      <w:r w:rsidR="00DB2426" w:rsidRPr="00711AF8">
        <w:rPr>
          <w:b/>
          <w:bCs/>
          <w:color w:val="000000"/>
        </w:rPr>
        <w:t>2.Цели и задачи рабочей программы.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Изучение географии на базовом уровне среднего (полного) общего образования направлено на достижение следующих </w:t>
      </w:r>
      <w:r w:rsidRPr="004C346F">
        <w:rPr>
          <w:rFonts w:ascii="Arial" w:hAnsi="Arial" w:cs="Arial"/>
          <w:b/>
          <w:bCs/>
          <w:color w:val="000000"/>
        </w:rPr>
        <w:t>целей:</w:t>
      </w:r>
    </w:p>
    <w:p w:rsidR="00DB2426" w:rsidRPr="004C346F" w:rsidRDefault="00DB2426" w:rsidP="004C34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b/>
          <w:bCs/>
          <w:color w:val="000000"/>
        </w:rPr>
        <w:lastRenderedPageBreak/>
        <w:t>Освоение системы географических знаний </w:t>
      </w:r>
      <w:r w:rsidRPr="004C346F">
        <w:rPr>
          <w:color w:val="000000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DB2426" w:rsidRPr="004C346F" w:rsidRDefault="00DB2426" w:rsidP="004C34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b/>
          <w:bCs/>
          <w:color w:val="000000"/>
        </w:rPr>
        <w:t>Овладение умениями</w:t>
      </w:r>
      <w:r w:rsidRPr="004C346F">
        <w:rPr>
          <w:color w:val="000000"/>
        </w:rPr>
        <w:t> сочетать глобальный, региональный и локальный подходы для описания и анализа природных, социально – экономических и геоэкологических процессов и явлений;</w:t>
      </w:r>
    </w:p>
    <w:p w:rsidR="00DB2426" w:rsidRPr="004C346F" w:rsidRDefault="00DB2426" w:rsidP="004C34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b/>
          <w:bCs/>
          <w:color w:val="000000"/>
        </w:rPr>
        <w:t>Развитие </w:t>
      </w:r>
      <w:r w:rsidRPr="004C346F">
        <w:rPr>
          <w:color w:val="000000"/>
        </w:rPr>
        <w:t>познавательных интересов, интеллектуальных и творческих способностей посредством ознакомления с важней шимми географическими особенностями и проблемами мира, его регионов и крупнейших стран;</w:t>
      </w:r>
    </w:p>
    <w:p w:rsidR="00DB2426" w:rsidRPr="004C346F" w:rsidRDefault="00DB2426" w:rsidP="004C346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b/>
          <w:bCs/>
          <w:color w:val="000000"/>
        </w:rPr>
        <w:t>Воспитание </w:t>
      </w:r>
      <w:r w:rsidRPr="004C346F">
        <w:rPr>
          <w:color w:val="000000"/>
        </w:rPr>
        <w:t>патриотизма, толерантности, уважения к другим народам и культурам; бережного отношения к окружающей среде;</w:t>
      </w:r>
    </w:p>
    <w:p w:rsidR="00DB2426" w:rsidRPr="004C346F" w:rsidRDefault="00DB2426" w:rsidP="004C34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Использование </w:t>
      </w:r>
      <w:r w:rsidRPr="004C346F">
        <w:rPr>
          <w:color w:val="000000"/>
        </w:rPr>
        <w:t>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Рабочая программа предусматривает формирование у учащихся общеучебных умений и навыков. Овладение ими универсальными способами деятельности.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Особое место в требованиях к уровню подготовки выпускников на базовом уровне занимает рубрика «Уметь», которую включены требования, связанные с применением приобретенных знаний: сравнивать, оценивать, объяснять.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Формирование умений предусматривает также применение разнообразных источников географической информации, а также географические характеристики регионов и стран мира; таблиц, картосхем, простейших карт, моделей, отражающих географические закономерности различных явлений и процессов, их территориальные взаимодействия.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color w:val="000000"/>
        </w:rPr>
        <w:t>В рубрике «Использовать приобретенные знания и умения в практической деятельности и повседневной жизни» представлены практико-ориентированные умения, необходимые, например, для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DB2426" w:rsidRPr="00711AF8" w:rsidRDefault="004C346F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711AF8">
        <w:rPr>
          <w:b/>
          <w:bCs/>
          <w:color w:val="000000"/>
        </w:rPr>
        <w:t xml:space="preserve">                                                               </w:t>
      </w:r>
      <w:r w:rsidR="00DB2426" w:rsidRPr="00711AF8">
        <w:rPr>
          <w:b/>
          <w:bCs/>
          <w:color w:val="000000"/>
        </w:rPr>
        <w:t>3.Пояснительная записка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Принципы отбора основного и дополнительного содержания связаны с преемственностью це</w:t>
      </w:r>
      <w:r w:rsidRPr="004C346F">
        <w:rPr>
          <w:color w:val="000000"/>
        </w:rPr>
        <w:softHyphen/>
        <w:t>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color w:val="000000"/>
        </w:rPr>
        <w:t>В содержание типовой программы, а также в порядок прохождения тем, их структуру внесены следующие изменения: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color w:val="000000"/>
        </w:rPr>
        <w:t>Для приобретения практических навыков и повышения уровня знаний в рабочую про</w:t>
      </w:r>
      <w:r w:rsidRPr="004C346F">
        <w:rPr>
          <w:color w:val="000000"/>
        </w:rPr>
        <w:softHyphen/>
        <w:t>грамму включены практические работы, предусмотренные Федеральным компонентом государственного стандарта.</w:t>
      </w:r>
    </w:p>
    <w:p w:rsidR="00DB2426" w:rsidRPr="004C346F" w:rsidRDefault="00DB2426" w:rsidP="00DC42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color w:val="000000"/>
        </w:rPr>
        <w:t>Практически в</w:t>
      </w:r>
      <w:r w:rsidRPr="004C346F">
        <w:rPr>
          <w:i/>
          <w:iCs/>
          <w:color w:val="000000"/>
        </w:rPr>
        <w:t>се практические работы являются этапами комбинированных уроков и являются оценочными</w:t>
      </w:r>
      <w:r w:rsidRPr="004C346F">
        <w:rPr>
          <w:b/>
          <w:bCs/>
          <w:i/>
          <w:iCs/>
          <w:color w:val="000000"/>
        </w:rPr>
        <w:t>.</w:t>
      </w:r>
    </w:p>
    <w:p w:rsidR="00DB2426" w:rsidRPr="004C346F" w:rsidRDefault="00DB2426" w:rsidP="00DC42C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color w:val="000000"/>
        </w:rPr>
        <w:t>Для текущего тематического контроля и оценки знаний в системе уроков предусмотре</w:t>
      </w:r>
      <w:r w:rsidRPr="004C346F">
        <w:rPr>
          <w:color w:val="000000"/>
        </w:rPr>
        <w:softHyphen/>
        <w:t>ны уроки-зачеты. Курс завершает урок обобщения и систематизации знаний.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C346F">
        <w:rPr>
          <w:color w:val="000000"/>
        </w:rPr>
        <w:lastRenderedPageBreak/>
        <w:t>Система уроков сориентирована не столько на передачу «готовых знаний», сколько на форми</w:t>
      </w:r>
      <w:r w:rsidRPr="004C346F">
        <w:rPr>
          <w:color w:val="000000"/>
        </w:rPr>
        <w:softHyphen/>
        <w:t>рование активной личности, мотивированной к самообразованию, обладающей достаточными навы</w:t>
      </w:r>
      <w:r w:rsidRPr="004C346F">
        <w:rPr>
          <w:color w:val="000000"/>
        </w:rPr>
        <w:softHyphen/>
        <w:t>ками и психологическими установками самостоятельному поиску, отбору, анализу и использованию информации.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4C346F">
        <w:rPr>
          <w:color w:val="000000"/>
        </w:rPr>
        <w:t>Особое внимание уделяется познавательной активности учащихся, их мотивированности к са</w:t>
      </w:r>
      <w:r w:rsidRPr="004C346F">
        <w:rPr>
          <w:color w:val="000000"/>
        </w:rPr>
        <w:softHyphen/>
        <w:t>мостоятельной учебной работе. В связи с этим при организации учебно-познавательной деятельно</w:t>
      </w:r>
      <w:r w:rsidRPr="004C346F">
        <w:rPr>
          <w:color w:val="000000"/>
        </w:rPr>
        <w:softHyphen/>
        <w:t>сти предполагается работа </w:t>
      </w:r>
      <w:r w:rsidRPr="004C346F">
        <w:rPr>
          <w:b/>
          <w:bCs/>
          <w:color w:val="000000"/>
        </w:rPr>
        <w:t>с </w:t>
      </w:r>
      <w:r w:rsidRPr="004C346F">
        <w:rPr>
          <w:color w:val="000000"/>
        </w:rPr>
        <w:t>тетрадью с печатной основой, атласом, источниками дополнительной географической информации, р</w:t>
      </w:r>
      <w:r w:rsidRPr="004C346F">
        <w:rPr>
          <w:b/>
          <w:bCs/>
          <w:color w:val="000000"/>
        </w:rPr>
        <w:t>есурсами Интернета.</w:t>
      </w:r>
    </w:p>
    <w:p w:rsidR="00DC42C3" w:rsidRPr="004C346F" w:rsidRDefault="00DC42C3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B2426" w:rsidRPr="00711AF8" w:rsidRDefault="004C346F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711AF8">
        <w:rPr>
          <w:b/>
          <w:bCs/>
          <w:color w:val="000000"/>
        </w:rPr>
        <w:t xml:space="preserve">                                                                      </w:t>
      </w:r>
      <w:r w:rsidR="00DB2426" w:rsidRPr="00711AF8">
        <w:rPr>
          <w:b/>
          <w:bCs/>
          <w:color w:val="000000"/>
        </w:rPr>
        <w:t>4.Содержание курса</w:t>
      </w:r>
    </w:p>
    <w:p w:rsidR="00DC42C3" w:rsidRPr="004C346F" w:rsidRDefault="00DC42C3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ГЕОГРАФИЯ. 10 класс </w:t>
      </w:r>
      <w:r w:rsidR="0039643B" w:rsidRPr="004C346F">
        <w:rPr>
          <w:i/>
          <w:iCs/>
          <w:color w:val="000000"/>
        </w:rPr>
        <w:t>(35</w:t>
      </w:r>
      <w:r w:rsidRPr="004C346F">
        <w:rPr>
          <w:i/>
          <w:iCs/>
          <w:color w:val="000000"/>
        </w:rPr>
        <w:t>ч;1 ч в неделю; )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46F">
        <w:rPr>
          <w:color w:val="000000"/>
        </w:rPr>
        <w:t>темы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46F">
        <w:rPr>
          <w:color w:val="000000"/>
        </w:rPr>
        <w:t>Количество часов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C346F">
        <w:rPr>
          <w:color w:val="000000"/>
        </w:rPr>
        <w:t>Практическая работа</w:t>
      </w:r>
    </w:p>
    <w:p w:rsidR="00B93BE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C346F">
        <w:rPr>
          <w:rFonts w:ascii="Arial" w:hAnsi="Arial" w:cs="Arial"/>
          <w:color w:val="000000"/>
        </w:rPr>
        <w:t>    </w:t>
      </w:r>
      <w:r w:rsidRPr="004C346F">
        <w:rPr>
          <w:b/>
          <w:bCs/>
          <w:i/>
          <w:iCs/>
          <w:color w:val="000000"/>
        </w:rPr>
        <w:t>Тема 1. </w:t>
      </w:r>
      <w:r w:rsidR="0039643B" w:rsidRPr="004C346F">
        <w:rPr>
          <w:b/>
          <w:bCs/>
          <w:color w:val="000000"/>
        </w:rPr>
        <w:t>Введение.</w:t>
      </w:r>
      <w:r w:rsidR="00B93BE6" w:rsidRPr="004C346F">
        <w:rPr>
          <w:b/>
          <w:bCs/>
          <w:color w:val="000000"/>
        </w:rPr>
        <w:t>1 час</w:t>
      </w:r>
    </w:p>
    <w:p w:rsidR="00DB2426" w:rsidRPr="004C346F" w:rsidRDefault="0039643B" w:rsidP="00DB2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 xml:space="preserve"> </w:t>
      </w:r>
      <w:r w:rsidRPr="004C346F">
        <w:rPr>
          <w:bCs/>
          <w:color w:val="000000"/>
        </w:rPr>
        <w:t xml:space="preserve">Экономическая и социальная </w:t>
      </w:r>
      <w:r w:rsidR="00B93BE6" w:rsidRPr="004C346F">
        <w:rPr>
          <w:bCs/>
          <w:color w:val="000000"/>
        </w:rPr>
        <w:t>география мира в системе географических наук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/>
          <w:bCs/>
          <w:i/>
          <w:iCs/>
          <w:color w:val="000000"/>
        </w:rPr>
        <w:t>Тема 2. </w:t>
      </w:r>
      <w:r w:rsidR="00B93BE6" w:rsidRPr="004C346F">
        <w:rPr>
          <w:bCs/>
          <w:color w:val="000000"/>
        </w:rPr>
        <w:t>Политическое устройство мира - 4 часа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426" w:rsidRPr="004C346F" w:rsidRDefault="00DB2426" w:rsidP="00B93B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/>
          <w:bCs/>
          <w:i/>
          <w:iCs/>
          <w:color w:val="000000"/>
        </w:rPr>
        <w:t>Тема 3. </w:t>
      </w:r>
      <w:r w:rsidR="00B93BE6" w:rsidRPr="004C346F">
        <w:rPr>
          <w:bCs/>
          <w:color w:val="000000"/>
        </w:rPr>
        <w:t>Природа и человек в современном обществе - 7 часов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426" w:rsidRPr="004C346F" w:rsidRDefault="00DB2426" w:rsidP="00B93B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/>
          <w:bCs/>
          <w:i/>
          <w:iCs/>
          <w:color w:val="000000"/>
        </w:rPr>
        <w:t>Тема 4. </w:t>
      </w:r>
      <w:r w:rsidR="00B93BE6" w:rsidRPr="004C346F">
        <w:rPr>
          <w:bCs/>
          <w:color w:val="000000"/>
        </w:rPr>
        <w:t>Население мира - 8 часов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426" w:rsidRPr="004C346F" w:rsidRDefault="00DB2426" w:rsidP="00B93B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/>
          <w:bCs/>
          <w:i/>
          <w:iCs/>
          <w:color w:val="000000"/>
        </w:rPr>
        <w:t>Тема 5. </w:t>
      </w:r>
      <w:r w:rsidR="001D5C4E" w:rsidRPr="004C346F">
        <w:rPr>
          <w:bCs/>
          <w:color w:val="000000"/>
        </w:rPr>
        <w:t>Мировое хозяйство и география основных отраслей - 14 часов</w:t>
      </w:r>
    </w:p>
    <w:p w:rsidR="001D5C4E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346F">
        <w:rPr>
          <w:rFonts w:ascii="Arial" w:hAnsi="Arial" w:cs="Arial"/>
          <w:color w:val="000000"/>
        </w:rPr>
        <w:t>      </w:t>
      </w:r>
      <w:r w:rsidRPr="004C346F">
        <w:rPr>
          <w:i/>
          <w:iCs/>
          <w:color w:val="000000"/>
        </w:rPr>
        <w:t>Практикум. </w:t>
      </w:r>
      <w:r w:rsidR="001D5C4E" w:rsidRPr="004C346F">
        <w:rPr>
          <w:color w:val="000000"/>
        </w:rPr>
        <w:t>1</w:t>
      </w:r>
      <w:r w:rsidRPr="004C346F">
        <w:rPr>
          <w:color w:val="000000"/>
        </w:rPr>
        <w:t>. Характеристика отрасли промышленнос</w:t>
      </w:r>
      <w:r w:rsidR="001D5C4E" w:rsidRPr="004C346F">
        <w:rPr>
          <w:color w:val="000000"/>
        </w:rPr>
        <w:t>ти мира (по выбору) по плану. 2</w:t>
      </w:r>
      <w:r w:rsidRPr="004C346F">
        <w:rPr>
          <w:color w:val="000000"/>
        </w:rPr>
        <w:t>. Обозначение на контурной карте мировых центров производства важнейших отраслей продукци</w:t>
      </w:r>
      <w:r w:rsidR="001D5C4E" w:rsidRPr="004C346F">
        <w:rPr>
          <w:color w:val="000000"/>
        </w:rPr>
        <w:t>и промышленности (по выбору). 3.</w:t>
      </w:r>
      <w:r w:rsidRPr="004C346F">
        <w:rPr>
          <w:color w:val="000000"/>
        </w:rPr>
        <w:t> Подготовка сообщения «Развитие промышленности</w:t>
      </w:r>
      <w:r w:rsidR="001D5C4E" w:rsidRPr="004C346F">
        <w:rPr>
          <w:color w:val="000000"/>
        </w:rPr>
        <w:t xml:space="preserve"> и экологические проблемы». </w:t>
      </w:r>
    </w:p>
    <w:p w:rsidR="00DB2426" w:rsidRPr="004C346F" w:rsidRDefault="001D5C4E" w:rsidP="00DB242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346F">
        <w:rPr>
          <w:b/>
          <w:color w:val="000000"/>
        </w:rPr>
        <w:t>Тема 6</w:t>
      </w:r>
      <w:r w:rsidR="00DB2426" w:rsidRPr="004C346F">
        <w:rPr>
          <w:b/>
          <w:color w:val="000000"/>
        </w:rPr>
        <w:t>. </w:t>
      </w:r>
      <w:r w:rsidR="00DB2426" w:rsidRPr="004C346F">
        <w:rPr>
          <w:color w:val="000000"/>
        </w:rPr>
        <w:t>Проложение по контурной карте маршрута международного туризма (по выбору).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Итоговое тестирование</w:t>
      </w:r>
      <w:r w:rsidR="001D5C4E" w:rsidRPr="004C346F">
        <w:rPr>
          <w:b/>
          <w:bCs/>
          <w:color w:val="000000"/>
        </w:rPr>
        <w:t xml:space="preserve"> - </w:t>
      </w:r>
      <w:r w:rsidR="001D5C4E" w:rsidRPr="004C346F">
        <w:rPr>
          <w:bCs/>
          <w:color w:val="000000"/>
        </w:rPr>
        <w:t>1 час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DB2426" w:rsidRPr="004C346F" w:rsidRDefault="00DB2426" w:rsidP="001D5C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Итого:</w:t>
      </w:r>
      <w:r w:rsidR="001D5C4E" w:rsidRPr="004C346F">
        <w:rPr>
          <w:b/>
          <w:bCs/>
          <w:color w:val="000000"/>
        </w:rPr>
        <w:t xml:space="preserve"> </w:t>
      </w:r>
      <w:r w:rsidR="001D5C4E" w:rsidRPr="004C346F">
        <w:rPr>
          <w:bCs/>
          <w:color w:val="000000"/>
        </w:rPr>
        <w:t>35 часов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rFonts w:ascii="Arial" w:hAnsi="Arial" w:cs="Arial"/>
          <w:color w:val="000000"/>
        </w:rPr>
        <w:br/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000000"/>
        </w:rPr>
      </w:pPr>
      <w:r w:rsidRPr="004C346F">
        <w:rPr>
          <w:b/>
          <w:bCs/>
          <w:color w:val="000000"/>
        </w:rPr>
        <w:t>ГЕОГРАФИЯ. 10 класс </w:t>
      </w:r>
      <w:r w:rsidR="001D5C4E" w:rsidRPr="004C346F">
        <w:rPr>
          <w:i/>
          <w:iCs/>
          <w:color w:val="000000"/>
        </w:rPr>
        <w:t>(35</w:t>
      </w:r>
      <w:r w:rsidRPr="004C346F">
        <w:rPr>
          <w:i/>
          <w:iCs/>
          <w:color w:val="000000"/>
        </w:rPr>
        <w:t>ч;1 ч в неделю; )</w:t>
      </w:r>
    </w:p>
    <w:p w:rsidR="001D5C4E" w:rsidRPr="004C346F" w:rsidRDefault="001D5C4E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1D5C4E" w:rsidRPr="004C346F" w:rsidRDefault="00DB2426" w:rsidP="001D5C4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C346F">
        <w:rPr>
          <w:rFonts w:ascii="Arial" w:hAnsi="Arial" w:cs="Arial"/>
          <w:color w:val="000000"/>
        </w:rPr>
        <w:t>    </w:t>
      </w:r>
      <w:r w:rsidRPr="004C346F">
        <w:rPr>
          <w:b/>
          <w:bCs/>
          <w:i/>
          <w:iCs/>
          <w:color w:val="000000"/>
        </w:rPr>
        <w:t>Тема 1. </w:t>
      </w:r>
      <w:r w:rsidR="001D5C4E" w:rsidRPr="004C346F">
        <w:rPr>
          <w:b/>
          <w:bCs/>
          <w:i/>
          <w:iCs/>
          <w:color w:val="000000"/>
        </w:rPr>
        <w:t>Тема 1. </w:t>
      </w:r>
      <w:r w:rsidR="001D5C4E" w:rsidRPr="004C346F">
        <w:rPr>
          <w:b/>
          <w:bCs/>
          <w:color w:val="000000"/>
        </w:rPr>
        <w:t>Введение.1 час</w:t>
      </w:r>
    </w:p>
    <w:p w:rsidR="001D5C4E" w:rsidRPr="004C346F" w:rsidRDefault="001D5C4E" w:rsidP="001D5C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 xml:space="preserve"> </w:t>
      </w:r>
      <w:r w:rsidRPr="004C346F">
        <w:rPr>
          <w:bCs/>
          <w:color w:val="000000"/>
        </w:rPr>
        <w:t>Экономическая и социальная география мира в системе географических наук</w:t>
      </w:r>
    </w:p>
    <w:p w:rsidR="001D5C4E" w:rsidRPr="004C346F" w:rsidRDefault="001D5C4E" w:rsidP="001D5C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C346F">
        <w:rPr>
          <w:b/>
          <w:bCs/>
          <w:i/>
          <w:iCs/>
          <w:color w:val="000000"/>
        </w:rPr>
        <w:t>Тема 2. </w:t>
      </w:r>
      <w:r w:rsidRPr="004C346F">
        <w:rPr>
          <w:b/>
          <w:bCs/>
          <w:color w:val="000000"/>
        </w:rPr>
        <w:t>Политическое устройство мира - 4 часа</w:t>
      </w:r>
    </w:p>
    <w:p w:rsidR="001D5C4E" w:rsidRPr="004C346F" w:rsidRDefault="001D5C4E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4C346F">
        <w:rPr>
          <w:color w:val="000000"/>
        </w:rP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  <w:r w:rsidRPr="004C346F">
        <w:rPr>
          <w:color w:val="000000"/>
        </w:rPr>
        <w:br/>
        <w:t>      Государство — главный объект политической карты. Территория и границы государства. Формы правления. Государственный строй. Формы государственного устройства. Типы государств. Главные критерии типологии. Основные типы стран на политической карте мира.</w:t>
      </w:r>
      <w:r w:rsidRPr="004C346F">
        <w:rPr>
          <w:color w:val="000000"/>
        </w:rPr>
        <w:br/>
        <w:t>      Политическая география и геополитика. Политическая организация мира. ООН — массовая и авторитетная международная организация. Россия в зеркале геополитики.</w:t>
      </w:r>
      <w:r w:rsidRPr="004C346F">
        <w:rPr>
          <w:color w:val="000000"/>
        </w:rPr>
        <w:br/>
        <w:t>      </w:t>
      </w:r>
      <w:r w:rsidRPr="004C346F">
        <w:rPr>
          <w:i/>
          <w:iCs/>
          <w:color w:val="000000"/>
        </w:rPr>
        <w:t>Практикум. </w:t>
      </w:r>
      <w:r w:rsidRPr="004C346F">
        <w:rPr>
          <w:color w:val="000000"/>
        </w:rPr>
        <w:t>Составление классификационной таблицы «Крупнейшие страны мира по формам правления».</w:t>
      </w:r>
    </w:p>
    <w:p w:rsidR="001D5C4E" w:rsidRPr="004C346F" w:rsidRDefault="001D5C4E" w:rsidP="001D5C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/>
          <w:bCs/>
          <w:i/>
          <w:iCs/>
          <w:color w:val="000000"/>
        </w:rPr>
        <w:t>Тема 3. </w:t>
      </w:r>
      <w:r w:rsidRPr="004C346F">
        <w:rPr>
          <w:b/>
          <w:bCs/>
          <w:color w:val="000000"/>
        </w:rPr>
        <w:t>Природа и человек в современном обществе - 7 часов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rFonts w:ascii="Arial" w:hAnsi="Arial" w:cs="Arial"/>
          <w:color w:val="000000"/>
        </w:rPr>
        <w:t>      </w:t>
      </w:r>
      <w:r w:rsidRPr="004C346F">
        <w:rPr>
          <w:color w:val="000000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геофизический, генетический. Ойкумена. Начало освоения человеком планеты Земля. Изменение характера связей человечества с природной средой на протяжении его истории. Присваивающее и производящее хозяйство. Сельскохозяйственная революция. Расширение связей «общество — природная среда» в Средневековье. Промышленная революция — качественный скачок в освоении планеты. Появление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культурным.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  <w:r w:rsidRPr="004C346F">
        <w:rPr>
          <w:color w:val="000000"/>
        </w:rPr>
        <w:br/>
        <w:t>      Природные ресурсы. Роль природных ресурсов в жизни общества. Природно-ресурсный потенциал. Классификация природных ресурсов. Ресурсообеспеченность стран мира. Особенности использования различных видов природных ресурсов. Истощение ресурсов. Применение ресурсосберегающих и энергосберегающих технологий в мире и России. Малоотходная технология.</w:t>
      </w:r>
      <w:r w:rsidRPr="004C346F">
        <w:rPr>
          <w:color w:val="000000"/>
        </w:rPr>
        <w:br/>
        <w:t>      Ископаемые природные ресурсы. Минеральные ресурсы. Месторождения минеральных ресурсов. Горючие ископаемые. Обеспеченность горючими ископаемыми различных стран и регионов.</w:t>
      </w:r>
      <w:r w:rsidRPr="004C346F">
        <w:rPr>
          <w:color w:val="000000"/>
        </w:rPr>
        <w:br/>
        <w:t>      Рудные и нерудные полезные ископаемые. Обеспеченность ими отдельных стран и регионов. Комплексное освоение ископаемых.</w:t>
      </w:r>
      <w:r w:rsidRPr="004C346F">
        <w:rPr>
          <w:color w:val="000000"/>
        </w:rPr>
        <w:br/>
        <w:t>      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</w:r>
      <w:r w:rsidRPr="004C346F">
        <w:rPr>
          <w:color w:val="000000"/>
        </w:rPr>
        <w:br/>
        <w:t>      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  <w:r w:rsidRPr="004C346F">
        <w:rPr>
          <w:color w:val="000000"/>
        </w:rPr>
        <w:br/>
        <w:t xml:space="preserve">      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</w:t>
      </w:r>
      <w:r w:rsidRPr="004C346F">
        <w:rPr>
          <w:color w:val="000000"/>
        </w:rPr>
        <w:lastRenderedPageBreak/>
        <w:t>Обезлесение. Лесовосстановление.</w:t>
      </w:r>
      <w:r w:rsidRPr="004C346F">
        <w:rPr>
          <w:color w:val="000000"/>
        </w:rPr>
        <w:br/>
        <w:t>      Ресурсы Мирового океана. Роль Океана в жизни человечества. Биологические, минеральные, энергетические ресурсы. Марикультура и аквакультура.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</w:r>
      <w:r w:rsidRPr="004C346F">
        <w:rPr>
          <w:color w:val="000000"/>
        </w:rPr>
        <w:br/>
        <w:t>      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  <w:r w:rsidRPr="004C346F">
        <w:rPr>
          <w:color w:val="000000"/>
        </w:rPr>
        <w:br/>
        <w:t>      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общества.</w:t>
      </w:r>
      <w:r w:rsidRPr="004C346F">
        <w:rPr>
          <w:color w:val="000000"/>
        </w:rPr>
        <w:br/>
        <w:t>      </w:t>
      </w:r>
      <w:r w:rsidRPr="004C346F">
        <w:rPr>
          <w:i/>
          <w:iCs/>
          <w:color w:val="000000"/>
        </w:rPr>
        <w:t>Практикум. </w:t>
      </w:r>
      <w:r w:rsidRPr="004C346F">
        <w:rPr>
          <w:color w:val="000000"/>
        </w:rPr>
        <w:t>1. Выявление изменения характера связей человека с окружающей природной средой на протяжении истории. 2. Определение ресурсообеспеченности стран (страны по выбору). 3. Подбор информации о направлениях рационального использования природных ресурсов из материалов периодической печати, Интернета.</w:t>
      </w:r>
    </w:p>
    <w:p w:rsidR="001D5C4E" w:rsidRPr="004C346F" w:rsidRDefault="00DB2426" w:rsidP="001D5C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rFonts w:ascii="Arial" w:hAnsi="Arial" w:cs="Arial"/>
          <w:color w:val="000000"/>
        </w:rPr>
        <w:t>   </w:t>
      </w:r>
      <w:r w:rsidR="001D5C4E" w:rsidRPr="004C346F">
        <w:rPr>
          <w:b/>
          <w:bCs/>
          <w:i/>
          <w:iCs/>
          <w:color w:val="000000"/>
        </w:rPr>
        <w:t>Тема 4. </w:t>
      </w:r>
      <w:r w:rsidR="001D5C4E" w:rsidRPr="004C346F">
        <w:rPr>
          <w:b/>
          <w:bCs/>
          <w:color w:val="000000"/>
        </w:rPr>
        <w:t>Население мира - 8 часов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rFonts w:ascii="Arial" w:hAnsi="Arial" w:cs="Arial"/>
          <w:color w:val="000000"/>
        </w:rPr>
        <w:t>      </w:t>
      </w:r>
      <w:r w:rsidRPr="004C346F">
        <w:rPr>
          <w:color w:val="000000"/>
        </w:rPr>
        <w:t>Демографическая история человечества. Динамика численности населения. Демографический взрыв: его причины и последствия. Темпы роста населения в отдельных регионах. Теория демографического перехода. Фазы демографического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  <w:r w:rsidRPr="004C346F">
        <w:rPr>
          <w:color w:val="000000"/>
        </w:rPr>
        <w:br/>
        <w:t>      Этническая и языковая мозаика. Этнический состав населения. Однонациональные, двунациональные, многонациональные государства. Языковой состав. Наиболее крупные народы и языковые семьи мира. Языковая группа.</w:t>
      </w:r>
      <w:r w:rsidRPr="004C346F">
        <w:rPr>
          <w:color w:val="000000"/>
        </w:rPr>
        <w:br/>
        <w:t>      Возрастной и половой состав населения мира. Возрастная структура населения. Половозрастная пирамида. Качество населения крупнейших стран и регионов. Показатели качества населения. Занятость населения. Экономически активное население. Отраслевой состав занятых. Проблема безработицы и ее географические особенности. Рынок труда.</w:t>
      </w:r>
      <w:r w:rsidRPr="004C346F">
        <w:rPr>
          <w:color w:val="000000"/>
        </w:rPr>
        <w:br/>
        <w:t>      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Города — главная форма расселения людей. Крупнейшие города мира. Урбанизация. Агломерация.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  <w:r w:rsidRPr="004C346F">
        <w:rPr>
          <w:color w:val="000000"/>
        </w:rPr>
        <w:br/>
        <w:t>      Миграции населения. Виды миграций. Причины миграций. Значение миграций населения. География международных миграций. Эмиграция и иммиграция. Маятниковая миграция. Утечка умов. Утечка талантов.</w:t>
      </w:r>
      <w:r w:rsidRPr="004C346F">
        <w:rPr>
          <w:color w:val="000000"/>
        </w:rPr>
        <w:br/>
        <w:t>      </w:t>
      </w:r>
      <w:r w:rsidRPr="004C346F">
        <w:rPr>
          <w:i/>
          <w:iCs/>
          <w:color w:val="000000"/>
        </w:rPr>
        <w:t>Практикум. </w:t>
      </w:r>
      <w:r w:rsidRPr="004C346F">
        <w:rPr>
          <w:color w:val="000000"/>
        </w:rPr>
        <w:t>1. Анализ и сравнение половозрастных пирамид развитой и развивающейся стран. 2. Сравнение показателей качества населения отдельных стран, взятых из различных источников информации. 3. Обозначение на контурной карте крупнейших агломераций и мегалополисов мира.</w:t>
      </w:r>
    </w:p>
    <w:p w:rsidR="001D5C4E" w:rsidRPr="004C346F" w:rsidRDefault="00DB2426" w:rsidP="001D5C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rFonts w:ascii="Arial" w:hAnsi="Arial" w:cs="Arial"/>
          <w:color w:val="000000"/>
        </w:rPr>
        <w:t>  </w:t>
      </w:r>
      <w:r w:rsidR="001D5C4E" w:rsidRPr="004C346F">
        <w:rPr>
          <w:b/>
          <w:bCs/>
          <w:i/>
          <w:iCs/>
          <w:color w:val="000000"/>
        </w:rPr>
        <w:t>Тема 5. </w:t>
      </w:r>
      <w:r w:rsidR="001D5C4E" w:rsidRPr="004C346F">
        <w:rPr>
          <w:b/>
          <w:bCs/>
          <w:color w:val="000000"/>
        </w:rPr>
        <w:t>Мировое хозяйство и география основных отраслей - 14 часов</w:t>
      </w:r>
    </w:p>
    <w:p w:rsidR="005E3216" w:rsidRPr="004C346F" w:rsidRDefault="001D5C4E" w:rsidP="001D5C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346F">
        <w:rPr>
          <w:color w:val="000000"/>
        </w:rPr>
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</w:r>
      <w:r w:rsidRPr="004C346F">
        <w:rPr>
          <w:color w:val="000000"/>
        </w:rPr>
        <w:br/>
      </w:r>
      <w:r w:rsidRPr="004C346F">
        <w:rPr>
          <w:color w:val="000000"/>
        </w:rPr>
        <w:lastRenderedPageBreak/>
        <w:t>      Основное содержание научно-технической революции (НТР) на современном этапе.</w:t>
      </w:r>
      <w:r w:rsidRPr="004C346F">
        <w:rPr>
          <w:color w:val="000000"/>
        </w:rPr>
        <w:br/>
        <w:t>      Международное разделение труда — высшая форма географического разделения труда. Международная специализация государств и роль в этом географических факторов. 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</w:r>
      <w:r w:rsidRPr="004C346F">
        <w:rPr>
          <w:color w:val="000000"/>
        </w:rPr>
        <w:br/>
        <w:t>      Промышленность мира. Горнодобывающая промышленность. Электроэнергетика. Топливно-энергетический баланс мира. Нефтяная, газовая и угольная промышленность. Страны ОПЕК — основные экспортеры нефти.</w:t>
      </w:r>
      <w:r w:rsidRPr="004C346F">
        <w:rPr>
          <w:color w:val="000000"/>
        </w:rPr>
        <w:br/>
        <w:t>      Обрабатывающая промышленность. Металлургия, машиностроение, химическая промышленность, другие отрасли обрабатывающей промышленности: структура, особенности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  <w:r w:rsidRPr="004C346F">
        <w:rPr>
          <w:color w:val="000000"/>
        </w:rPr>
        <w:br/>
        <w:t>      Сельское хозяйство, его роль в мировой экономике. Внутриотраслевой состав. Межотраслевые связи. Потребительское сельское хозяйство. Аграрные отношения в странах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Главные сельскохозяйственные районы мира.</w:t>
      </w:r>
      <w:r w:rsidRPr="004C346F">
        <w:rPr>
          <w:color w:val="000000"/>
        </w:rPr>
        <w:br/>
        <w:t>      Транспорт и сфера услуг. Их роль в развитии и размещении мировой экономики. Транспорт и НТР. Мировая транспортная система. Основные показатели развития мирового транспорта. Основные виды транспорта: сухопутный, морской, воздушный.</w:t>
      </w:r>
      <w:r w:rsidRPr="004C346F">
        <w:rPr>
          <w:color w:val="000000"/>
        </w:rPr>
        <w:br/>
        <w:t>      Сфера услуг — совокупность отраслей, направленных на удовлетворение определенных потребностей человека. 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</w:r>
      <w:r w:rsidRPr="004C346F">
        <w:rPr>
          <w:color w:val="000000"/>
        </w:rPr>
        <w:br/>
        <w:t>      Мировые экономические связи, формы мирохозяйственных связей. Экономическая интеграция. Интеграционные союзы мира. Экономическая интеграция и Россия.</w:t>
      </w:r>
      <w:r w:rsidRPr="004C346F">
        <w:rPr>
          <w:color w:val="000000"/>
        </w:rPr>
        <w:br/>
        <w:t>      </w:t>
      </w:r>
      <w:r w:rsidRPr="004C346F">
        <w:rPr>
          <w:i/>
          <w:iCs/>
          <w:color w:val="000000"/>
        </w:rPr>
        <w:t>Практикум. </w:t>
      </w:r>
      <w:r w:rsidRPr="004C346F">
        <w:rPr>
          <w:color w:val="000000"/>
        </w:rPr>
        <w:t xml:space="preserve">1. Характеристика отрасли промышленности мира (по выбору) по плану. 2. Обозначение на контурной карте мировых центров производства важнейших отраслей продукции промышленности (по выбору). 3. Подготовка сообщения «Развитие промышленности и экологические проблемы». </w:t>
      </w:r>
    </w:p>
    <w:p w:rsidR="001D5C4E" w:rsidRPr="004C346F" w:rsidRDefault="001D5C4E" w:rsidP="001D5C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C346F">
        <w:rPr>
          <w:b/>
          <w:color w:val="000000"/>
        </w:rPr>
        <w:t>Тема 6. </w:t>
      </w:r>
      <w:r w:rsidRPr="004C346F">
        <w:rPr>
          <w:color w:val="000000"/>
        </w:rPr>
        <w:t>Проложение по контурной карте маршрута международного туризма (по выбору).</w:t>
      </w:r>
    </w:p>
    <w:p w:rsidR="001D5C4E" w:rsidRPr="004C346F" w:rsidRDefault="001D5C4E" w:rsidP="001D5C4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C346F">
        <w:rPr>
          <w:bCs/>
          <w:color w:val="000000"/>
        </w:rPr>
        <w:t>Итоговое тестирование - 1 час</w:t>
      </w:r>
    </w:p>
    <w:p w:rsidR="00DB2426" w:rsidRPr="00711AF8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rFonts w:ascii="Arial" w:hAnsi="Arial" w:cs="Arial"/>
          <w:color w:val="000000"/>
        </w:rPr>
        <w:br/>
      </w:r>
      <w:r w:rsidR="004C346F" w:rsidRPr="004C346F">
        <w:rPr>
          <w:rFonts w:ascii="Arial" w:hAnsi="Arial" w:cs="Arial"/>
          <w:color w:val="000000"/>
        </w:rPr>
        <w:t xml:space="preserve">                                                   </w:t>
      </w:r>
      <w:r w:rsidRPr="004C346F">
        <w:rPr>
          <w:rFonts w:ascii="Arial" w:hAnsi="Arial" w:cs="Arial"/>
          <w:color w:val="000000"/>
        </w:rPr>
        <w:t> </w:t>
      </w:r>
      <w:r w:rsidRPr="00711AF8">
        <w:rPr>
          <w:b/>
          <w:bCs/>
          <w:color w:val="000000"/>
        </w:rPr>
        <w:t>5.Требования к уровню подготовки учащихся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  <w:u w:val="single"/>
        </w:rPr>
        <w:t>В результате изучения географии на базовом уровне ученик должен: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Знать/ понимать</w:t>
      </w:r>
    </w:p>
    <w:p w:rsidR="00DB2426" w:rsidRPr="004C346F" w:rsidRDefault="00DB2426" w:rsidP="004C34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Основные географические понятия и термины; традиционные и новые методы географических исследований;</w:t>
      </w:r>
    </w:p>
    <w:p w:rsidR="00DB2426" w:rsidRPr="004C346F" w:rsidRDefault="00DB2426" w:rsidP="004C34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DB2426" w:rsidRPr="004C346F" w:rsidRDefault="00DB2426" w:rsidP="004C34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lastRenderedPageBreak/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DB2426" w:rsidRPr="004C346F" w:rsidRDefault="00DB2426" w:rsidP="004C346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color w:val="000000"/>
        </w:rPr>
        <w:t>Особенности современного геополитического и геоэкологического положения России, ее роль в международном географическом разделении труда;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Уметь</w:t>
      </w:r>
    </w:p>
    <w:p w:rsidR="00DB2426" w:rsidRPr="004C346F" w:rsidRDefault="00DB2426" w:rsidP="00DB242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Определять и сравнивать</w:t>
      </w:r>
      <w:r w:rsidRPr="004C346F">
        <w:rPr>
          <w:color w:val="000000"/>
        </w:rPr>
        <w:t>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DB2426" w:rsidRPr="004C346F" w:rsidRDefault="00DB2426" w:rsidP="00DB242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Оценивать и объяснять</w:t>
      </w:r>
      <w:r w:rsidRPr="004C346F">
        <w:rPr>
          <w:color w:val="000000"/>
        </w:rPr>
        <w:t> 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DB2426" w:rsidRPr="004C346F" w:rsidRDefault="00DB2426" w:rsidP="00DB242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Применять</w:t>
      </w:r>
      <w:r w:rsidRPr="004C346F">
        <w:rPr>
          <w:color w:val="000000"/>
        </w:rPr>
        <w:t> 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DB2426" w:rsidRPr="004C346F" w:rsidRDefault="00DB2426" w:rsidP="00DB242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Составлять </w:t>
      </w:r>
      <w:r w:rsidRPr="004C346F">
        <w:rPr>
          <w:color w:val="000000"/>
        </w:rPr>
        <w:t>комплексную географическую характеристику</w:t>
      </w:r>
    </w:p>
    <w:p w:rsidR="00DB2426" w:rsidRPr="004C346F" w:rsidRDefault="00DB2426" w:rsidP="00DB242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Сопоставлять</w:t>
      </w:r>
      <w:r w:rsidRPr="004C346F">
        <w:rPr>
          <w:color w:val="000000"/>
        </w:rPr>
        <w:t> географические карты различной тематики</w:t>
      </w:r>
    </w:p>
    <w:p w:rsidR="00FC5D25" w:rsidRPr="00711AF8" w:rsidRDefault="00FC5D25" w:rsidP="00FC5D25">
      <w:pPr>
        <w:pStyle w:val="a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rFonts w:ascii="Arial" w:hAnsi="Arial" w:cs="Arial"/>
          <w:color w:val="000000"/>
        </w:rPr>
      </w:pPr>
      <w:r w:rsidRPr="00711AF8">
        <w:rPr>
          <w:b/>
          <w:bCs/>
          <w:color w:val="000000"/>
        </w:rPr>
        <w:t>7.Учебно-тематический план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Содержание темы в соответствии с Федеральным компонентом государственного стандарта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Требования к уровню подготовки учащихся</w:t>
      </w:r>
    </w:p>
    <w:p w:rsidR="00FC5D25" w:rsidRPr="004C346F" w:rsidRDefault="00FC5D25" w:rsidP="004C346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Практические работы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r w:rsidRPr="004C346F">
        <w:rPr>
          <w:b/>
          <w:bCs/>
          <w:i/>
          <w:iCs/>
          <w:color w:val="000000"/>
        </w:rPr>
        <w:t>Тема 1. </w:t>
      </w:r>
      <w:r w:rsidRPr="004C346F">
        <w:rPr>
          <w:b/>
          <w:bCs/>
          <w:color w:val="000000"/>
        </w:rPr>
        <w:t xml:space="preserve"> Введение.1 час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 xml:space="preserve"> </w:t>
      </w:r>
      <w:r w:rsidRPr="004C346F">
        <w:rPr>
          <w:bCs/>
          <w:color w:val="000000"/>
        </w:rPr>
        <w:t>Экономическая и социальная география мира в системе географических наук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i/>
          <w:iCs/>
          <w:color w:val="000000"/>
        </w:rPr>
        <w:t>Тема 2. </w:t>
      </w:r>
      <w:r w:rsidRPr="004C346F">
        <w:rPr>
          <w:bCs/>
          <w:color w:val="000000"/>
        </w:rPr>
        <w:t>Политическое устройство мира - 4 часа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FC5D25" w:rsidRPr="004C346F" w:rsidRDefault="00FC5D25" w:rsidP="004C346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4C346F">
        <w:rPr>
          <w:color w:val="000000"/>
        </w:rPr>
        <w:t>Современные методы географических исследований. Источники географической информации (1час)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color w:val="000000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Знать/ понимать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color w:val="000000"/>
        </w:rPr>
        <w:t>Основные географические понятия и термины; традиционные и новые методы географических исследований.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Уметь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Определять и сравнивать</w:t>
      </w:r>
      <w:r w:rsidRPr="004C346F">
        <w:rPr>
          <w:color w:val="000000"/>
        </w:rPr>
        <w:t> 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явлений.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</w:rPr>
      </w:pP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i/>
          <w:iCs/>
          <w:color w:val="000000"/>
        </w:rPr>
        <w:t>Тема 3. </w:t>
      </w:r>
      <w:r w:rsidRPr="004C346F">
        <w:rPr>
          <w:b/>
          <w:bCs/>
          <w:color w:val="000000"/>
        </w:rPr>
        <w:t>Природа и человек в современном обществе - 7 часов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color w:val="000000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размещение. Крупнейшие месторождения и территориальные сочетания. Рациональное и нерациональное природопользование.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Знать/ понимать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color w:val="000000"/>
        </w:rPr>
        <w:t>Особенности размещения основных видов природных ресурсов, их главные месторождения и территориальные сочетания. </w:t>
      </w:r>
      <w:r w:rsidRPr="004C346F">
        <w:rPr>
          <w:b/>
          <w:bCs/>
          <w:color w:val="000000"/>
        </w:rPr>
        <w:t>Уметь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Оценивать и объяснять</w:t>
      </w:r>
      <w:r w:rsidRPr="004C346F">
        <w:rPr>
          <w:color w:val="000000"/>
        </w:rPr>
        <w:t> ресурсообеспеченность отдельных стран и регионов мира.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Cs/>
          <w:color w:val="000000"/>
        </w:rPr>
        <w:t>«Оценка обеспеченности человечества основными видами природных ресурсов».</w:t>
      </w:r>
    </w:p>
    <w:p w:rsidR="00FC5D25" w:rsidRPr="004C346F" w:rsidRDefault="00FC5D25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Cs/>
          <w:color w:val="000000"/>
        </w:rPr>
        <w:t>«Анализ карт природопользования с целью выявления районов острых геоэкологических ситуаций»</w:t>
      </w:r>
    </w:p>
    <w:p w:rsidR="00FC5D25" w:rsidRPr="004C346F" w:rsidRDefault="005E3216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r w:rsidRPr="004C346F">
        <w:rPr>
          <w:b/>
          <w:bCs/>
          <w:i/>
          <w:iCs/>
          <w:color w:val="000000"/>
        </w:rPr>
        <w:t>Тема 4. </w:t>
      </w:r>
      <w:r w:rsidRPr="004C346F">
        <w:rPr>
          <w:b/>
          <w:bCs/>
          <w:color w:val="000000"/>
        </w:rPr>
        <w:t>Население мира - 8 часов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4C346F">
        <w:rPr>
          <w:color w:val="000000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Знать/понимать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color w:val="000000"/>
        </w:rPr>
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Уметь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Оценивать и объяснять</w:t>
      </w:r>
      <w:r w:rsidRPr="004C346F">
        <w:rPr>
          <w:color w:val="000000"/>
        </w:rPr>
        <w:t> демографическую ситуацию, уровни урбанизации и территориальной концентрации населения.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Cs/>
          <w:color w:val="000000"/>
        </w:rPr>
        <w:t>«Оценка основных показателей уровня и качества жизни населения».</w:t>
      </w:r>
    </w:p>
    <w:p w:rsidR="005E3216" w:rsidRPr="004C346F" w:rsidRDefault="005E3216" w:rsidP="00FC5D2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r w:rsidRPr="004C346F">
        <w:rPr>
          <w:b/>
          <w:bCs/>
          <w:i/>
          <w:iCs/>
          <w:color w:val="000000"/>
        </w:rPr>
        <w:t>Тема 5. </w:t>
      </w:r>
      <w:r w:rsidRPr="004C346F">
        <w:rPr>
          <w:b/>
          <w:bCs/>
          <w:color w:val="000000"/>
        </w:rPr>
        <w:t>Мировое хозяйство и география основных отраслей - 14 часов</w:t>
      </w:r>
    </w:p>
    <w:p w:rsidR="005E3216" w:rsidRPr="004C346F" w:rsidRDefault="005E3216" w:rsidP="004C346F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</w:rPr>
      </w:pPr>
      <w:r w:rsidRPr="004C346F">
        <w:rPr>
          <w:b/>
          <w:bCs/>
          <w:i/>
          <w:iCs/>
          <w:color w:val="000000"/>
        </w:rPr>
        <w:t>География основных отраслей производственной и непроизводственной сфер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color w:val="000000"/>
        </w:rPr>
        <w:t>География основных отраслей производственной и непроизводственной сфер, регионов различной специализации. Основные международные магистрали и транспортные узлы. Мировая торговля и туризм. Ведущие страны – экспортеры основных видов продукции. География мировых валютно-финансовых отношений.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Знать/понимать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color w:val="000000"/>
        </w:rPr>
        <w:t>Географические особенности отраслевой и территориальной структуры мирового хозяйства.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Уметь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Оценивать и объяснять</w:t>
      </w:r>
      <w:r w:rsidRPr="004C346F">
        <w:rPr>
          <w:color w:val="000000"/>
        </w:rPr>
        <w:t> 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Применять</w:t>
      </w:r>
      <w:r w:rsidRPr="004C346F">
        <w:rPr>
          <w:color w:val="000000"/>
        </w:rPr>
        <w:t> 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Составлять </w:t>
      </w:r>
      <w:r w:rsidRPr="004C346F">
        <w:rPr>
          <w:color w:val="000000"/>
        </w:rPr>
        <w:t>комплексную географическую характеристику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Сопоставлять</w:t>
      </w:r>
      <w:r w:rsidRPr="004C346F">
        <w:rPr>
          <w:color w:val="000000"/>
        </w:rPr>
        <w:t> географические карты различной тематики.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  <w:r w:rsidRPr="004C346F">
        <w:rPr>
          <w:bCs/>
          <w:color w:val="000000"/>
        </w:rPr>
        <w:lastRenderedPageBreak/>
        <w:t>«Установление взаимосвязей между размещением населения, хозяйства и природными условиями на конкретных территориях»</w:t>
      </w:r>
    </w:p>
    <w:p w:rsidR="005E3216" w:rsidRPr="004C346F" w:rsidRDefault="005E3216" w:rsidP="005E3216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FC5D25" w:rsidRPr="004C346F" w:rsidRDefault="004C346F" w:rsidP="004C346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</w:rPr>
      </w:pPr>
      <w:r w:rsidRPr="004C346F">
        <w:rPr>
          <w:b/>
          <w:color w:val="252525"/>
        </w:rPr>
        <w:t xml:space="preserve">                                  </w:t>
      </w:r>
      <w:r w:rsidR="00FC5D25" w:rsidRPr="004C346F">
        <w:rPr>
          <w:b/>
          <w:color w:val="252525"/>
        </w:rPr>
        <w:t>Календарно - тематическое планирование по географии 10 класс</w:t>
      </w:r>
    </w:p>
    <w:p w:rsidR="00FC5D25" w:rsidRPr="004C346F" w:rsidRDefault="00FC5D25" w:rsidP="00FC5D25">
      <w:pPr>
        <w:pStyle w:val="a4"/>
        <w:ind w:left="0"/>
        <w:rPr>
          <w:b/>
          <w:sz w:val="24"/>
          <w:szCs w:val="24"/>
        </w:rPr>
      </w:pPr>
    </w:p>
    <w:p w:rsidR="00FC5D25" w:rsidRPr="004C346F" w:rsidRDefault="00FC5D25" w:rsidP="00FC5D25">
      <w:pPr>
        <w:pStyle w:val="a4"/>
        <w:ind w:left="0"/>
        <w:rPr>
          <w:b/>
          <w:sz w:val="24"/>
          <w:szCs w:val="24"/>
        </w:rPr>
      </w:pPr>
    </w:p>
    <w:p w:rsidR="00FC5D25" w:rsidRPr="004C346F" w:rsidRDefault="00FC5D25" w:rsidP="00FC5D25">
      <w:pPr>
        <w:pStyle w:val="a4"/>
        <w:spacing w:before="3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1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759"/>
        <w:gridCol w:w="709"/>
        <w:gridCol w:w="3827"/>
        <w:gridCol w:w="2126"/>
        <w:gridCol w:w="992"/>
        <w:gridCol w:w="2246"/>
        <w:gridCol w:w="808"/>
      </w:tblGrid>
      <w:tr w:rsidR="00FC5D25" w:rsidRPr="004C346F" w:rsidTr="005E3216">
        <w:trPr>
          <w:trHeight w:val="498"/>
        </w:trPr>
        <w:tc>
          <w:tcPr>
            <w:tcW w:w="886" w:type="dxa"/>
            <w:vMerge w:val="restart"/>
          </w:tcPr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1"/>
              <w:ind w:left="96" w:right="48" w:firstLine="194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759" w:type="dxa"/>
            <w:vMerge w:val="restart"/>
          </w:tcPr>
          <w:p w:rsidR="00FC5D25" w:rsidRPr="004C346F" w:rsidRDefault="00FC5D25" w:rsidP="00FC5D25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473" w:right="1442"/>
              <w:jc w:val="center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FC5D25" w:rsidRPr="004C346F" w:rsidRDefault="00FC5D25" w:rsidP="00FC5D25">
            <w:pPr>
              <w:pStyle w:val="TableParagraph"/>
              <w:spacing w:before="136"/>
              <w:ind w:left="227" w:right="112" w:hanging="72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827" w:type="dxa"/>
            <w:vMerge w:val="restart"/>
          </w:tcPr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1"/>
              <w:ind w:left="226" w:right="140" w:hanging="46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Основные виды учебной деятельности учащихся</w:t>
            </w:r>
          </w:p>
        </w:tc>
        <w:tc>
          <w:tcPr>
            <w:tcW w:w="2126" w:type="dxa"/>
            <w:vMerge w:val="restart"/>
          </w:tcPr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1"/>
              <w:ind w:left="902" w:right="442" w:hanging="420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992" w:type="dxa"/>
            <w:vMerge w:val="restart"/>
          </w:tcPr>
          <w:p w:rsidR="00FC5D25" w:rsidRPr="004C346F" w:rsidRDefault="00FC5D25" w:rsidP="00FC5D25">
            <w:pPr>
              <w:pStyle w:val="TableParagraph"/>
              <w:ind w:left="176" w:right="159"/>
              <w:jc w:val="center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Домаш- нее задание</w:t>
            </w:r>
          </w:p>
        </w:tc>
        <w:tc>
          <w:tcPr>
            <w:tcW w:w="3054" w:type="dxa"/>
            <w:gridSpan w:val="2"/>
            <w:tcBorders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27"/>
              <w:ind w:left="703" w:right="683"/>
              <w:jc w:val="center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Дата</w:t>
            </w:r>
          </w:p>
        </w:tc>
      </w:tr>
      <w:tr w:rsidR="00FC5D25" w:rsidRPr="004C346F" w:rsidTr="005E3216">
        <w:trPr>
          <w:trHeight w:val="514"/>
        </w:trPr>
        <w:tc>
          <w:tcPr>
            <w:tcW w:w="886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76" w:lineRule="exact"/>
              <w:ind w:left="314"/>
              <w:rPr>
                <w:b/>
                <w:sz w:val="24"/>
                <w:szCs w:val="24"/>
              </w:rPr>
            </w:pPr>
            <w:r w:rsidRPr="004C346F">
              <w:rPr>
                <w:b/>
                <w:color w:val="252525"/>
                <w:sz w:val="24"/>
                <w:szCs w:val="24"/>
              </w:rPr>
              <w:t>план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76" w:lineRule="exact"/>
              <w:ind w:left="135"/>
              <w:rPr>
                <w:b/>
                <w:sz w:val="24"/>
                <w:szCs w:val="24"/>
              </w:rPr>
            </w:pPr>
            <w:r w:rsidRPr="004C346F">
              <w:rPr>
                <w:b/>
                <w:color w:val="252525"/>
                <w:sz w:val="24"/>
                <w:szCs w:val="24"/>
              </w:rPr>
              <w:t>факт</w:t>
            </w:r>
          </w:p>
        </w:tc>
      </w:tr>
      <w:tr w:rsidR="00FC5D25" w:rsidRPr="004C346F" w:rsidTr="005E3216">
        <w:trPr>
          <w:trHeight w:val="3716"/>
        </w:trPr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219"/>
              <w:ind w:left="302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1.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359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Экономическая и социальная география в системе географических наук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tabs>
                <w:tab w:val="left" w:pos="1115"/>
                <w:tab w:val="left" w:pos="1532"/>
                <w:tab w:val="left" w:pos="2348"/>
              </w:tabs>
              <w:spacing w:before="196"/>
              <w:ind w:left="115" w:right="9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Читать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  <w:t>и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</w:r>
            <w:r w:rsidRPr="004C346F">
              <w:rPr>
                <w:color w:val="252525"/>
                <w:spacing w:val="-1"/>
                <w:sz w:val="24"/>
                <w:szCs w:val="24"/>
                <w:lang w:val="ru-RU"/>
              </w:rPr>
              <w:t xml:space="preserve">анализировать 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>комплексные карты; использовать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</w:r>
            <w:r w:rsidRPr="004C346F">
              <w:rPr>
                <w:color w:val="252525"/>
                <w:spacing w:val="-1"/>
                <w:sz w:val="24"/>
                <w:szCs w:val="24"/>
                <w:lang w:val="ru-RU"/>
              </w:rPr>
              <w:t>карты,</w:t>
            </w:r>
          </w:p>
          <w:p w:rsidR="00FC5D25" w:rsidRPr="004C346F" w:rsidRDefault="00FC5D25" w:rsidP="00FC5D25">
            <w:pPr>
              <w:pStyle w:val="TableParagraph"/>
              <w:tabs>
                <w:tab w:val="left" w:pos="2886"/>
              </w:tabs>
              <w:spacing w:before="1"/>
              <w:ind w:left="115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графические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  <w:t>и</w:t>
            </w:r>
          </w:p>
          <w:p w:rsidR="00FC5D25" w:rsidRPr="004C346F" w:rsidRDefault="00FC5D25" w:rsidP="00FC5D25">
            <w:pPr>
              <w:pStyle w:val="TableParagraph"/>
              <w:tabs>
                <w:tab w:val="left" w:pos="1911"/>
              </w:tabs>
              <w:ind w:left="115" w:right="8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статистические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  <w:t>материалы для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  <w:t>получения</w:t>
            </w:r>
          </w:p>
          <w:p w:rsidR="00FC5D25" w:rsidRPr="004C346F" w:rsidRDefault="00FC5D25" w:rsidP="00FC5D25">
            <w:pPr>
              <w:pStyle w:val="TableParagraph"/>
              <w:tabs>
                <w:tab w:val="left" w:pos="1722"/>
                <w:tab w:val="left" w:pos="1915"/>
                <w:tab w:val="left" w:pos="2026"/>
                <w:tab w:val="left" w:pos="2887"/>
              </w:tabs>
              <w:ind w:left="115" w:right="89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необходимой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</w:r>
            <w:r w:rsidRPr="004C346F">
              <w:rPr>
                <w:color w:val="252525"/>
                <w:spacing w:val="-1"/>
                <w:sz w:val="24"/>
                <w:szCs w:val="24"/>
                <w:lang w:val="ru-RU"/>
              </w:rPr>
              <w:t xml:space="preserve">информации 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>и решения географических задач;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</w:r>
            <w:r w:rsidRPr="004C346F">
              <w:rPr>
                <w:color w:val="252525"/>
                <w:spacing w:val="-1"/>
                <w:sz w:val="24"/>
                <w:szCs w:val="24"/>
                <w:lang w:val="ru-RU"/>
              </w:rPr>
              <w:t xml:space="preserve">составлять 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>комплексные характеристики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  <w:t>стран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  <w:t>и регионов</w:t>
            </w:r>
            <w:r w:rsidRPr="004C346F">
              <w:rPr>
                <w:color w:val="252525"/>
                <w:spacing w:val="-1"/>
                <w:sz w:val="24"/>
                <w:szCs w:val="24"/>
                <w:lang w:val="ru-RU"/>
              </w:rPr>
              <w:t xml:space="preserve"> 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219"/>
              <w:ind w:left="117" w:right="4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D25" w:rsidRPr="004C346F" w:rsidTr="00FC5D25">
        <w:trPr>
          <w:trHeight w:val="551"/>
        </w:trPr>
        <w:tc>
          <w:tcPr>
            <w:tcW w:w="1535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73" w:lineRule="exact"/>
              <w:ind w:left="5116" w:right="5098"/>
              <w:jc w:val="center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Раздел 1. Общий обзор современного мира</w:t>
            </w:r>
          </w:p>
          <w:p w:rsidR="00FC5D25" w:rsidRPr="004C346F" w:rsidRDefault="00FC5D25" w:rsidP="00FC5D25">
            <w:pPr>
              <w:pStyle w:val="TableParagraph"/>
              <w:spacing w:line="259" w:lineRule="exact"/>
              <w:ind w:left="5116" w:right="5100"/>
              <w:jc w:val="center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Тема: Политическое устройство мира (4 часа)</w:t>
            </w:r>
          </w:p>
        </w:tc>
      </w:tr>
      <w:tr w:rsidR="00FC5D25" w:rsidRPr="004C346F" w:rsidTr="005E3216">
        <w:trPr>
          <w:trHeight w:val="2170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322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2-3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224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Многообразие стран</w:t>
            </w:r>
          </w:p>
          <w:p w:rsidR="00FC5D25" w:rsidRPr="004C346F" w:rsidRDefault="00FC5D25" w:rsidP="00FC5D25">
            <w:pPr>
              <w:pStyle w:val="TableParagraph"/>
              <w:spacing w:before="1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современного мира (урок-практикум)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3" w:line="274" w:lineRule="exact"/>
              <w:ind w:left="115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Знать и понимать:</w:t>
            </w:r>
          </w:p>
          <w:p w:rsidR="00FC5D25" w:rsidRPr="004C346F" w:rsidRDefault="00FC5D25" w:rsidP="00FC5D25">
            <w:pPr>
              <w:pStyle w:val="TableParagraph"/>
              <w:spacing w:line="274" w:lineRule="exact"/>
              <w:ind w:left="115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-географическую</w:t>
            </w:r>
          </w:p>
          <w:p w:rsidR="00FC5D25" w:rsidRPr="004C346F" w:rsidRDefault="00FC5D25" w:rsidP="00FC5D25">
            <w:pPr>
              <w:pStyle w:val="TableParagraph"/>
              <w:spacing w:before="1"/>
              <w:ind w:left="115" w:right="8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специфику отдельных</w:t>
            </w:r>
            <w:r w:rsidRPr="004C346F">
              <w:rPr>
                <w:color w:val="252525"/>
                <w:spacing w:val="-10"/>
                <w:sz w:val="24"/>
                <w:szCs w:val="24"/>
                <w:lang w:val="ru-RU"/>
              </w:rPr>
              <w:t xml:space="preserve"> 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>стран и регионов, их различия по уровню социально- экономического развития, специализации в системе международного</w:t>
            </w:r>
          </w:p>
          <w:p w:rsidR="00FC5D25" w:rsidRPr="004C346F" w:rsidRDefault="00FC5D25" w:rsidP="00FC5D25">
            <w:pPr>
              <w:pStyle w:val="TableParagraph"/>
              <w:spacing w:line="270" w:lineRule="atLeast"/>
              <w:ind w:left="115" w:right="209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географического разделения труда.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86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Пр.р.№1</w:t>
            </w:r>
          </w:p>
          <w:p w:rsidR="00FC5D25" w:rsidRPr="004C346F" w:rsidRDefault="00FC5D25" w:rsidP="00FC5D25">
            <w:pPr>
              <w:pStyle w:val="TableParagraph"/>
              <w:spacing w:before="1"/>
              <w:ind w:left="342" w:right="321"/>
              <w:jc w:val="center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«Государственный строй и</w:t>
            </w:r>
          </w:p>
          <w:p w:rsidR="00FC5D25" w:rsidRPr="004C346F" w:rsidRDefault="00FC5D25" w:rsidP="00FC5D25">
            <w:pPr>
              <w:pStyle w:val="TableParagraph"/>
              <w:ind w:left="424" w:right="344" w:hanging="58"/>
              <w:jc w:val="both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административно- территориальное устройство» (тр.)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425"/>
              <w:rPr>
                <w:sz w:val="24"/>
                <w:szCs w:val="24"/>
                <w:lang w:val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D25" w:rsidRPr="004C346F" w:rsidTr="005E3216">
        <w:trPr>
          <w:trHeight w:val="512"/>
        </w:trPr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88"/>
              <w:ind w:left="130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28" w:lineRule="exact"/>
              <w:ind w:left="11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Этапы формирования</w:t>
            </w:r>
          </w:p>
          <w:p w:rsidR="00FC5D25" w:rsidRPr="004C346F" w:rsidRDefault="00FC5D25" w:rsidP="00FC5D25">
            <w:pPr>
              <w:pStyle w:val="TableParagraph"/>
              <w:spacing w:line="265" w:lineRule="exact"/>
              <w:ind w:left="11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современной политической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88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65" w:lineRule="exact"/>
              <w:ind w:left="117" w:right="383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C5D25" w:rsidRPr="004C346F" w:rsidRDefault="00FC5D25" w:rsidP="00FC5D25">
      <w:pPr>
        <w:rPr>
          <w:sz w:val="24"/>
          <w:szCs w:val="24"/>
        </w:rPr>
        <w:sectPr w:rsidR="00FC5D25" w:rsidRPr="004C346F" w:rsidSect="00DC42C3">
          <w:pgSz w:w="16840" w:h="11910" w:orient="landscape"/>
          <w:pgMar w:top="1134" w:right="1134" w:bottom="1134" w:left="1134" w:header="0" w:footer="1400" w:gutter="0"/>
          <w:cols w:space="720"/>
          <w:docGrid w:linePitch="299"/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356"/>
        <w:gridCol w:w="709"/>
        <w:gridCol w:w="3685"/>
        <w:gridCol w:w="2268"/>
        <w:gridCol w:w="992"/>
        <w:gridCol w:w="1672"/>
        <w:gridCol w:w="785"/>
      </w:tblGrid>
      <w:tr w:rsidR="00FC5D25" w:rsidRPr="004C346F" w:rsidTr="004C346F">
        <w:trPr>
          <w:trHeight w:val="384"/>
        </w:trPr>
        <w:tc>
          <w:tcPr>
            <w:tcW w:w="8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71" w:lineRule="exact"/>
              <w:ind w:left="11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карты мира.</w:t>
            </w:r>
            <w:r w:rsidRPr="004C346F">
              <w:rPr>
                <w:color w:val="252525"/>
                <w:spacing w:val="59"/>
                <w:sz w:val="24"/>
                <w:szCs w:val="24"/>
              </w:rPr>
              <w:t xml:space="preserve"> </w:t>
            </w:r>
            <w:r w:rsidRPr="004C346F">
              <w:rPr>
                <w:color w:val="252525"/>
                <w:sz w:val="24"/>
                <w:szCs w:val="24"/>
              </w:rPr>
              <w:t>(Лекция)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4C346F">
        <w:trPr>
          <w:trHeight w:val="832"/>
        </w:trPr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right="292"/>
              <w:jc w:val="right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ind w:left="117" w:right="138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Современные особенности политической карты мира</w:t>
            </w:r>
          </w:p>
          <w:p w:rsidR="00FC5D25" w:rsidRPr="004C346F" w:rsidRDefault="00FC5D25" w:rsidP="00FC5D25">
            <w:pPr>
              <w:pStyle w:val="TableParagraph"/>
              <w:spacing w:line="264" w:lineRule="exact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(семинар)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35"/>
              <w:ind w:left="137" w:right="364" w:firstLine="213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FC5D25">
        <w:trPr>
          <w:trHeight w:val="388"/>
        </w:trPr>
        <w:tc>
          <w:tcPr>
            <w:tcW w:w="1535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54"/>
              <w:ind w:left="3647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Тема: Природа и человек в современном обществе (7 часов)</w:t>
            </w:r>
          </w:p>
        </w:tc>
      </w:tr>
      <w:tr w:rsidR="00FC5D25" w:rsidRPr="004C346F" w:rsidTr="004C346F">
        <w:trPr>
          <w:trHeight w:val="541"/>
        </w:trPr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28"/>
              <w:ind w:right="292"/>
              <w:jc w:val="right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68" w:lineRule="exact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Географическая среда и человек</w:t>
            </w:r>
          </w:p>
          <w:p w:rsidR="00FC5D25" w:rsidRPr="004C346F" w:rsidRDefault="00FC5D25" w:rsidP="00FC5D25">
            <w:pPr>
              <w:pStyle w:val="TableParagraph"/>
              <w:spacing w:line="254" w:lineRule="exact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(лекция)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28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5" w:right="209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FC5D25" w:rsidRPr="004C346F" w:rsidRDefault="00FC5D25" w:rsidP="00FC5D25">
            <w:pPr>
              <w:pStyle w:val="TableParagraph"/>
              <w:ind w:left="115" w:right="36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-выявления и объяснения географическиъ аспектов различных текущих событий и ситуация;</w:t>
            </w:r>
          </w:p>
          <w:p w:rsidR="00FC5D25" w:rsidRPr="004C346F" w:rsidRDefault="00FC5D25" w:rsidP="00FC5D25">
            <w:pPr>
              <w:pStyle w:val="TableParagraph"/>
              <w:ind w:left="115" w:right="17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-нахождения и применения географической</w:t>
            </w:r>
          </w:p>
          <w:p w:rsidR="00FC5D25" w:rsidRPr="004C346F" w:rsidRDefault="00FC5D25" w:rsidP="00FC5D25">
            <w:pPr>
              <w:pStyle w:val="TableParagraph"/>
              <w:ind w:left="115" w:right="685"/>
              <w:jc w:val="both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информации, включая карты, статистические материалы,</w:t>
            </w:r>
          </w:p>
          <w:p w:rsidR="00FC5D25" w:rsidRPr="004C346F" w:rsidRDefault="00FC5D25" w:rsidP="00FC5D25">
            <w:pPr>
              <w:pStyle w:val="TableParagraph"/>
              <w:ind w:left="115" w:right="83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геоинформационные системы и ресурсы интернет;</w:t>
            </w:r>
          </w:p>
          <w:p w:rsidR="00FC5D25" w:rsidRPr="004C346F" w:rsidRDefault="00FC5D25" w:rsidP="00FC5D25">
            <w:pPr>
              <w:pStyle w:val="TableParagraph"/>
              <w:ind w:left="115" w:right="475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-правильной оценки важнейших социально- экономических событий международной жизни.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28"/>
              <w:ind w:right="502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D25" w:rsidRPr="004C346F" w:rsidTr="004C346F">
        <w:trPr>
          <w:trHeight w:val="532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211"/>
              <w:ind w:left="160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7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1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Природно-ресурсный</w:t>
            </w:r>
          </w:p>
          <w:p w:rsidR="00FC5D25" w:rsidRPr="004C346F" w:rsidRDefault="00FC5D25" w:rsidP="00FC5D25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потенциал и ресурсообеспеченность</w:t>
            </w:r>
          </w:p>
          <w:p w:rsidR="00FC5D25" w:rsidRPr="004C346F" w:rsidRDefault="00FC5D25" w:rsidP="00FC5D25">
            <w:pPr>
              <w:pStyle w:val="TableParagraph"/>
              <w:ind w:left="124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(урок-практикум)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4" w:right="9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Пр.р.№2 «Оценка ресурсообеспеченност и</w:t>
            </w:r>
          </w:p>
          <w:p w:rsidR="00FC5D25" w:rsidRPr="004C346F" w:rsidRDefault="00FC5D25" w:rsidP="00FC5D25">
            <w:pPr>
              <w:pStyle w:val="TableParagraph"/>
              <w:spacing w:before="1"/>
              <w:ind w:left="114" w:right="30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отдельных стран или регионов мира» (ит.)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D25" w:rsidRPr="004C346F" w:rsidTr="004C346F">
        <w:trPr>
          <w:trHeight w:val="6321"/>
        </w:trPr>
        <w:tc>
          <w:tcPr>
            <w:tcW w:w="88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right="502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C5D25" w:rsidRPr="004C346F" w:rsidRDefault="00FC5D25" w:rsidP="00FC5D25">
      <w:pPr>
        <w:pStyle w:val="a4"/>
        <w:spacing w:before="5"/>
        <w:ind w:left="0"/>
        <w:rPr>
          <w:b/>
          <w:sz w:val="24"/>
          <w:szCs w:val="24"/>
        </w:rPr>
      </w:pPr>
    </w:p>
    <w:p w:rsidR="00FC5D25" w:rsidRPr="004C346F" w:rsidRDefault="003C4B4E" w:rsidP="00FC5D25">
      <w:pPr>
        <w:pStyle w:val="a4"/>
        <w:spacing w:line="30" w:lineRule="exact"/>
        <w:ind w:left="5322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>
                <wp:extent cx="2694940" cy="18415"/>
                <wp:effectExtent l="10795" t="5080" r="18415" b="508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4940" cy="18415"/>
                          <a:chOff x="0" y="0"/>
                          <a:chExt cx="4244" cy="29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14"/>
                            <a:ext cx="1126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5" y="0"/>
                            <a:ext cx="87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1212" y="14"/>
                            <a:ext cx="303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12.2pt;height:1.45pt;mso-position-horizontal-relative:char;mso-position-vertical-relative:line" coordsize="424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">
                <v:line id="Line 5" o:spid="_x0000_s1027" style="position:absolute;visibility:visible;mso-wrap-style:square" from="0,14" to="1126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v:rect id="Rectangle 6" o:spid="_x0000_s1028" style="position:absolute;left:1125;width:87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line id="Line 7" o:spid="_x0000_s1029" style="position:absolute;visibility:visible;mso-wrap-style:square" from="1212,14" to="424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Ji8MAAADaAAAADwAAAGRycy9kb3ducmV2LnhtbESPT4vCMBTE74LfITzBm6auIks1ipQV&#10;xIP4Z/H8bJ5td5uX2kStfvrNguBxmJnfMNN5Y0pxo9oVlhUM+hEI4tTqgjMF34dl7xOE88gaS8uk&#10;4EEO5rN2a4qxtnfe0W3vMxEg7GJUkHtfxVK6NCeDrm8r4uCdbW3QB1lnUtd4D3BTyo8oGkuDBYeF&#10;HCtKckp/91ej4LJdD3/kcbShDT+Hz69Lsh6dEqW6nWYxAeGp8e/wq73SCsbwfyXcAD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VCYv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FC5D25" w:rsidRPr="004C346F" w:rsidRDefault="00FC5D25" w:rsidP="00FC5D25">
      <w:pPr>
        <w:spacing w:line="30" w:lineRule="exact"/>
        <w:rPr>
          <w:sz w:val="24"/>
          <w:szCs w:val="24"/>
        </w:rPr>
        <w:sectPr w:rsidR="00FC5D25" w:rsidRPr="004C346F" w:rsidSect="0065146F">
          <w:pgSz w:w="16840" w:h="11910" w:orient="landscape"/>
          <w:pgMar w:top="74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4326"/>
        <w:gridCol w:w="709"/>
        <w:gridCol w:w="3685"/>
        <w:gridCol w:w="2268"/>
        <w:gridCol w:w="992"/>
        <w:gridCol w:w="1725"/>
        <w:gridCol w:w="762"/>
      </w:tblGrid>
      <w:tr w:rsidR="00FC5D25" w:rsidRPr="004C346F" w:rsidTr="004C346F">
        <w:trPr>
          <w:trHeight w:val="3313"/>
        </w:trPr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37" w:lineRule="auto"/>
              <w:ind w:left="731" w:right="240" w:hanging="44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География минеральных природных ресурсов</w:t>
            </w:r>
            <w:r w:rsidRPr="004C346F">
              <w:rPr>
                <w:color w:val="252525"/>
                <w:spacing w:val="58"/>
                <w:sz w:val="24"/>
                <w:szCs w:val="24"/>
                <w:lang w:val="ru-RU"/>
              </w:rPr>
              <w:t xml:space="preserve"> 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>(урок-практикум)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4" w:right="9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Пр.р.№3 «Составление картосхемы Размещения крупнейших</w:t>
            </w:r>
          </w:p>
          <w:p w:rsidR="00FC5D25" w:rsidRPr="004C346F" w:rsidRDefault="00FC5D25" w:rsidP="00FC5D25">
            <w:pPr>
              <w:pStyle w:val="TableParagraph"/>
              <w:ind w:left="114" w:right="10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бассейнов и месторождений минеральных ресурсов и районов их наиболее выгодного территориального</w:t>
            </w:r>
          </w:p>
          <w:p w:rsidR="00FC5D25" w:rsidRPr="004C346F" w:rsidRDefault="00FC5D25" w:rsidP="00FC5D25">
            <w:pPr>
              <w:pStyle w:val="TableParagraph"/>
              <w:spacing w:before="1" w:line="264" w:lineRule="exact"/>
              <w:ind w:left="1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сочетания» (ит.)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4C346F">
        <w:trPr>
          <w:trHeight w:val="2207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right="292"/>
              <w:jc w:val="right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9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224"/>
              <w:ind w:left="117" w:right="56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Земельные и лесные ресурсы мира (урок-практикум)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5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70" w:lineRule="exact"/>
              <w:ind w:left="11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Пр.р.№4</w:t>
            </w:r>
          </w:p>
          <w:p w:rsidR="00FC5D25" w:rsidRPr="004C346F" w:rsidRDefault="00FC5D25" w:rsidP="00FC5D25">
            <w:pPr>
              <w:pStyle w:val="TableParagraph"/>
              <w:ind w:left="114" w:right="185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«Сравнительная характеристика обеспеченности отдельных регионов и стран пахотными и лесными ресурсами»</w:t>
            </w:r>
          </w:p>
          <w:p w:rsidR="00FC5D25" w:rsidRPr="004C346F" w:rsidRDefault="00FC5D25" w:rsidP="00FC5D25">
            <w:pPr>
              <w:pStyle w:val="TableParagraph"/>
              <w:spacing w:line="262" w:lineRule="exact"/>
              <w:ind w:left="342" w:right="321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(тр.)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right="502"/>
              <w:jc w:val="right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4C346F">
        <w:trPr>
          <w:trHeight w:val="2547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213"/>
              <w:ind w:left="25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10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211" w:line="242" w:lineRule="auto"/>
              <w:ind w:left="117" w:right="1485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Мировые водные ресурсы (урок-лекция)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213"/>
              <w:ind w:left="536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73" w:lineRule="exact"/>
              <w:ind w:left="535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Уметь:</w:t>
            </w:r>
          </w:p>
          <w:p w:rsidR="00FC5D25" w:rsidRPr="004C346F" w:rsidRDefault="00FC5D25" w:rsidP="00FC5D25">
            <w:pPr>
              <w:pStyle w:val="TableParagraph"/>
              <w:ind w:left="115" w:right="563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-оценивать и объяснять степень природных, антропогенных и технологических изменений отдельных стран;</w:t>
            </w:r>
          </w:p>
          <w:p w:rsidR="00FC5D25" w:rsidRPr="004C346F" w:rsidRDefault="00FC5D25" w:rsidP="00FC5D25">
            <w:pPr>
              <w:pStyle w:val="TableParagraph"/>
              <w:ind w:left="115" w:right="1290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 составление политическую географическую</w:t>
            </w:r>
          </w:p>
          <w:p w:rsidR="00FC5D25" w:rsidRPr="004C346F" w:rsidRDefault="00FC5D25" w:rsidP="00FC5D25">
            <w:pPr>
              <w:pStyle w:val="TableParagraph"/>
              <w:ind w:left="115" w:right="18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lastRenderedPageBreak/>
              <w:t>характеристику регионов и стран мира, таблицы,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213"/>
              <w:ind w:right="492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D25" w:rsidRPr="004C346F" w:rsidTr="004C346F">
        <w:trPr>
          <w:trHeight w:val="805"/>
        </w:trPr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33" w:lineRule="exact"/>
              <w:ind w:right="276"/>
              <w:jc w:val="right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30" w:lineRule="exact"/>
              <w:ind w:left="11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География неисчерпаемых</w:t>
            </w:r>
          </w:p>
          <w:p w:rsidR="00FC5D25" w:rsidRPr="004C346F" w:rsidRDefault="00FC5D25" w:rsidP="00FC5D25">
            <w:pPr>
              <w:pStyle w:val="TableParagraph"/>
              <w:ind w:left="11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природных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33" w:lineRule="exact"/>
              <w:ind w:left="656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33" w:lineRule="exact"/>
              <w:ind w:left="117" w:right="196"/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C5D25" w:rsidRPr="004C346F" w:rsidRDefault="00FC5D25" w:rsidP="00FC5D25">
      <w:pPr>
        <w:rPr>
          <w:sz w:val="24"/>
          <w:szCs w:val="24"/>
        </w:rPr>
        <w:sectPr w:rsidR="00FC5D25" w:rsidRPr="004C346F" w:rsidSect="0065146F">
          <w:pgSz w:w="16840" w:h="11910" w:orient="landscape"/>
          <w:pgMar w:top="74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789"/>
        <w:gridCol w:w="709"/>
        <w:gridCol w:w="3827"/>
        <w:gridCol w:w="2126"/>
        <w:gridCol w:w="992"/>
        <w:gridCol w:w="2231"/>
        <w:gridCol w:w="794"/>
      </w:tblGrid>
      <w:tr w:rsidR="00FC5D25" w:rsidRPr="004C346F" w:rsidTr="005E3216">
        <w:trPr>
          <w:trHeight w:val="2213"/>
        </w:trPr>
        <w:tc>
          <w:tcPr>
            <w:tcW w:w="8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73" w:lineRule="exact"/>
              <w:ind w:left="11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(урок-семинар)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71" w:lineRule="exact"/>
              <w:ind w:left="115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картосхемы, диаграммы,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5E3216">
        <w:trPr>
          <w:trHeight w:val="2145"/>
        </w:trPr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301" w:right="285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00"/>
              <w:ind w:left="117" w:right="359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Экологическая проблема – глобальная проблема человечества (урок - семинар)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right="489"/>
              <w:jc w:val="right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00"/>
              <w:ind w:left="115" w:right="1320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отражающие географические закономерности</w:t>
            </w:r>
          </w:p>
          <w:p w:rsidR="00FC5D25" w:rsidRPr="004C346F" w:rsidRDefault="00FC5D25" w:rsidP="00FC5D25">
            <w:pPr>
              <w:pStyle w:val="TableParagraph"/>
              <w:spacing w:before="2" w:line="237" w:lineRule="auto"/>
              <w:ind w:left="115" w:right="48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размещенных явлений и процессов;</w:t>
            </w:r>
          </w:p>
          <w:p w:rsidR="00FC5D25" w:rsidRPr="004C346F" w:rsidRDefault="00FC5D25" w:rsidP="00FC5D25">
            <w:pPr>
              <w:pStyle w:val="TableParagraph"/>
              <w:spacing w:before="1"/>
              <w:ind w:left="115" w:right="838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-сопоставлять карты различной тематики.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2" w:line="237" w:lineRule="auto"/>
              <w:ind w:left="117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FC5D25">
        <w:trPr>
          <w:trHeight w:val="799"/>
        </w:trPr>
        <w:tc>
          <w:tcPr>
            <w:tcW w:w="15354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5728" w:right="5964"/>
              <w:jc w:val="center"/>
              <w:rPr>
                <w:b/>
                <w:sz w:val="24"/>
                <w:szCs w:val="24"/>
              </w:rPr>
            </w:pPr>
            <w:r w:rsidRPr="004C346F">
              <w:rPr>
                <w:b/>
                <w:color w:val="252525"/>
                <w:sz w:val="24"/>
                <w:szCs w:val="24"/>
              </w:rPr>
              <w:t>Тема. Население мира. ( 8 часов)</w:t>
            </w:r>
          </w:p>
        </w:tc>
      </w:tr>
      <w:tr w:rsidR="00FC5D25" w:rsidRPr="004C346F" w:rsidTr="005E3216">
        <w:trPr>
          <w:trHeight w:val="2390"/>
        </w:trPr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155"/>
              <w:ind w:left="301" w:right="285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555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Изменение численности населения мира и</w:t>
            </w:r>
          </w:p>
          <w:p w:rsidR="00FC5D25" w:rsidRPr="004C346F" w:rsidRDefault="00FC5D25" w:rsidP="00FC5D25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воспроизводство населения</w:t>
            </w:r>
          </w:p>
          <w:p w:rsidR="00FC5D25" w:rsidRPr="004C346F" w:rsidRDefault="00FC5D25" w:rsidP="00FC5D25">
            <w:pPr>
              <w:pStyle w:val="TableParagraph"/>
              <w:ind w:left="1439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(урок-лекция)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155"/>
              <w:ind w:right="489"/>
              <w:jc w:val="right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97"/>
              <w:ind w:left="115" w:right="209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FC5D25" w:rsidRPr="004C346F" w:rsidRDefault="00FC5D25" w:rsidP="00FC5D25">
            <w:pPr>
              <w:pStyle w:val="TableParagraph"/>
              <w:ind w:left="115" w:right="36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-выявления и объяснения географических аспектов различных текущих событий и ситуация;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208"/>
              <w:ind w:left="114" w:right="125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Пр.р.№5 « Построение схемы - графика</w:t>
            </w:r>
          </w:p>
          <w:p w:rsidR="00FC5D25" w:rsidRPr="004C346F" w:rsidRDefault="00FC5D25" w:rsidP="00FC5D25">
            <w:pPr>
              <w:pStyle w:val="TableParagraph"/>
              <w:spacing w:before="3" w:line="237" w:lineRule="auto"/>
              <w:ind w:left="114" w:right="1163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«Изменение численности</w:t>
            </w:r>
          </w:p>
          <w:p w:rsidR="00FC5D25" w:rsidRPr="004C346F" w:rsidRDefault="00FC5D25" w:rsidP="00FC5D25">
            <w:pPr>
              <w:pStyle w:val="TableParagraph"/>
              <w:spacing w:before="1"/>
              <w:ind w:left="1031" w:right="741" w:hanging="358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населения» (тр.)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163"/>
              <w:ind w:left="117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5E3216">
        <w:trPr>
          <w:trHeight w:val="269"/>
        </w:trPr>
        <w:tc>
          <w:tcPr>
            <w:tcW w:w="8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50" w:lineRule="exact"/>
              <w:ind w:left="301" w:right="285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50" w:lineRule="exact"/>
              <w:ind w:left="11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Состав населения. Возрастной,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50" w:lineRule="exact"/>
              <w:ind w:right="190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</w:tr>
    </w:tbl>
    <w:p w:rsidR="00FC5D25" w:rsidRPr="004C346F" w:rsidRDefault="00FC5D25" w:rsidP="00FC5D25">
      <w:pPr>
        <w:rPr>
          <w:sz w:val="24"/>
          <w:szCs w:val="24"/>
        </w:rPr>
        <w:sectPr w:rsidR="00FC5D25" w:rsidRPr="004C346F" w:rsidSect="0065146F">
          <w:pgSz w:w="16840" w:h="11910" w:orient="landscape"/>
          <w:pgMar w:top="74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789"/>
        <w:gridCol w:w="709"/>
        <w:gridCol w:w="3827"/>
        <w:gridCol w:w="2126"/>
        <w:gridCol w:w="992"/>
        <w:gridCol w:w="2200"/>
        <w:gridCol w:w="825"/>
      </w:tblGrid>
      <w:tr w:rsidR="00FC5D25" w:rsidRPr="004C346F" w:rsidTr="005E3216">
        <w:trPr>
          <w:trHeight w:val="3242"/>
        </w:trPr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47"/>
              <w:ind w:left="117" w:right="108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 xml:space="preserve">половой и социальный состав населения. </w:t>
            </w:r>
            <w:r w:rsidRPr="004C346F">
              <w:rPr>
                <w:color w:val="252525"/>
                <w:sz w:val="24"/>
                <w:szCs w:val="24"/>
              </w:rPr>
              <w:t>(Урок-</w:t>
            </w:r>
          </w:p>
          <w:p w:rsidR="00FC5D25" w:rsidRPr="004C346F" w:rsidRDefault="00FC5D25" w:rsidP="00FC5D25">
            <w:pPr>
              <w:pStyle w:val="TableParagraph"/>
              <w:spacing w:line="274" w:lineRule="exact"/>
              <w:ind w:left="1504" w:right="1478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практикум)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47"/>
              <w:ind w:left="115" w:right="17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-нахождения и применения географической</w:t>
            </w:r>
          </w:p>
          <w:p w:rsidR="00FC5D25" w:rsidRPr="004C346F" w:rsidRDefault="00FC5D25" w:rsidP="00FC5D25">
            <w:pPr>
              <w:pStyle w:val="TableParagraph"/>
              <w:ind w:left="115" w:right="685"/>
              <w:jc w:val="both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информации, включая карты, статистические материалы,</w:t>
            </w:r>
          </w:p>
          <w:p w:rsidR="00FC5D25" w:rsidRPr="004C346F" w:rsidRDefault="00FC5D25" w:rsidP="00FC5D25">
            <w:pPr>
              <w:pStyle w:val="TableParagraph"/>
              <w:ind w:left="115" w:right="83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геоинформационные системы и ресурсы интернет;</w:t>
            </w:r>
          </w:p>
          <w:p w:rsidR="00FC5D25" w:rsidRPr="004C346F" w:rsidRDefault="00FC5D25" w:rsidP="00FC5D25">
            <w:pPr>
              <w:pStyle w:val="TableParagraph"/>
              <w:ind w:left="115" w:right="475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-правильной оценки важнейших социально- экономических событий международной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Пр.р.№6</w:t>
            </w:r>
          </w:p>
          <w:p w:rsidR="00FC5D25" w:rsidRPr="004C346F" w:rsidRDefault="00FC5D25" w:rsidP="00FC5D25">
            <w:pPr>
              <w:pStyle w:val="TableParagraph"/>
              <w:ind w:left="114" w:right="22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«Характеристика половозрастного состава населения одной их стран мира»</w:t>
            </w:r>
          </w:p>
          <w:p w:rsidR="00FC5D25" w:rsidRPr="004C346F" w:rsidRDefault="00FC5D25" w:rsidP="00FC5D25">
            <w:pPr>
              <w:pStyle w:val="TableParagraph"/>
              <w:spacing w:before="3"/>
              <w:ind w:left="342" w:right="321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(тр.)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164"/>
              <w:ind w:left="117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5E3216">
        <w:trPr>
          <w:trHeight w:val="1103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301" w:right="285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ind w:left="117" w:right="30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Этнический состав населения. Историко-культурное районирование мира</w:t>
            </w:r>
          </w:p>
          <w:p w:rsidR="00FC5D25" w:rsidRPr="004C346F" w:rsidRDefault="00FC5D25" w:rsidP="00FC5D25">
            <w:pPr>
              <w:pStyle w:val="TableParagraph"/>
              <w:spacing w:line="270" w:lineRule="exact"/>
              <w:ind w:left="1504" w:right="1480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(практикум)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ind w:left="114" w:right="9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Пр.р.№7 «Составление таблицы «Основные</w:t>
            </w:r>
          </w:p>
          <w:p w:rsidR="00FC5D25" w:rsidRPr="004C346F" w:rsidRDefault="00FC5D25" w:rsidP="00FC5D25">
            <w:pPr>
              <w:pStyle w:val="TableParagraph"/>
              <w:spacing w:line="270" w:lineRule="atLeast"/>
              <w:ind w:left="114" w:right="54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языковые группы» (ит.)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98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§13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5E3216">
        <w:trPr>
          <w:trHeight w:val="1103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301" w:right="285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16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Религиозный состав населения мира</w:t>
            </w:r>
          </w:p>
          <w:p w:rsidR="00FC5D25" w:rsidRPr="004C346F" w:rsidRDefault="00FC5D25" w:rsidP="00FC5D25">
            <w:pPr>
              <w:pStyle w:val="TableParagraph"/>
              <w:ind w:left="140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(урок-семинар)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117"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5E3216">
        <w:trPr>
          <w:trHeight w:val="1932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215"/>
              <w:ind w:left="301" w:right="285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17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552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Размещение и миграции населения мира (практикум)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215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61" w:lineRule="exact"/>
              <w:ind w:left="11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Пр.р.№8</w:t>
            </w:r>
          </w:p>
          <w:p w:rsidR="00FC5D25" w:rsidRPr="004C346F" w:rsidRDefault="00FC5D25" w:rsidP="00FC5D25">
            <w:pPr>
              <w:pStyle w:val="TableParagraph"/>
              <w:ind w:left="114" w:right="299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 xml:space="preserve">«Определение и сравнение средней плотности населения </w:t>
            </w:r>
            <w:r w:rsidRPr="004C346F">
              <w:rPr>
                <w:color w:val="252525"/>
                <w:spacing w:val="-2"/>
                <w:sz w:val="24"/>
                <w:szCs w:val="24"/>
                <w:lang w:val="ru-RU"/>
              </w:rPr>
              <w:t xml:space="preserve">дух 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>стран</w:t>
            </w:r>
            <w:r w:rsidRPr="004C346F">
              <w:rPr>
                <w:color w:val="252525"/>
                <w:spacing w:val="3"/>
                <w:sz w:val="24"/>
                <w:szCs w:val="24"/>
                <w:lang w:val="ru-RU"/>
              </w:rPr>
              <w:t xml:space="preserve"> 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>и</w:t>
            </w:r>
          </w:p>
          <w:p w:rsidR="00FC5D25" w:rsidRPr="004C346F" w:rsidRDefault="00FC5D25" w:rsidP="00FC5D25">
            <w:pPr>
              <w:pStyle w:val="TableParagraph"/>
              <w:ind w:left="1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объяснение</w:t>
            </w:r>
          </w:p>
          <w:p w:rsidR="00FC5D25" w:rsidRPr="004C346F" w:rsidRDefault="00FC5D25" w:rsidP="00FC5D25">
            <w:pPr>
              <w:pStyle w:val="TableParagraph"/>
              <w:spacing w:line="270" w:lineRule="exact"/>
              <w:ind w:left="1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причин различий» (тр.)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215"/>
              <w:ind w:left="117" w:right="98"/>
              <w:jc w:val="center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5E3216">
        <w:trPr>
          <w:trHeight w:val="1657"/>
        </w:trPr>
        <w:tc>
          <w:tcPr>
            <w:tcW w:w="886" w:type="dxa"/>
            <w:tcBorders>
              <w:top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301" w:right="285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18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832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Городское и сельское население (практикум)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61" w:lineRule="exact"/>
              <w:ind w:left="11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Пр.р.№9</w:t>
            </w:r>
          </w:p>
          <w:p w:rsidR="00FC5D25" w:rsidRPr="004C346F" w:rsidRDefault="00FC5D25" w:rsidP="00FC5D25">
            <w:pPr>
              <w:pStyle w:val="TableParagraph"/>
              <w:spacing w:line="270" w:lineRule="atLeast"/>
              <w:ind w:left="114" w:right="80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«Определение и сравнение соотношения городского и сельского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9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FC5D25" w:rsidRPr="004C346F" w:rsidRDefault="00FC5D25" w:rsidP="00FC5D25">
      <w:pPr>
        <w:rPr>
          <w:sz w:val="24"/>
          <w:szCs w:val="24"/>
        </w:rPr>
        <w:sectPr w:rsidR="00FC5D25" w:rsidRPr="004C346F" w:rsidSect="0065146F">
          <w:pgSz w:w="16840" w:h="11910" w:orient="landscape"/>
          <w:pgMar w:top="72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759"/>
        <w:gridCol w:w="709"/>
        <w:gridCol w:w="3827"/>
        <w:gridCol w:w="2126"/>
        <w:gridCol w:w="992"/>
        <w:gridCol w:w="2269"/>
        <w:gridCol w:w="785"/>
      </w:tblGrid>
      <w:tr w:rsidR="00FC5D25" w:rsidRPr="004C346F" w:rsidTr="005E3216">
        <w:trPr>
          <w:trHeight w:val="1104"/>
        </w:trPr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37" w:lineRule="auto"/>
              <w:ind w:left="500" w:right="457" w:hanging="38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населения в разных регионах мира»</w:t>
            </w:r>
          </w:p>
          <w:p w:rsidR="00FC5D25" w:rsidRPr="004C346F" w:rsidRDefault="00FC5D25" w:rsidP="00FC5D25">
            <w:pPr>
              <w:pStyle w:val="TableParagraph"/>
              <w:ind w:left="719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(табл.) (тр.)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5E3216">
        <w:trPr>
          <w:trHeight w:val="1379"/>
        </w:trPr>
        <w:tc>
          <w:tcPr>
            <w:tcW w:w="88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90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19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58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Проблемы населения современного мира (практикум)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5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70" w:lineRule="exact"/>
              <w:ind w:left="11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Пр.р.№10</w:t>
            </w:r>
          </w:p>
          <w:p w:rsidR="00FC5D25" w:rsidRPr="004C346F" w:rsidRDefault="00FC5D25" w:rsidP="00FC5D25">
            <w:pPr>
              <w:pStyle w:val="TableParagraph"/>
              <w:spacing w:line="270" w:lineRule="atLeast"/>
              <w:ind w:left="114" w:right="9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«Обозначение на карте крупнейших агломераций и мегаполисов» (ит.)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9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D25" w:rsidRPr="004C346F" w:rsidTr="005E3216">
        <w:trPr>
          <w:trHeight w:val="549"/>
        </w:trPr>
        <w:tc>
          <w:tcPr>
            <w:tcW w:w="88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26"/>
              <w:ind w:left="290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20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31"/>
              <w:ind w:left="820"/>
              <w:rPr>
                <w:b/>
                <w:sz w:val="24"/>
                <w:szCs w:val="24"/>
              </w:rPr>
            </w:pPr>
            <w:r w:rsidRPr="004C346F">
              <w:rPr>
                <w:b/>
                <w:color w:val="252525"/>
                <w:sz w:val="24"/>
                <w:szCs w:val="24"/>
              </w:rPr>
              <w:t>Зачет «Население мира»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26"/>
              <w:ind w:left="5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64" w:lineRule="exact"/>
              <w:ind w:left="209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FC5D25">
        <w:trPr>
          <w:trHeight w:val="551"/>
        </w:trPr>
        <w:tc>
          <w:tcPr>
            <w:tcW w:w="15353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tabs>
                <w:tab w:val="left" w:pos="10166"/>
              </w:tabs>
              <w:spacing w:line="259" w:lineRule="exact"/>
              <w:ind w:left="3577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Тема: Мировое хозяйство и география</w:t>
            </w:r>
            <w:r w:rsidRPr="004C346F">
              <w:rPr>
                <w:b/>
                <w:color w:val="252525"/>
                <w:spacing w:val="-10"/>
                <w:sz w:val="24"/>
                <w:szCs w:val="24"/>
                <w:lang w:val="ru-RU"/>
              </w:rPr>
              <w:t xml:space="preserve"> </w:t>
            </w: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основных</w:t>
            </w:r>
            <w:r w:rsidRPr="004C346F">
              <w:rPr>
                <w:b/>
                <w:color w:val="252525"/>
                <w:spacing w:val="-1"/>
                <w:sz w:val="24"/>
                <w:szCs w:val="24"/>
                <w:lang w:val="ru-RU"/>
              </w:rPr>
              <w:t xml:space="preserve"> </w:t>
            </w: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отраслей</w:t>
            </w: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ab/>
              <w:t>(14 часов)</w:t>
            </w:r>
          </w:p>
        </w:tc>
      </w:tr>
      <w:tr w:rsidR="00FC5D25" w:rsidRPr="004C346F" w:rsidTr="005E3216">
        <w:trPr>
          <w:trHeight w:val="997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90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21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83"/>
              <w:ind w:left="117" w:right="359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Мировое хозяйство, этапы его развития</w:t>
            </w:r>
          </w:p>
          <w:p w:rsidR="00FC5D25" w:rsidRPr="004C346F" w:rsidRDefault="00FC5D25" w:rsidP="00FC5D25">
            <w:pPr>
              <w:pStyle w:val="TableParagraph"/>
              <w:ind w:left="1439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(урок-лекция)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5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line="274" w:lineRule="exact"/>
              <w:ind w:left="295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Знать и понимать:</w:t>
            </w:r>
          </w:p>
          <w:p w:rsidR="00FC5D25" w:rsidRPr="004C346F" w:rsidRDefault="00FC5D25" w:rsidP="00FC5D25">
            <w:pPr>
              <w:pStyle w:val="TableParagraph"/>
              <w:ind w:left="115" w:right="38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-географические аспекты глобальных проблем человечества.</w:t>
            </w:r>
          </w:p>
          <w:p w:rsidR="00FC5D25" w:rsidRPr="004C346F" w:rsidRDefault="00FC5D25" w:rsidP="00FC5D25">
            <w:pPr>
              <w:pStyle w:val="TableParagraph"/>
              <w:spacing w:before="3" w:line="274" w:lineRule="exact"/>
              <w:ind w:left="115"/>
              <w:rPr>
                <w:b/>
                <w:sz w:val="24"/>
                <w:szCs w:val="24"/>
                <w:lang w:val="ru-RU"/>
              </w:rPr>
            </w:pPr>
            <w:r w:rsidRPr="004C346F">
              <w:rPr>
                <w:b/>
                <w:color w:val="252525"/>
                <w:sz w:val="24"/>
                <w:szCs w:val="24"/>
                <w:lang w:val="ru-RU"/>
              </w:rPr>
              <w:t>Уметь:</w:t>
            </w:r>
          </w:p>
          <w:p w:rsidR="00FC5D25" w:rsidRPr="004C346F" w:rsidRDefault="00FC5D25" w:rsidP="00FC5D25">
            <w:pPr>
              <w:pStyle w:val="TableParagraph"/>
              <w:ind w:left="115" w:right="16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-составлять картосхемы, таблицы, отражающие географические закономерности различных процессов, их территориальные взаимодействия.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353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D25" w:rsidRPr="004C346F" w:rsidTr="005E3216">
        <w:trPr>
          <w:trHeight w:val="987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90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22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73"/>
              <w:ind w:left="117" w:right="432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 xml:space="preserve">Размещение производительных сил. НТР и мировое хозяйство. </w:t>
            </w:r>
            <w:r w:rsidRPr="004C346F">
              <w:rPr>
                <w:color w:val="252525"/>
                <w:sz w:val="24"/>
                <w:szCs w:val="24"/>
              </w:rPr>
              <w:t>(Урок- лекция)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5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210"/>
              <w:ind w:left="293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5E3216">
        <w:trPr>
          <w:trHeight w:val="2092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60" w:lineRule="exact"/>
              <w:ind w:left="25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23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58" w:lineRule="exact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Топливная промышленность и</w:t>
            </w:r>
          </w:p>
          <w:p w:rsidR="00FC5D25" w:rsidRPr="004C346F" w:rsidRDefault="00FC5D25" w:rsidP="00FC5D25">
            <w:pPr>
              <w:pStyle w:val="TableParagraph"/>
              <w:spacing w:line="242" w:lineRule="auto"/>
              <w:ind w:left="117" w:right="2351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 xml:space="preserve">энергетика мира. </w:t>
            </w:r>
            <w:r w:rsidRPr="004C346F">
              <w:rPr>
                <w:color w:val="252525"/>
                <w:sz w:val="24"/>
                <w:szCs w:val="24"/>
              </w:rPr>
              <w:t>(урок-практикум)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60" w:lineRule="exact"/>
              <w:ind w:left="656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41"/>
              <w:ind w:left="234" w:right="30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 11 "Обозначить на к/к основные направления грузопотоков угля, нефти, природного газа" (ит.)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line="258" w:lineRule="exact"/>
              <w:ind w:left="293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D25" w:rsidRPr="004C346F" w:rsidTr="005E3216">
        <w:trPr>
          <w:trHeight w:val="1364"/>
        </w:trPr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90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24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1"/>
              <w:ind w:left="117" w:right="1840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Мировая металлургия. (урок-лекция)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5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tabs>
                <w:tab w:val="left" w:pos="2271"/>
              </w:tabs>
              <w:spacing w:line="258" w:lineRule="exact"/>
              <w:ind w:left="11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</w:t>
            </w:r>
            <w:r w:rsidRPr="004C346F">
              <w:rPr>
                <w:color w:val="252525"/>
                <w:sz w:val="24"/>
                <w:szCs w:val="24"/>
                <w:lang w:val="ru-RU"/>
              </w:rPr>
              <w:tab/>
              <w:t>№</w:t>
            </w:r>
          </w:p>
          <w:p w:rsidR="00FC5D25" w:rsidRPr="004C346F" w:rsidRDefault="00FC5D25" w:rsidP="00FC5D25">
            <w:pPr>
              <w:pStyle w:val="TableParagraph"/>
              <w:spacing w:line="270" w:lineRule="atLeast"/>
              <w:ind w:left="11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12«Обозначить на к/к основные металлургические центры мира" (ит.)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93"/>
              <w:rPr>
                <w:sz w:val="24"/>
                <w:szCs w:val="24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FC5D25" w:rsidRPr="00711AF8" w:rsidRDefault="00FC5D25" w:rsidP="00FC5D25">
      <w:pPr>
        <w:pStyle w:val="a4"/>
        <w:spacing w:before="5"/>
        <w:ind w:left="0"/>
        <w:rPr>
          <w:b/>
          <w:sz w:val="24"/>
          <w:szCs w:val="24"/>
          <w:u w:val="single"/>
        </w:rPr>
      </w:pPr>
    </w:p>
    <w:p w:rsidR="00FC5D25" w:rsidRPr="00711AF8" w:rsidRDefault="003C4B4E" w:rsidP="00FC5D25">
      <w:pPr>
        <w:pStyle w:val="a4"/>
        <w:spacing w:line="30" w:lineRule="exact"/>
        <w:ind w:left="6458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bidi="ar-SA"/>
        </w:rPr>
        <mc:AlternateContent>
          <mc:Choice Requires="wpg">
            <w:drawing>
              <wp:inline distT="0" distB="0" distL="0" distR="0">
                <wp:extent cx="1974215" cy="18415"/>
                <wp:effectExtent l="17780" t="2540" r="1778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215" cy="18415"/>
                          <a:chOff x="0" y="0"/>
                          <a:chExt cx="3109" cy="29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14"/>
                            <a:ext cx="310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55.45pt;height:1.45pt;mso-position-horizontal-relative:char;mso-position-vertical-relative:line" coordsize="310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">
                <v:line id="Line 3" o:spid="_x0000_s1027" style="position:absolute;visibility:visible;mso-wrap-style:square" from="0,14" to="310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FC5D25" w:rsidRPr="004C346F" w:rsidRDefault="00FC5D25" w:rsidP="00FC5D25">
      <w:pPr>
        <w:spacing w:line="30" w:lineRule="exact"/>
        <w:rPr>
          <w:sz w:val="24"/>
          <w:szCs w:val="24"/>
        </w:rPr>
        <w:sectPr w:rsidR="00FC5D25" w:rsidRPr="004C346F" w:rsidSect="0065146F">
          <w:pgSz w:w="16840" w:h="11910" w:orient="landscape"/>
          <w:pgMar w:top="740" w:right="580" w:bottom="1600" w:left="620" w:header="0" w:footer="1402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759"/>
        <w:gridCol w:w="709"/>
        <w:gridCol w:w="3827"/>
        <w:gridCol w:w="2126"/>
        <w:gridCol w:w="992"/>
        <w:gridCol w:w="2278"/>
        <w:gridCol w:w="777"/>
      </w:tblGrid>
      <w:tr w:rsidR="00FC5D25" w:rsidRPr="004C346F" w:rsidTr="00A40F03">
        <w:trPr>
          <w:trHeight w:val="902"/>
        </w:trPr>
        <w:tc>
          <w:tcPr>
            <w:tcW w:w="886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71" w:right="284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25</w:t>
            </w:r>
          </w:p>
        </w:tc>
        <w:tc>
          <w:tcPr>
            <w:tcW w:w="3759" w:type="dxa"/>
          </w:tcPr>
          <w:p w:rsidR="00FC5D25" w:rsidRPr="004C346F" w:rsidRDefault="00FC5D25" w:rsidP="00FC5D2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11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Машиностроение (урок-семинар)</w:t>
            </w: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spacing w:before="63"/>
              <w:ind w:left="413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A40F03">
        <w:trPr>
          <w:trHeight w:val="832"/>
        </w:trPr>
        <w:tc>
          <w:tcPr>
            <w:tcW w:w="886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71" w:right="284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26</w:t>
            </w:r>
          </w:p>
        </w:tc>
        <w:tc>
          <w:tcPr>
            <w:tcW w:w="3759" w:type="dxa"/>
          </w:tcPr>
          <w:p w:rsidR="00FC5D25" w:rsidRPr="004C346F" w:rsidRDefault="00FC5D25" w:rsidP="00FC5D25">
            <w:pPr>
              <w:pStyle w:val="TableParagraph"/>
              <w:spacing w:before="133"/>
              <w:ind w:left="117" w:right="14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Мировая химическая промышленность (урок-лекция)</w:t>
            </w: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spacing w:line="268" w:lineRule="exact"/>
              <w:ind w:left="413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A40F03">
        <w:trPr>
          <w:trHeight w:val="832"/>
        </w:trPr>
        <w:tc>
          <w:tcPr>
            <w:tcW w:w="886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71" w:right="284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27</w:t>
            </w:r>
          </w:p>
        </w:tc>
        <w:tc>
          <w:tcPr>
            <w:tcW w:w="3759" w:type="dxa"/>
          </w:tcPr>
          <w:p w:rsidR="00FC5D25" w:rsidRPr="004C346F" w:rsidRDefault="00FC5D25" w:rsidP="00FC5D25">
            <w:pPr>
              <w:pStyle w:val="TableParagraph"/>
              <w:spacing w:line="270" w:lineRule="exact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Производство строительных</w:t>
            </w:r>
          </w:p>
          <w:p w:rsidR="00FC5D25" w:rsidRPr="004C346F" w:rsidRDefault="00FC5D25" w:rsidP="00FC5D25">
            <w:pPr>
              <w:pStyle w:val="TableParagraph"/>
              <w:spacing w:line="270" w:lineRule="atLeast"/>
              <w:ind w:left="117" w:right="20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материалов и лесная промышленность (урок-семинар)</w:t>
            </w: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spacing w:line="268" w:lineRule="exact"/>
              <w:ind w:left="413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A40F03">
        <w:trPr>
          <w:trHeight w:val="832"/>
        </w:trPr>
        <w:tc>
          <w:tcPr>
            <w:tcW w:w="886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71" w:right="284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28</w:t>
            </w:r>
          </w:p>
        </w:tc>
        <w:tc>
          <w:tcPr>
            <w:tcW w:w="3759" w:type="dxa"/>
          </w:tcPr>
          <w:p w:rsidR="00FC5D25" w:rsidRPr="004C346F" w:rsidRDefault="00FC5D25" w:rsidP="00FC5D25">
            <w:pPr>
              <w:pStyle w:val="TableParagraph"/>
              <w:spacing w:before="131"/>
              <w:ind w:left="117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Легкая и пищевая промышленность.</w:t>
            </w: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spacing w:line="268" w:lineRule="exact"/>
              <w:ind w:left="413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A40F03">
        <w:trPr>
          <w:trHeight w:val="621"/>
        </w:trPr>
        <w:tc>
          <w:tcPr>
            <w:tcW w:w="886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64"/>
              <w:ind w:left="271" w:right="284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29</w:t>
            </w:r>
          </w:p>
        </w:tc>
        <w:tc>
          <w:tcPr>
            <w:tcW w:w="3759" w:type="dxa"/>
          </w:tcPr>
          <w:p w:rsidR="00FC5D25" w:rsidRPr="004C346F" w:rsidRDefault="00FC5D25" w:rsidP="00FC5D25">
            <w:pPr>
              <w:pStyle w:val="TableParagraph"/>
              <w:spacing w:before="27"/>
              <w:ind w:left="117" w:right="256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Сельское хозяйство. Растениеводство (урок-семинар)</w:t>
            </w: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spacing w:before="164"/>
              <w:ind w:left="353"/>
              <w:rPr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FC5D25" w:rsidRPr="004C346F" w:rsidTr="00A40F03">
        <w:trPr>
          <w:trHeight w:val="852"/>
        </w:trPr>
        <w:tc>
          <w:tcPr>
            <w:tcW w:w="886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71" w:right="284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30</w:t>
            </w:r>
          </w:p>
        </w:tc>
        <w:tc>
          <w:tcPr>
            <w:tcW w:w="3759" w:type="dxa"/>
          </w:tcPr>
          <w:p w:rsidR="00FC5D25" w:rsidRPr="004C346F" w:rsidRDefault="00FC5D25" w:rsidP="00FC5D25">
            <w:pPr>
              <w:pStyle w:val="TableParagraph"/>
              <w:spacing w:before="15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Животноводство мира.</w:t>
            </w:r>
          </w:p>
          <w:p w:rsidR="00FC5D25" w:rsidRPr="004C346F" w:rsidRDefault="00FC5D25" w:rsidP="00FC5D25">
            <w:pPr>
              <w:pStyle w:val="TableParagraph"/>
              <w:spacing w:before="4" w:line="276" w:lineRule="exact"/>
              <w:ind w:left="117" w:right="359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Сельское хозяйство и окружающая среда (урок-семинар)</w:t>
            </w: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spacing w:before="13"/>
              <w:ind w:left="293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A40F03">
        <w:trPr>
          <w:trHeight w:val="832"/>
        </w:trPr>
        <w:tc>
          <w:tcPr>
            <w:tcW w:w="886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71" w:right="284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31</w:t>
            </w:r>
          </w:p>
        </w:tc>
        <w:tc>
          <w:tcPr>
            <w:tcW w:w="3759" w:type="dxa"/>
          </w:tcPr>
          <w:p w:rsidR="00FC5D25" w:rsidRPr="004C346F" w:rsidRDefault="00FC5D25" w:rsidP="00FC5D25">
            <w:pPr>
              <w:pStyle w:val="TableParagraph"/>
              <w:ind w:left="117" w:right="2055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Мировой транспорт. (урок-практикум)</w:t>
            </w: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spacing w:line="270" w:lineRule="exact"/>
              <w:ind w:left="293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A40F03">
        <w:trPr>
          <w:trHeight w:val="1656"/>
        </w:trPr>
        <w:tc>
          <w:tcPr>
            <w:tcW w:w="886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71" w:right="284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32</w:t>
            </w:r>
          </w:p>
        </w:tc>
        <w:tc>
          <w:tcPr>
            <w:tcW w:w="3759" w:type="dxa"/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141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Мировая торговля и сфера услуг (урок-семинар)</w:t>
            </w: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25" w:rsidRPr="004C346F" w:rsidRDefault="00FC5D25" w:rsidP="00FC5D25">
            <w:pPr>
              <w:pStyle w:val="TableParagraph"/>
              <w:ind w:left="200" w:right="177" w:hanging="3"/>
              <w:jc w:val="center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 13 "Составление сравнительной характеристики транспортных систем</w:t>
            </w:r>
          </w:p>
          <w:p w:rsidR="00FC5D25" w:rsidRPr="004C346F" w:rsidRDefault="00FC5D25" w:rsidP="00FC5D25">
            <w:pPr>
              <w:pStyle w:val="TableParagraph"/>
              <w:spacing w:line="264" w:lineRule="exact"/>
              <w:ind w:left="336" w:right="321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двух стран" (ит.)</w:t>
            </w: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A40F03">
        <w:trPr>
          <w:trHeight w:val="1588"/>
        </w:trPr>
        <w:tc>
          <w:tcPr>
            <w:tcW w:w="886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FC5D25" w:rsidRPr="004C346F" w:rsidRDefault="00FC5D25" w:rsidP="00FC5D25">
            <w:pPr>
              <w:pStyle w:val="TableParagraph"/>
              <w:ind w:left="271" w:right="284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33</w:t>
            </w:r>
          </w:p>
        </w:tc>
        <w:tc>
          <w:tcPr>
            <w:tcW w:w="3759" w:type="dxa"/>
          </w:tcPr>
          <w:p w:rsidR="00FC5D25" w:rsidRPr="004C346F" w:rsidRDefault="00FC5D25" w:rsidP="00FC5D25">
            <w:pPr>
              <w:pStyle w:val="TableParagraph"/>
              <w:spacing w:before="4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117" w:right="1228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Международная специализация и интеграция стран и регионов мира (урок-семинар)</w:t>
            </w: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FC5D25" w:rsidRPr="004C346F" w:rsidRDefault="00FC5D25" w:rsidP="00FC5D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C5D25" w:rsidRPr="004C346F" w:rsidRDefault="00FC5D25" w:rsidP="00FC5D25">
            <w:pPr>
              <w:pStyle w:val="TableParagraph"/>
              <w:spacing w:line="276" w:lineRule="auto"/>
              <w:ind w:left="114" w:right="821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Пр.р.№ 14 "Определение международной специализации</w:t>
            </w:r>
          </w:p>
          <w:p w:rsidR="00FC5D25" w:rsidRPr="004C346F" w:rsidRDefault="00FC5D25" w:rsidP="00FC5D25">
            <w:pPr>
              <w:pStyle w:val="TableParagraph"/>
              <w:ind w:left="114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крупнейших стран и</w:t>
            </w: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ind w:left="293"/>
              <w:rPr>
                <w:sz w:val="24"/>
                <w:szCs w:val="24"/>
                <w:lang w:val="ru-RU"/>
              </w:rPr>
            </w:pPr>
          </w:p>
        </w:tc>
        <w:tc>
          <w:tcPr>
            <w:tcW w:w="2278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FC5D25" w:rsidRPr="004C346F" w:rsidRDefault="00FC5D25" w:rsidP="00FC5D25">
      <w:pPr>
        <w:rPr>
          <w:sz w:val="24"/>
          <w:szCs w:val="24"/>
        </w:rPr>
        <w:sectPr w:rsidR="00FC5D25" w:rsidRPr="004C346F" w:rsidSect="0065146F">
          <w:pgSz w:w="16840" w:h="11910" w:orient="landscape"/>
          <w:pgMar w:top="700" w:right="580" w:bottom="1600" w:left="620" w:header="0" w:footer="1402" w:gutter="0"/>
          <w:cols w:space="720"/>
        </w:sectPr>
      </w:pPr>
    </w:p>
    <w:tbl>
      <w:tblPr>
        <w:tblStyle w:val="TableNormal"/>
        <w:tblW w:w="15813" w:type="dxa"/>
        <w:tblInd w:w="-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5"/>
        <w:gridCol w:w="3192"/>
        <w:gridCol w:w="709"/>
        <w:gridCol w:w="4110"/>
        <w:gridCol w:w="1843"/>
        <w:gridCol w:w="992"/>
        <w:gridCol w:w="2845"/>
        <w:gridCol w:w="777"/>
      </w:tblGrid>
      <w:tr w:rsidR="00FC5D25" w:rsidRPr="004C346F" w:rsidTr="00A40F03">
        <w:trPr>
          <w:trHeight w:val="794"/>
        </w:trPr>
        <w:tc>
          <w:tcPr>
            <w:tcW w:w="1345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92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FC5D25" w:rsidRPr="004C346F" w:rsidRDefault="00FC5D25" w:rsidP="00FC5D25">
            <w:pPr>
              <w:pStyle w:val="TableParagraph"/>
              <w:spacing w:line="264" w:lineRule="exact"/>
              <w:ind w:left="114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регионов мира" (тр.)</w:t>
            </w: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C5D25" w:rsidRPr="004C346F" w:rsidTr="00A40F03">
        <w:trPr>
          <w:trHeight w:val="552"/>
        </w:trPr>
        <w:tc>
          <w:tcPr>
            <w:tcW w:w="1345" w:type="dxa"/>
            <w:tcBorders>
              <w:lef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spacing w:before="122"/>
              <w:ind w:left="271" w:right="284"/>
              <w:jc w:val="center"/>
              <w:rPr>
                <w:color w:val="252525"/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</w:rPr>
              <w:t>34</w:t>
            </w:r>
          </w:p>
          <w:p w:rsidR="00FC5D25" w:rsidRPr="004C346F" w:rsidRDefault="00FC5D25" w:rsidP="00FC5D25">
            <w:pPr>
              <w:pStyle w:val="TableParagraph"/>
              <w:spacing w:before="122"/>
              <w:ind w:left="271" w:right="284"/>
              <w:jc w:val="center"/>
              <w:rPr>
                <w:color w:val="252525"/>
                <w:sz w:val="24"/>
                <w:szCs w:val="24"/>
                <w:lang w:val="ru-RU"/>
              </w:rPr>
            </w:pPr>
          </w:p>
          <w:p w:rsidR="00FC5D25" w:rsidRPr="004C346F" w:rsidRDefault="00FC5D25" w:rsidP="00FC5D25">
            <w:pPr>
              <w:pStyle w:val="TableParagraph"/>
              <w:spacing w:before="122"/>
              <w:ind w:left="271" w:right="284"/>
              <w:jc w:val="center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35</w:t>
            </w:r>
          </w:p>
        </w:tc>
        <w:tc>
          <w:tcPr>
            <w:tcW w:w="3192" w:type="dxa"/>
          </w:tcPr>
          <w:p w:rsidR="00FC5D25" w:rsidRPr="004C346F" w:rsidRDefault="00FC5D25" w:rsidP="00FC5D25">
            <w:pPr>
              <w:pStyle w:val="TableParagraph"/>
              <w:spacing w:line="261" w:lineRule="exact"/>
              <w:ind w:left="117"/>
              <w:rPr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Урок-зачет по разделу «Общий обзор</w:t>
            </w:r>
          </w:p>
          <w:p w:rsidR="00FC5D25" w:rsidRPr="004C346F" w:rsidRDefault="00FC5D25" w:rsidP="00FC5D25">
            <w:pPr>
              <w:pStyle w:val="TableParagraph"/>
              <w:spacing w:line="271" w:lineRule="exact"/>
              <w:ind w:left="117"/>
              <w:rPr>
                <w:color w:val="252525"/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</w:rPr>
              <w:t>современного мира»</w:t>
            </w:r>
          </w:p>
          <w:p w:rsidR="00FC5D25" w:rsidRPr="004C346F" w:rsidRDefault="00FC5D25" w:rsidP="00FC5D25">
            <w:pPr>
              <w:pStyle w:val="TableParagraph"/>
              <w:spacing w:line="271" w:lineRule="exact"/>
              <w:ind w:left="117"/>
              <w:rPr>
                <w:color w:val="252525"/>
                <w:sz w:val="24"/>
                <w:szCs w:val="24"/>
                <w:lang w:val="ru-RU"/>
              </w:rPr>
            </w:pPr>
          </w:p>
          <w:p w:rsidR="00FC5D25" w:rsidRPr="004C346F" w:rsidRDefault="00A40F03" w:rsidP="00FC5D25">
            <w:pPr>
              <w:pStyle w:val="TableParagraph"/>
              <w:spacing w:line="271" w:lineRule="exact"/>
              <w:ind w:left="117"/>
              <w:rPr>
                <w:color w:val="252525"/>
                <w:sz w:val="24"/>
                <w:szCs w:val="24"/>
                <w:lang w:val="ru-RU"/>
              </w:rPr>
            </w:pPr>
            <w:r w:rsidRPr="004C346F">
              <w:rPr>
                <w:color w:val="252525"/>
                <w:sz w:val="24"/>
                <w:szCs w:val="24"/>
                <w:lang w:val="ru-RU"/>
              </w:rPr>
              <w:t>Итоговое тестирование</w:t>
            </w:r>
          </w:p>
          <w:p w:rsidR="00FC5D25" w:rsidRPr="004C346F" w:rsidRDefault="00FC5D25" w:rsidP="00FC5D25">
            <w:pPr>
              <w:pStyle w:val="TableParagraph"/>
              <w:spacing w:line="271" w:lineRule="exact"/>
              <w:ind w:left="117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:rsidR="00FC5D25" w:rsidRPr="004C346F" w:rsidRDefault="00FC5D25" w:rsidP="00FC5D25">
            <w:pPr>
              <w:pStyle w:val="TableParagraph"/>
              <w:spacing w:before="122"/>
              <w:ind w:left="23"/>
              <w:jc w:val="center"/>
              <w:rPr>
                <w:sz w:val="24"/>
                <w:szCs w:val="24"/>
              </w:rPr>
            </w:pPr>
            <w:r w:rsidRPr="004C346F">
              <w:rPr>
                <w:color w:val="252525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right w:val="double" w:sz="4" w:space="0" w:color="000000"/>
            </w:tcBorders>
          </w:tcPr>
          <w:p w:rsidR="00FC5D25" w:rsidRPr="004C346F" w:rsidRDefault="00FC5D25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40F03" w:rsidRPr="004C346F" w:rsidTr="00A40F03">
        <w:trPr>
          <w:trHeight w:val="552"/>
        </w:trPr>
        <w:tc>
          <w:tcPr>
            <w:tcW w:w="1345" w:type="dxa"/>
            <w:tcBorders>
              <w:left w:val="double" w:sz="4" w:space="0" w:color="000000"/>
              <w:bottom w:val="double" w:sz="4" w:space="0" w:color="000000"/>
            </w:tcBorders>
          </w:tcPr>
          <w:p w:rsidR="00A40F03" w:rsidRPr="004C346F" w:rsidRDefault="00A40F03" w:rsidP="00FC5D25">
            <w:pPr>
              <w:pStyle w:val="TableParagraph"/>
              <w:spacing w:before="122"/>
              <w:ind w:left="271" w:right="284"/>
              <w:jc w:val="center"/>
              <w:rPr>
                <w:color w:val="252525"/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double" w:sz="4" w:space="0" w:color="000000"/>
            </w:tcBorders>
          </w:tcPr>
          <w:p w:rsidR="00A40F03" w:rsidRPr="004C346F" w:rsidRDefault="00A40F03" w:rsidP="00FC5D25">
            <w:pPr>
              <w:pStyle w:val="TableParagraph"/>
              <w:spacing w:line="261" w:lineRule="exact"/>
              <w:ind w:left="117"/>
              <w:rPr>
                <w:color w:val="252525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4" w:space="0" w:color="000000"/>
            </w:tcBorders>
          </w:tcPr>
          <w:p w:rsidR="00A40F03" w:rsidRPr="004C346F" w:rsidRDefault="00A40F03" w:rsidP="00FC5D25">
            <w:pPr>
              <w:pStyle w:val="TableParagraph"/>
              <w:spacing w:before="122"/>
              <w:ind w:left="23"/>
              <w:jc w:val="center"/>
              <w:rPr>
                <w:color w:val="252525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double" w:sz="4" w:space="0" w:color="000000"/>
            </w:tcBorders>
          </w:tcPr>
          <w:p w:rsidR="00A40F03" w:rsidRPr="004C346F" w:rsidRDefault="00A40F03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:rsidR="00A40F03" w:rsidRPr="004C346F" w:rsidRDefault="00A40F03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000000"/>
            </w:tcBorders>
          </w:tcPr>
          <w:p w:rsidR="00A40F03" w:rsidRPr="004C346F" w:rsidRDefault="00A40F03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5" w:type="dxa"/>
            <w:tcBorders>
              <w:bottom w:val="double" w:sz="4" w:space="0" w:color="000000"/>
            </w:tcBorders>
          </w:tcPr>
          <w:p w:rsidR="00A40F03" w:rsidRPr="004C346F" w:rsidRDefault="00A40F03" w:rsidP="00FC5D2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bottom w:val="double" w:sz="4" w:space="0" w:color="000000"/>
              <w:right w:val="double" w:sz="4" w:space="0" w:color="000000"/>
            </w:tcBorders>
          </w:tcPr>
          <w:p w:rsidR="00A40F03" w:rsidRPr="004C346F" w:rsidRDefault="00A40F03" w:rsidP="00FC5D25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3216A" w:rsidRPr="004C346F" w:rsidRDefault="00A3216A" w:rsidP="00A3216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  <w:u w:val="single"/>
        </w:rPr>
        <w:t>Список литературы.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>УМК:</w:t>
      </w:r>
      <w:r w:rsidRPr="004C346F">
        <w:rPr>
          <w:color w:val="000000"/>
        </w:rPr>
        <w:t xml:space="preserve"> 1. географический атлас 10 </w:t>
      </w:r>
      <w:r w:rsidR="00661C77" w:rsidRPr="004C346F">
        <w:rPr>
          <w:color w:val="000000"/>
        </w:rPr>
        <w:t>-11</w:t>
      </w:r>
      <w:r w:rsidRPr="004C346F">
        <w:rPr>
          <w:color w:val="000000"/>
        </w:rPr>
        <w:t>класс.- М.: Дрофа, 2014.</w:t>
      </w:r>
    </w:p>
    <w:p w:rsidR="00DB2426" w:rsidRPr="004C346F" w:rsidRDefault="00661C77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b/>
          <w:bCs/>
          <w:color w:val="000000"/>
        </w:rPr>
        <w:t xml:space="preserve">Учебник: </w:t>
      </w:r>
      <w:r w:rsidR="00DB2426" w:rsidRPr="004C346F">
        <w:rPr>
          <w:b/>
          <w:bCs/>
          <w:color w:val="000000"/>
        </w:rPr>
        <w:t>Бахчиева О.</w:t>
      </w:r>
      <w:r w:rsidR="00DB2426" w:rsidRPr="004C346F">
        <w:rPr>
          <w:color w:val="000000"/>
        </w:rPr>
        <w:t>А. Экономическая и социальная география мира 10 класс под. ред. В.П. Дронова</w:t>
      </w:r>
      <w:r w:rsidRPr="004C346F">
        <w:rPr>
          <w:color w:val="000000"/>
        </w:rPr>
        <w:t xml:space="preserve"> 4-е изд.,М.: Вентана –Граф,2014</w:t>
      </w:r>
      <w:r w:rsidR="00DB2426" w:rsidRPr="004C346F">
        <w:rPr>
          <w:color w:val="000000"/>
        </w:rPr>
        <w:t>.-384с</w:t>
      </w:r>
      <w:r w:rsidRPr="004C346F">
        <w:rPr>
          <w:color w:val="000000"/>
        </w:rPr>
        <w:t xml:space="preserve">, </w:t>
      </w:r>
    </w:p>
    <w:p w:rsidR="00DB2426" w:rsidRPr="004C346F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4C346F">
        <w:rPr>
          <w:rFonts w:ascii="Arial" w:hAnsi="Arial" w:cs="Arial"/>
          <w:color w:val="000000"/>
        </w:rPr>
        <w:br/>
      </w:r>
    </w:p>
    <w:p w:rsidR="00DB2426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2426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2426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2426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2426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2426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2426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2426" w:rsidRDefault="00DB2426" w:rsidP="00661C7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DB2426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B2426" w:rsidRDefault="00DB2426" w:rsidP="00DB24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D63D1" w:rsidRDefault="007D63D1"/>
    <w:sectPr w:rsidR="007D63D1" w:rsidSect="006514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E8B"/>
    <w:multiLevelType w:val="multilevel"/>
    <w:tmpl w:val="6DB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E0F0C"/>
    <w:multiLevelType w:val="multilevel"/>
    <w:tmpl w:val="C870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B42C3"/>
    <w:multiLevelType w:val="multilevel"/>
    <w:tmpl w:val="0F98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6104A"/>
    <w:multiLevelType w:val="multilevel"/>
    <w:tmpl w:val="314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12715"/>
    <w:multiLevelType w:val="multilevel"/>
    <w:tmpl w:val="1560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B11B03"/>
    <w:multiLevelType w:val="multilevel"/>
    <w:tmpl w:val="102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B1456"/>
    <w:multiLevelType w:val="multilevel"/>
    <w:tmpl w:val="994A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A645CD"/>
    <w:multiLevelType w:val="multilevel"/>
    <w:tmpl w:val="1F8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46FB3"/>
    <w:multiLevelType w:val="multilevel"/>
    <w:tmpl w:val="09E6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45DDC"/>
    <w:multiLevelType w:val="multilevel"/>
    <w:tmpl w:val="7CE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A3E60"/>
    <w:multiLevelType w:val="multilevel"/>
    <w:tmpl w:val="636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335ABA"/>
    <w:multiLevelType w:val="multilevel"/>
    <w:tmpl w:val="C3CE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9217F"/>
    <w:multiLevelType w:val="multilevel"/>
    <w:tmpl w:val="95E8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26"/>
    <w:rsid w:val="001D5C4E"/>
    <w:rsid w:val="0039643B"/>
    <w:rsid w:val="003C154C"/>
    <w:rsid w:val="003C4B4E"/>
    <w:rsid w:val="004C346F"/>
    <w:rsid w:val="005E3216"/>
    <w:rsid w:val="0065146F"/>
    <w:rsid w:val="00661C77"/>
    <w:rsid w:val="00711AF8"/>
    <w:rsid w:val="0071519E"/>
    <w:rsid w:val="00786261"/>
    <w:rsid w:val="007D63D1"/>
    <w:rsid w:val="00A30B40"/>
    <w:rsid w:val="00A3216A"/>
    <w:rsid w:val="00A40F03"/>
    <w:rsid w:val="00B93BE6"/>
    <w:rsid w:val="00BC6ED3"/>
    <w:rsid w:val="00D0349B"/>
    <w:rsid w:val="00D121B2"/>
    <w:rsid w:val="00DB2426"/>
    <w:rsid w:val="00DC42C3"/>
    <w:rsid w:val="00E748E0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5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C5D2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C5D25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C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C5D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C5D2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FC5D25"/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C5D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4278</Words>
  <Characters>24386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2</cp:revision>
  <dcterms:created xsi:type="dcterms:W3CDTF">2021-06-08T06:51:00Z</dcterms:created>
  <dcterms:modified xsi:type="dcterms:W3CDTF">2021-06-08T06:51:00Z</dcterms:modified>
</cp:coreProperties>
</file>