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BC" w:rsidRDefault="000928BC" w:rsidP="00376D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Программа наставничества</w:t>
      </w:r>
    </w:p>
    <w:p w:rsidR="000928BC" w:rsidRDefault="00A20BC0">
      <w:pPr>
        <w:ind w:left="-132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“Учитель-ученик</w:t>
      </w:r>
      <w:r w:rsidR="00E63740">
        <w:rPr>
          <w:rFonts w:ascii="Times New Roman" w:hAnsi="Times New Roman" w:cs="Times New Roman"/>
          <w:b/>
          <w:bCs/>
          <w:sz w:val="48"/>
          <w:szCs w:val="48"/>
        </w:rPr>
        <w:t>и</w:t>
      </w:r>
      <w:r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0928BC" w:rsidRDefault="00E63740">
      <w:pPr>
        <w:ind w:left="-132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2024/2025</w:t>
      </w:r>
      <w:r w:rsidR="00A20BC0">
        <w:rPr>
          <w:rFonts w:ascii="Times New Roman" w:hAnsi="Times New Roman" w:cs="Times New Roman"/>
          <w:b/>
          <w:bCs/>
          <w:sz w:val="34"/>
          <w:szCs w:val="34"/>
        </w:rPr>
        <w:t xml:space="preserve"> учебный год</w:t>
      </w: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:rsidR="000928BC" w:rsidRDefault="00E63740">
      <w:pPr>
        <w:ind w:left="-1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Юрлова И.В</w:t>
      </w:r>
    </w:p>
    <w:p w:rsidR="000928BC" w:rsidRDefault="00A20BC0">
      <w:pPr>
        <w:ind w:left="-1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928BC" w:rsidRDefault="000928BC">
      <w:pPr>
        <w:ind w:left="-132"/>
        <w:jc w:val="left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jc w:val="left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3740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 w:rsidR="00A12BFF">
        <w:rPr>
          <w:rFonts w:ascii="Times New Roman" w:hAnsi="Times New Roman" w:cs="Times New Roman"/>
          <w:sz w:val="28"/>
          <w:szCs w:val="28"/>
        </w:rPr>
        <w:t>-2025</w:t>
      </w: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используются следующие понятия и термины. </w:t>
      </w: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- универсальная технология передачи опыта, знании, формирования навыков, компетенций и ценностей через неформальное взаимообогащающее общение, основанное на доверии и партнерстве.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" может быть определен термином «обучающийся».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 и задачи программы наставничества.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наставничества является максимально полное раскрытие потенциала </w:t>
      </w:r>
      <w:r w:rsidR="00E63740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 </w:t>
      </w:r>
    </w:p>
    <w:p w:rsidR="000928BC" w:rsidRDefault="000928BC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0928BC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28BC" w:rsidRDefault="000928BC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2BFF">
        <w:rPr>
          <w:rFonts w:ascii="Times New Roman" w:hAnsi="Times New Roman" w:cs="Times New Roman"/>
          <w:sz w:val="28"/>
          <w:szCs w:val="28"/>
        </w:rPr>
        <w:t>Помощь в</w:t>
      </w:r>
      <w:r>
        <w:rPr>
          <w:rFonts w:ascii="Times New Roman" w:hAnsi="Times New Roman" w:cs="Times New Roman"/>
          <w:sz w:val="28"/>
          <w:szCs w:val="28"/>
        </w:rPr>
        <w:t xml:space="preserve"> раскрытии и оценке своего личного потенциала</w:t>
      </w:r>
      <w:r w:rsidR="00E63740">
        <w:rPr>
          <w:rFonts w:ascii="Times New Roman" w:hAnsi="Times New Roman" w:cs="Times New Roman"/>
          <w:sz w:val="28"/>
          <w:szCs w:val="28"/>
        </w:rPr>
        <w:t xml:space="preserve">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2.Повышение мотивации к учебе и саморазвитию, к саморегуляции, формирования ценностных и жизненных ориентиров.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лидерских, организационных, коммуникативных навыков</w:t>
      </w:r>
      <w:r w:rsidR="00E63740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4.Помощь в построении образовательной траектории и будущей профессиональной реализации.</w:t>
      </w:r>
    </w:p>
    <w:p w:rsidR="000928BC" w:rsidRDefault="00A20BC0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BC" w:rsidRDefault="00A20BC0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наставничества.</w:t>
      </w:r>
    </w:p>
    <w:p w:rsidR="000928BC" w:rsidRDefault="000928BC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комплекса мероприятий по реализации взаимодействия наставник - наставляемый.              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первой, организационной, встречи наставника и наставляемого.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второй, пробной рабочей встречи наставника и наставляемого. Проведение встречи-планирования рабочего процесса в рамках программы наставничества с наставником и наставляемым.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Регулярные встречи наставника и наставляемого.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Проведение заключительной встречи наставника и наставляемого. Количество встреч наставник и наставляемый определяют самостоятельно при приведении встречи - планировании.</w:t>
      </w:r>
    </w:p>
    <w:p w:rsidR="000928BC" w:rsidRDefault="000928BC">
      <w:pPr>
        <w:ind w:left="-132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и оценка результатов реализации программы наставничества. </w:t>
      </w:r>
    </w:p>
    <w:p w:rsidR="000928BC" w:rsidRDefault="000928BC">
      <w:pPr>
        <w:ind w:left="-132"/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0928BC" w:rsidRDefault="00A20BC0">
      <w:pPr>
        <w:ind w:left="-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оценка качества процесса реализации программы наставничества;</w:t>
      </w:r>
    </w:p>
    <w:p w:rsidR="000928BC" w:rsidRDefault="00A20BC0">
      <w:pPr>
        <w:ind w:left="-1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•оценка мотивационно-личностного роста наставляемого, динамика образовательных результатов. </w:t>
      </w:r>
    </w:p>
    <w:p w:rsidR="000928BC" w:rsidRDefault="000928BC">
      <w:pPr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РАЗВИТИЯ ПОД РУКОВОДСТВОМ НАСТАВНИКА</w:t>
      </w:r>
    </w:p>
    <w:p w:rsidR="000928BC" w:rsidRDefault="00092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наставничества: «Учитель-ученик</w:t>
      </w:r>
      <w:r w:rsidR="00E637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28BC" w:rsidRDefault="00E6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5-А класса</w:t>
      </w:r>
    </w:p>
    <w:p w:rsidR="002A58C3" w:rsidRPr="00C13B3C" w:rsidRDefault="002A58C3" w:rsidP="002A58C3">
      <w:pPr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B3C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учащихся 5 «А»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566"/>
        <w:gridCol w:w="5665"/>
        <w:gridCol w:w="3114"/>
      </w:tblGrid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Абросимов Семен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октября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Аверкин Святослав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 января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Вагабова</w:t>
            </w:r>
            <w:proofErr w:type="spellEnd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Арина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Воробьева Кира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 июля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Галыгин Тимофей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 февраля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Гуртовой Кирилл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апреля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Давыдов Богдан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 октября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Давыдова Варвара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мая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Доркина Аврора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15.мая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Жуков Георгий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апреля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Звонова</w:t>
            </w:r>
            <w:proofErr w:type="spellEnd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Анастасия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ноября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Казакова Софья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октября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Кикоть</w:t>
            </w:r>
            <w:proofErr w:type="spellEnd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Егор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Коренева Юлия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Пристяжнюк</w:t>
            </w:r>
            <w:proofErr w:type="spellEnd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Александр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апреля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Ревякина Виктория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октября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Романова Мария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25.октября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Степанова Анастасия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апреля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Сыркина Софья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Швырева</w:t>
            </w:r>
            <w:proofErr w:type="spellEnd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Анастасия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июня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Храмов Андрей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ноября 2013</w:t>
            </w:r>
          </w:p>
        </w:tc>
      </w:tr>
      <w:tr w:rsidR="00C13B3C" w:rsidRPr="00C13B3C" w:rsidTr="006D67A3">
        <w:tc>
          <w:tcPr>
            <w:tcW w:w="562" w:type="dxa"/>
          </w:tcPr>
          <w:p w:rsidR="002A58C3" w:rsidRPr="00C13B3C" w:rsidRDefault="002A58C3" w:rsidP="006D67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5668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Ягорлицкий</w:t>
            </w:r>
            <w:proofErr w:type="spellEnd"/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Семен</w:t>
            </w:r>
          </w:p>
        </w:tc>
        <w:tc>
          <w:tcPr>
            <w:tcW w:w="3115" w:type="dxa"/>
          </w:tcPr>
          <w:p w:rsidR="002A58C3" w:rsidRPr="00C13B3C" w:rsidRDefault="002A58C3" w:rsidP="006D67A3">
            <w:pP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B3C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августа 2013</w:t>
            </w:r>
          </w:p>
        </w:tc>
      </w:tr>
      <w:tr w:rsidR="002A58C3" w:rsidTr="006D67A3">
        <w:tc>
          <w:tcPr>
            <w:tcW w:w="562" w:type="dxa"/>
          </w:tcPr>
          <w:p w:rsidR="002A58C3" w:rsidRDefault="002A58C3" w:rsidP="006D6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2A58C3" w:rsidRDefault="002A58C3" w:rsidP="006D6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A58C3" w:rsidRDefault="002A58C3" w:rsidP="006D6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8C3" w:rsidRDefault="002A58C3">
      <w:pPr>
        <w:rPr>
          <w:rFonts w:ascii="Times New Roman" w:hAnsi="Times New Roman" w:cs="Times New Roman"/>
          <w:sz w:val="28"/>
          <w:szCs w:val="28"/>
        </w:rPr>
      </w:pPr>
    </w:p>
    <w:p w:rsidR="000928BC" w:rsidRDefault="00A2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д</w:t>
      </w:r>
      <w:r w:rsidR="00E63740">
        <w:rPr>
          <w:rFonts w:ascii="Times New Roman" w:hAnsi="Times New Roman" w:cs="Times New Roman"/>
          <w:sz w:val="28"/>
          <w:szCs w:val="28"/>
        </w:rPr>
        <w:t xml:space="preserve">олжность наставника: Юрлова И. В., </w:t>
      </w:r>
      <w:r w:rsidR="002A58C3">
        <w:rPr>
          <w:rFonts w:ascii="Times New Roman" w:hAnsi="Times New Roman" w:cs="Times New Roman"/>
          <w:sz w:val="28"/>
          <w:szCs w:val="28"/>
        </w:rPr>
        <w:t>учитель, истории</w:t>
      </w:r>
      <w:r w:rsidR="00E63740">
        <w:rPr>
          <w:rFonts w:ascii="Times New Roman" w:hAnsi="Times New Roman" w:cs="Times New Roman"/>
          <w:sz w:val="28"/>
          <w:szCs w:val="28"/>
        </w:rPr>
        <w:t xml:space="preserve"> и обществознания, 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BC" w:rsidRDefault="00E6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плана: 2024/2025</w:t>
      </w:r>
      <w:r w:rsidR="00A20BC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928BC" w:rsidRDefault="000928BC">
      <w:pPr>
        <w:rPr>
          <w:rFonts w:ascii="Times New Roman" w:hAnsi="Times New Roman" w:cs="Times New Roman"/>
          <w:sz w:val="28"/>
          <w:szCs w:val="28"/>
        </w:rPr>
      </w:pPr>
    </w:p>
    <w:p w:rsidR="00C13B3C" w:rsidRDefault="00C13B3C">
      <w:pPr>
        <w:shd w:val="clear" w:color="auto" w:fill="FFFFFF"/>
        <w:spacing w:after="135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3B3C" w:rsidRDefault="00C13B3C">
      <w:pPr>
        <w:shd w:val="clear" w:color="auto" w:fill="FFFFFF"/>
        <w:spacing w:after="135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28BC" w:rsidRDefault="00A20BC0">
      <w:pPr>
        <w:shd w:val="clear" w:color="auto" w:fill="FFFFFF"/>
        <w:spacing w:after="135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 по наставничеству</w:t>
      </w:r>
    </w:p>
    <w:p w:rsidR="00C13B3C" w:rsidRPr="00C13B3C" w:rsidRDefault="00C13B3C" w:rsidP="00C13B3C">
      <w:pPr>
        <w:shd w:val="clear" w:color="auto" w:fill="FFFFFF"/>
        <w:spacing w:after="135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3B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 классного руководителя с родителями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16"/>
        <w:gridCol w:w="6347"/>
      </w:tblGrid>
      <w:tr w:rsidR="00C13B3C" w:rsidRPr="00C13B3C" w:rsidTr="00B420D4">
        <w:tc>
          <w:tcPr>
            <w:tcW w:w="2693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088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C13B3C" w:rsidRPr="00C13B3C" w:rsidTr="00B420D4">
        <w:tc>
          <w:tcPr>
            <w:tcW w:w="2693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сихолого</w:t>
            </w:r>
            <w:proofErr w:type="spellEnd"/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педагогическое просвещение родителей</w:t>
            </w:r>
          </w:p>
        </w:tc>
        <w:tc>
          <w:tcPr>
            <w:tcW w:w="7088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тематические консультации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тренинги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конференции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собрания для родителей</w:t>
            </w:r>
          </w:p>
        </w:tc>
      </w:tr>
      <w:tr w:rsidR="00C13B3C" w:rsidRPr="00C13B3C" w:rsidTr="00B420D4">
        <w:tc>
          <w:tcPr>
            <w:tcW w:w="2693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7088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дни творчества 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открытые уроки и внеклассные мероприятия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родительское общественное патрулирование</w:t>
            </w:r>
          </w:p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шефская помощь</w:t>
            </w:r>
          </w:p>
        </w:tc>
      </w:tr>
      <w:tr w:rsidR="00C13B3C" w:rsidRPr="00C13B3C" w:rsidTr="00B420D4">
        <w:tc>
          <w:tcPr>
            <w:tcW w:w="2693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управлении учебно-воспитательным процессом</w:t>
            </w:r>
          </w:p>
        </w:tc>
        <w:tc>
          <w:tcPr>
            <w:tcW w:w="7088" w:type="dxa"/>
          </w:tcPr>
          <w:p w:rsidR="00C13B3C" w:rsidRPr="00C13B3C" w:rsidRDefault="00C13B3C" w:rsidP="00C13B3C">
            <w:pPr>
              <w:shd w:val="clear" w:color="auto" w:fill="FFFFFF"/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родителей класса в работе совета родителей</w:t>
            </w:r>
          </w:p>
        </w:tc>
      </w:tr>
    </w:tbl>
    <w:p w:rsidR="000928BC" w:rsidRDefault="000928BC">
      <w:pPr>
        <w:shd w:val="clear" w:color="auto" w:fill="FFFFFF"/>
        <w:spacing w:after="135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7799"/>
        <w:gridCol w:w="280"/>
        <w:gridCol w:w="280"/>
        <w:gridCol w:w="280"/>
      </w:tblGrid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 ОРГАНИЗАЦИОННЫЙ ПЕРИОД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Раздел 1. Ознакомление с деятельностью наставника несовершеннолетнего,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его регламентом работы, задачами, обязанностями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Подробное ознакомление и изучение личного дела наставляемого: ознакомление с биографией, историей возникшей 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плана работы наставника на соответствующий год (основных функций и задач)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 знакомства с семьёй наставляемого, местом проживания, бытовыми условиями и проблемами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(первичными необходимыми действиями наставника)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порядком решения возникших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первоначального плана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Раздел 2. Организация и реализация первичных видов деятельности наставника, регулирующих вопросы взаимодействия с семьёй 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и составление социального  портрета семьи наставляемого, выявление трудностей в общении  с  родителями, членами  семьи, обучении и их 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особенностей развития и поведения несовершеннолетнего наставляемого, роли и места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диалога «Наставник–родитель»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Первичные беседы с родителями на темы: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"Социальная адаптация наставляемого ";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"Причины трудновоспитуемости наставляемого подростка".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"Как организовать досуговую деятельность наставляемого"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у школьного психолога о психических особенностях развития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с родителями по вопросам адаптации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успеваемости, посещаемости, соблюдения дисциплины в социально-значимых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Взаимодействие классного руководителя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Своевременное оповещение родителей о затруднениях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выполнением дом. заданий, соблюдением внутреннего распорядка школы, контроль за соблюдением режима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 к посещению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 к участию в социально-значимой жизнедеятельности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II. ОСНОВНОЙ ПЕРИОД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Раздел 1. Исследование, наблюдение и меры по развитию и социальной адаптации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личности наставляемого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Социально-педагогическое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уровня адаптации наставляемого, в предложенных  наставником, новых социальных условиях.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Дальнейшее исследование личности наставляемого: интересов и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Поддерживать тесную связь с психологом школы, с социальным педагогом, организатором по внеклассной работе, руководителями кружков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выполнением санитарно-гигиенических норм и правил наставляемого в семье и в быту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Способствование развитию самооценки и самоконтроля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Проводить воспитательную работу , выражая доверие наставляемому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Правовое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наставляемого с «Правами и обязанностями юного гражданина» нашей 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наставляемым: посещаемостью в школе, успеваемостью, занятостью в свободное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индивидуальной работы, фиксация в дневниках индивидуального сопровождения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Ежедневное проведение бесед на тему «Как прошел день?»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Вовлечение и участие наставляемого в культурно-досуговых, спортивно-оздоровительных мероприятиях (участие в организации и проведении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в выборе и вовлечение наставляемого в творческую деятельность детских объединений по интересам.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в выборе художественной литературы, прививать любовь к чтению в свободное время, в часы самостоятельной работы с книгой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Поощрение желания заниматься в свободное время развивающими видами деятельности: вышивание, рисование,работы в саду и огороде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Воспитание чувства дружбы, товарищества, доброжелательного отношения к друзьям.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Проведение индивидуальных бесед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Личностное развитие:</w:t>
            </w:r>
          </w:p>
          <w:p w:rsidR="000928BC" w:rsidRDefault="00A20BC0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«Поможет ли нам обман?»</w:t>
            </w:r>
          </w:p>
          <w:p w:rsidR="000928BC" w:rsidRDefault="00A20BC0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воспитать в себе сдержанность?»</w:t>
            </w:r>
          </w:p>
          <w:p w:rsidR="000928BC" w:rsidRDefault="00A20BC0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«Учись ценить каждый час»</w:t>
            </w:r>
          </w:p>
          <w:p w:rsidR="000928BC" w:rsidRDefault="00A20BC0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и мои соседи»</w:t>
            </w:r>
          </w:p>
          <w:p w:rsidR="000928BC" w:rsidRDefault="00A20BC0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такое самовоспитание?»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Основы социализации  и общения: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«Правила культуры поведения в общественных мессах, в транспорте»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«Стыд и совесть»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любимая профессия»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такое счастье?»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«Хорошие манеры»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«Красота человека в его поступках»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(решение ситуационных задач)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«Мои проблемы. Что меня волнует?»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(блиц-опрос)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«Чем я полезен другим?» 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«Зачем человеку свободное время?»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(беседа)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«Мои «хочу» и мои «надо»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(практикум)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«Умей давать и сдерживать свои обещания»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будущая профессия»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мне поможет?»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(органайзер)</w:t>
            </w:r>
          </w:p>
          <w:p w:rsidR="000928BC" w:rsidRDefault="00A20BC0">
            <w:pPr>
              <w:numPr>
                <w:ilvl w:val="0"/>
                <w:numId w:val="2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безопасности в каникулярное время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(инструктажи по ТБ)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проблем и оказание помощи в процессе адаптации в социуме: в учебное и внеурочное время, в детско-взрослом коллективе, в преодолении трудностей личностного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Промежуточный анализ уровня воспитанности, отмечая положительные качества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Раздел 2. Изучение жизнедеятельности семьи наставляемого, выполнение родителями (законных представителей) наставляемых своих обязанностей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микроклимата, материально-бытовых условий проживания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Поддержка связи с родственниками через коммуникации: телефон, социальные сети, лично при встречах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Оказание индивидуальной помощи родителям:</w:t>
            </w:r>
          </w:p>
          <w:p w:rsidR="000928BC" w:rsidRDefault="00A20BC0">
            <w:pPr>
              <w:numPr>
                <w:ilvl w:val="0"/>
                <w:numId w:val="3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установление и налаживание отношений с преподавателями;</w:t>
            </w:r>
          </w:p>
          <w:p w:rsidR="000928BC" w:rsidRDefault="00A20BC0">
            <w:pPr>
              <w:numPr>
                <w:ilvl w:val="0"/>
                <w:numId w:val="3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совместный анализ поступков, ситуации, итогов дня;</w:t>
            </w:r>
          </w:p>
          <w:p w:rsidR="000928BC" w:rsidRDefault="00A20BC0">
            <w:pPr>
              <w:numPr>
                <w:ilvl w:val="0"/>
                <w:numId w:val="3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нахождение способа выхода из конкретной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беседа о строгом контроле за посещаемостью учебных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Беседы с родителями на темы: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"Роль семьи и школы в воспитании нравственных качеств учащихся".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"Роль семьи в развитии способностей ребенка"; 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"Проблемы агрессивных детей. Профилактика драк, нарушения дисциплины, выражения нецензурной бранью".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"Взаимодействие семьи и школы";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"Профилактика курения, пьянства, употребления токсических веществ у подростков".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"Возможности дополнительного образования вашего ребенка";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"Вовлечение несовершеннолетних в деструктивные секты";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"Пожары. Поджоги. Мера ответственности";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"Роль семьи в развитии моральных качеств подростка".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"Выбор будущей профессии";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"Влияние алкоголя и никотина на интеллектуальное и физическое развитие подростков";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"Роль общественных и государственных организаций в воспитании подростков"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«Организация летнего отдыха и оздоровления ребенка»;</w:t>
            </w:r>
          </w:p>
          <w:p w:rsidR="000928BC" w:rsidRDefault="00A20BC0">
            <w:pPr>
              <w:numPr>
                <w:ilvl w:val="0"/>
                <w:numId w:val="4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"Как организовать досуговую деятельность детей"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III. ИТОГОВЫЙ ПЕРИОД</w:t>
            </w:r>
          </w:p>
        </w:tc>
      </w:tr>
      <w:tr w:rsidR="000928BC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Раздел 1. Контрольные мероприятия по проверке готовности  наставляемого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 самостоятельной успешной жизнедеятельности (успешной социализации) выполнению обязанностей гражданина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 психолого-педагогических изменений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(тестирование / собеседование)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трудностей личностного и общественного характера, с которыми столкнулся наставляемый в процессе взаимодействия с наставником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Итоговый анализ уровня воспитанности, отмечая положительные качества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Итоговая  беседа: «Вот и стали мы на год взрослее. Как ты оцениваешь свои поступки?»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928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after="135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отчета об итогах наставничества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BC" w:rsidRDefault="00A20BC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0928BC" w:rsidRDefault="000928BC">
      <w:pPr>
        <w:rPr>
          <w:rFonts w:ascii="Times New Roman" w:hAnsi="Times New Roman" w:cs="Times New Roman"/>
          <w:sz w:val="28"/>
          <w:szCs w:val="28"/>
        </w:rPr>
      </w:pPr>
    </w:p>
    <w:sectPr w:rsidR="000928BC">
      <w:pgSz w:w="11906" w:h="16838"/>
      <w:pgMar w:top="654" w:right="850" w:bottom="67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052"/>
    <w:multiLevelType w:val="multilevel"/>
    <w:tmpl w:val="ADC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57AF4"/>
    <w:multiLevelType w:val="multilevel"/>
    <w:tmpl w:val="77F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179ED"/>
    <w:multiLevelType w:val="multilevel"/>
    <w:tmpl w:val="992C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03BA9"/>
    <w:multiLevelType w:val="multilevel"/>
    <w:tmpl w:val="0D1C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4D"/>
    <w:rsid w:val="0000274A"/>
    <w:rsid w:val="000039DC"/>
    <w:rsid w:val="0001057F"/>
    <w:rsid w:val="000108D6"/>
    <w:rsid w:val="0001156C"/>
    <w:rsid w:val="00012F0F"/>
    <w:rsid w:val="00014A45"/>
    <w:rsid w:val="00014E6C"/>
    <w:rsid w:val="000161C7"/>
    <w:rsid w:val="00016302"/>
    <w:rsid w:val="000163D8"/>
    <w:rsid w:val="00017788"/>
    <w:rsid w:val="0002233E"/>
    <w:rsid w:val="00022C5A"/>
    <w:rsid w:val="0002349A"/>
    <w:rsid w:val="00024546"/>
    <w:rsid w:val="00025C3E"/>
    <w:rsid w:val="00041FB5"/>
    <w:rsid w:val="00044C42"/>
    <w:rsid w:val="00055E1B"/>
    <w:rsid w:val="0005734E"/>
    <w:rsid w:val="00057C18"/>
    <w:rsid w:val="000645EB"/>
    <w:rsid w:val="00070875"/>
    <w:rsid w:val="00070F17"/>
    <w:rsid w:val="00071EEF"/>
    <w:rsid w:val="00072516"/>
    <w:rsid w:val="000739E6"/>
    <w:rsid w:val="00073EB0"/>
    <w:rsid w:val="000760F9"/>
    <w:rsid w:val="00076745"/>
    <w:rsid w:val="000772AE"/>
    <w:rsid w:val="0007733C"/>
    <w:rsid w:val="0008003B"/>
    <w:rsid w:val="000803A6"/>
    <w:rsid w:val="000816C3"/>
    <w:rsid w:val="000855ED"/>
    <w:rsid w:val="00085F48"/>
    <w:rsid w:val="00086557"/>
    <w:rsid w:val="00086F57"/>
    <w:rsid w:val="0009095C"/>
    <w:rsid w:val="00090D14"/>
    <w:rsid w:val="000928BC"/>
    <w:rsid w:val="000A0783"/>
    <w:rsid w:val="000A09B9"/>
    <w:rsid w:val="000A2200"/>
    <w:rsid w:val="000A4566"/>
    <w:rsid w:val="000A5822"/>
    <w:rsid w:val="000B3839"/>
    <w:rsid w:val="000B3E5C"/>
    <w:rsid w:val="000B5C7C"/>
    <w:rsid w:val="000B6150"/>
    <w:rsid w:val="000C00AB"/>
    <w:rsid w:val="000C328C"/>
    <w:rsid w:val="000C41DA"/>
    <w:rsid w:val="000C538E"/>
    <w:rsid w:val="000C7234"/>
    <w:rsid w:val="000D1E03"/>
    <w:rsid w:val="000D6ABE"/>
    <w:rsid w:val="000D76FE"/>
    <w:rsid w:val="000E39C2"/>
    <w:rsid w:val="000E4126"/>
    <w:rsid w:val="000E4A51"/>
    <w:rsid w:val="000F1E6E"/>
    <w:rsid w:val="000F3500"/>
    <w:rsid w:val="000F712F"/>
    <w:rsid w:val="00100C2A"/>
    <w:rsid w:val="001014A7"/>
    <w:rsid w:val="00103458"/>
    <w:rsid w:val="0010351A"/>
    <w:rsid w:val="00106A21"/>
    <w:rsid w:val="00106DFE"/>
    <w:rsid w:val="00110B95"/>
    <w:rsid w:val="00112600"/>
    <w:rsid w:val="001131D9"/>
    <w:rsid w:val="00116A03"/>
    <w:rsid w:val="001203BA"/>
    <w:rsid w:val="001204D9"/>
    <w:rsid w:val="00124772"/>
    <w:rsid w:val="0012566F"/>
    <w:rsid w:val="001272FE"/>
    <w:rsid w:val="00127BEB"/>
    <w:rsid w:val="00134F31"/>
    <w:rsid w:val="00135983"/>
    <w:rsid w:val="00135F6C"/>
    <w:rsid w:val="001379BD"/>
    <w:rsid w:val="0014026F"/>
    <w:rsid w:val="00143FBC"/>
    <w:rsid w:val="00151509"/>
    <w:rsid w:val="0015462B"/>
    <w:rsid w:val="0015469D"/>
    <w:rsid w:val="00154CD2"/>
    <w:rsid w:val="001551EA"/>
    <w:rsid w:val="00156D31"/>
    <w:rsid w:val="00157431"/>
    <w:rsid w:val="00160D04"/>
    <w:rsid w:val="00160F57"/>
    <w:rsid w:val="00162FFC"/>
    <w:rsid w:val="00173FAA"/>
    <w:rsid w:val="00181D1D"/>
    <w:rsid w:val="00192C32"/>
    <w:rsid w:val="001A1ADA"/>
    <w:rsid w:val="001A247C"/>
    <w:rsid w:val="001A2CC7"/>
    <w:rsid w:val="001A680E"/>
    <w:rsid w:val="001A7911"/>
    <w:rsid w:val="001B02B6"/>
    <w:rsid w:val="001B2785"/>
    <w:rsid w:val="001B515D"/>
    <w:rsid w:val="001C0762"/>
    <w:rsid w:val="001C0856"/>
    <w:rsid w:val="001C276F"/>
    <w:rsid w:val="001C5CC4"/>
    <w:rsid w:val="001D039A"/>
    <w:rsid w:val="001D2122"/>
    <w:rsid w:val="001D2EA0"/>
    <w:rsid w:val="001D3874"/>
    <w:rsid w:val="001D485E"/>
    <w:rsid w:val="001E1205"/>
    <w:rsid w:val="001E6128"/>
    <w:rsid w:val="001F0A0B"/>
    <w:rsid w:val="001F0C4B"/>
    <w:rsid w:val="001F113A"/>
    <w:rsid w:val="001F370E"/>
    <w:rsid w:val="001F3E40"/>
    <w:rsid w:val="001F4039"/>
    <w:rsid w:val="001F59EA"/>
    <w:rsid w:val="001F60C4"/>
    <w:rsid w:val="001F72EF"/>
    <w:rsid w:val="002002E9"/>
    <w:rsid w:val="00201407"/>
    <w:rsid w:val="00203832"/>
    <w:rsid w:val="002057CC"/>
    <w:rsid w:val="0020646A"/>
    <w:rsid w:val="00207D79"/>
    <w:rsid w:val="002109FB"/>
    <w:rsid w:val="00217E75"/>
    <w:rsid w:val="00222F00"/>
    <w:rsid w:val="00223173"/>
    <w:rsid w:val="00225536"/>
    <w:rsid w:val="002255B7"/>
    <w:rsid w:val="00225807"/>
    <w:rsid w:val="00235319"/>
    <w:rsid w:val="00235ABC"/>
    <w:rsid w:val="0023772A"/>
    <w:rsid w:val="002402E0"/>
    <w:rsid w:val="00241CF0"/>
    <w:rsid w:val="00245C7E"/>
    <w:rsid w:val="00250177"/>
    <w:rsid w:val="00253C97"/>
    <w:rsid w:val="0025508C"/>
    <w:rsid w:val="002618CA"/>
    <w:rsid w:val="00266C96"/>
    <w:rsid w:val="00274D37"/>
    <w:rsid w:val="00276CA0"/>
    <w:rsid w:val="0027791D"/>
    <w:rsid w:val="002812F6"/>
    <w:rsid w:val="002818A5"/>
    <w:rsid w:val="0028400B"/>
    <w:rsid w:val="00293D09"/>
    <w:rsid w:val="00295A18"/>
    <w:rsid w:val="00295FA6"/>
    <w:rsid w:val="0029600B"/>
    <w:rsid w:val="002A0FED"/>
    <w:rsid w:val="002A3348"/>
    <w:rsid w:val="002A58C3"/>
    <w:rsid w:val="002A5A82"/>
    <w:rsid w:val="002B076E"/>
    <w:rsid w:val="002B405D"/>
    <w:rsid w:val="002B4503"/>
    <w:rsid w:val="002B4A51"/>
    <w:rsid w:val="002B54AB"/>
    <w:rsid w:val="002B6E62"/>
    <w:rsid w:val="002B7100"/>
    <w:rsid w:val="002C5500"/>
    <w:rsid w:val="002D25AE"/>
    <w:rsid w:val="002D611A"/>
    <w:rsid w:val="002E37FB"/>
    <w:rsid w:val="002F47A7"/>
    <w:rsid w:val="002F4EF3"/>
    <w:rsid w:val="002F6FC7"/>
    <w:rsid w:val="003028AC"/>
    <w:rsid w:val="00303E4F"/>
    <w:rsid w:val="00305206"/>
    <w:rsid w:val="00310776"/>
    <w:rsid w:val="00310B4D"/>
    <w:rsid w:val="00312B7A"/>
    <w:rsid w:val="00313596"/>
    <w:rsid w:val="003142F0"/>
    <w:rsid w:val="0032076B"/>
    <w:rsid w:val="003210BF"/>
    <w:rsid w:val="003258A2"/>
    <w:rsid w:val="00330DC2"/>
    <w:rsid w:val="00331F44"/>
    <w:rsid w:val="003351F2"/>
    <w:rsid w:val="003357B9"/>
    <w:rsid w:val="003400DA"/>
    <w:rsid w:val="00340BEB"/>
    <w:rsid w:val="00345D53"/>
    <w:rsid w:val="00346052"/>
    <w:rsid w:val="0034613E"/>
    <w:rsid w:val="00346607"/>
    <w:rsid w:val="00346F52"/>
    <w:rsid w:val="003511EE"/>
    <w:rsid w:val="00352FFF"/>
    <w:rsid w:val="0035716C"/>
    <w:rsid w:val="003571AC"/>
    <w:rsid w:val="00357F65"/>
    <w:rsid w:val="00360E3C"/>
    <w:rsid w:val="003729C4"/>
    <w:rsid w:val="0037427A"/>
    <w:rsid w:val="0037530D"/>
    <w:rsid w:val="003754A7"/>
    <w:rsid w:val="003763B4"/>
    <w:rsid w:val="00376D65"/>
    <w:rsid w:val="00380813"/>
    <w:rsid w:val="00381644"/>
    <w:rsid w:val="003827D8"/>
    <w:rsid w:val="00382C09"/>
    <w:rsid w:val="00382D1E"/>
    <w:rsid w:val="003859A4"/>
    <w:rsid w:val="003876FE"/>
    <w:rsid w:val="00387F5B"/>
    <w:rsid w:val="003915C8"/>
    <w:rsid w:val="00391E66"/>
    <w:rsid w:val="003931A4"/>
    <w:rsid w:val="0039392A"/>
    <w:rsid w:val="0039556B"/>
    <w:rsid w:val="003958B5"/>
    <w:rsid w:val="003A0AA3"/>
    <w:rsid w:val="003A38C7"/>
    <w:rsid w:val="003A676D"/>
    <w:rsid w:val="003B0277"/>
    <w:rsid w:val="003B1A00"/>
    <w:rsid w:val="003B502F"/>
    <w:rsid w:val="003B5736"/>
    <w:rsid w:val="003B754D"/>
    <w:rsid w:val="003C0465"/>
    <w:rsid w:val="003C1126"/>
    <w:rsid w:val="003C11B1"/>
    <w:rsid w:val="003C770C"/>
    <w:rsid w:val="003C7B0D"/>
    <w:rsid w:val="003D0DA9"/>
    <w:rsid w:val="003D4566"/>
    <w:rsid w:val="003D6C88"/>
    <w:rsid w:val="003E2D2F"/>
    <w:rsid w:val="003E5897"/>
    <w:rsid w:val="003F1693"/>
    <w:rsid w:val="003F20D7"/>
    <w:rsid w:val="003F445A"/>
    <w:rsid w:val="003F5555"/>
    <w:rsid w:val="003F5E84"/>
    <w:rsid w:val="003F7471"/>
    <w:rsid w:val="0040483F"/>
    <w:rsid w:val="00405C54"/>
    <w:rsid w:val="00407C9C"/>
    <w:rsid w:val="00411410"/>
    <w:rsid w:val="00412623"/>
    <w:rsid w:val="00412A34"/>
    <w:rsid w:val="004149D7"/>
    <w:rsid w:val="00415BBE"/>
    <w:rsid w:val="004161F2"/>
    <w:rsid w:val="0041767B"/>
    <w:rsid w:val="0042013C"/>
    <w:rsid w:val="00424084"/>
    <w:rsid w:val="004277A3"/>
    <w:rsid w:val="0043361A"/>
    <w:rsid w:val="00434913"/>
    <w:rsid w:val="00434A7F"/>
    <w:rsid w:val="00436445"/>
    <w:rsid w:val="00436F5E"/>
    <w:rsid w:val="00440AAF"/>
    <w:rsid w:val="00445027"/>
    <w:rsid w:val="0044539A"/>
    <w:rsid w:val="00446102"/>
    <w:rsid w:val="00451456"/>
    <w:rsid w:val="0045188A"/>
    <w:rsid w:val="00451FB8"/>
    <w:rsid w:val="004522D6"/>
    <w:rsid w:val="004544BF"/>
    <w:rsid w:val="004610FF"/>
    <w:rsid w:val="00461CBF"/>
    <w:rsid w:val="00461FDE"/>
    <w:rsid w:val="00463E2F"/>
    <w:rsid w:val="004704C1"/>
    <w:rsid w:val="0047111D"/>
    <w:rsid w:val="00476EFF"/>
    <w:rsid w:val="00480302"/>
    <w:rsid w:val="00482403"/>
    <w:rsid w:val="00482FE9"/>
    <w:rsid w:val="004863BB"/>
    <w:rsid w:val="004916F7"/>
    <w:rsid w:val="00491A92"/>
    <w:rsid w:val="00493354"/>
    <w:rsid w:val="00493CAB"/>
    <w:rsid w:val="004A22FA"/>
    <w:rsid w:val="004A2443"/>
    <w:rsid w:val="004A5B7A"/>
    <w:rsid w:val="004A7E75"/>
    <w:rsid w:val="004B2E2B"/>
    <w:rsid w:val="004B5779"/>
    <w:rsid w:val="004B6D76"/>
    <w:rsid w:val="004C2B50"/>
    <w:rsid w:val="004C51F3"/>
    <w:rsid w:val="004C691A"/>
    <w:rsid w:val="004C7FAB"/>
    <w:rsid w:val="004D1A53"/>
    <w:rsid w:val="004D4FD5"/>
    <w:rsid w:val="004D5016"/>
    <w:rsid w:val="004D6A4F"/>
    <w:rsid w:val="004D748A"/>
    <w:rsid w:val="004D7D75"/>
    <w:rsid w:val="004E0CF1"/>
    <w:rsid w:val="004E11FF"/>
    <w:rsid w:val="004E1853"/>
    <w:rsid w:val="004E537F"/>
    <w:rsid w:val="004F0CE5"/>
    <w:rsid w:val="004F1B93"/>
    <w:rsid w:val="004F4A56"/>
    <w:rsid w:val="004F6A3B"/>
    <w:rsid w:val="00502B1F"/>
    <w:rsid w:val="00502F59"/>
    <w:rsid w:val="0050589D"/>
    <w:rsid w:val="005060D4"/>
    <w:rsid w:val="00510FA7"/>
    <w:rsid w:val="00511BEE"/>
    <w:rsid w:val="00512D16"/>
    <w:rsid w:val="005134D9"/>
    <w:rsid w:val="005137C8"/>
    <w:rsid w:val="00514339"/>
    <w:rsid w:val="00515938"/>
    <w:rsid w:val="005160EA"/>
    <w:rsid w:val="0052171F"/>
    <w:rsid w:val="005217AE"/>
    <w:rsid w:val="00526862"/>
    <w:rsid w:val="00526CED"/>
    <w:rsid w:val="00530916"/>
    <w:rsid w:val="00532E57"/>
    <w:rsid w:val="00535416"/>
    <w:rsid w:val="00540843"/>
    <w:rsid w:val="00541772"/>
    <w:rsid w:val="00550273"/>
    <w:rsid w:val="00551B09"/>
    <w:rsid w:val="00554309"/>
    <w:rsid w:val="0055590E"/>
    <w:rsid w:val="00560F38"/>
    <w:rsid w:val="00561D51"/>
    <w:rsid w:val="005654D0"/>
    <w:rsid w:val="00565BA1"/>
    <w:rsid w:val="005724CB"/>
    <w:rsid w:val="00572B0E"/>
    <w:rsid w:val="00573393"/>
    <w:rsid w:val="00574939"/>
    <w:rsid w:val="005758E9"/>
    <w:rsid w:val="0058294F"/>
    <w:rsid w:val="00582F76"/>
    <w:rsid w:val="00586B7D"/>
    <w:rsid w:val="00591208"/>
    <w:rsid w:val="00592559"/>
    <w:rsid w:val="00596395"/>
    <w:rsid w:val="00596F0A"/>
    <w:rsid w:val="00597FEF"/>
    <w:rsid w:val="005A0AF7"/>
    <w:rsid w:val="005A1757"/>
    <w:rsid w:val="005A3CC5"/>
    <w:rsid w:val="005A4718"/>
    <w:rsid w:val="005A5CF4"/>
    <w:rsid w:val="005B4B25"/>
    <w:rsid w:val="005B4C1C"/>
    <w:rsid w:val="005B4F28"/>
    <w:rsid w:val="005B648C"/>
    <w:rsid w:val="005C2E3D"/>
    <w:rsid w:val="005C3AFF"/>
    <w:rsid w:val="005C78EA"/>
    <w:rsid w:val="005D0E13"/>
    <w:rsid w:val="005D54C5"/>
    <w:rsid w:val="005D63E2"/>
    <w:rsid w:val="005E05B0"/>
    <w:rsid w:val="005E223E"/>
    <w:rsid w:val="005E5269"/>
    <w:rsid w:val="005F1FE5"/>
    <w:rsid w:val="005F366D"/>
    <w:rsid w:val="005F3C56"/>
    <w:rsid w:val="005F5784"/>
    <w:rsid w:val="006060C6"/>
    <w:rsid w:val="0060664E"/>
    <w:rsid w:val="00610A66"/>
    <w:rsid w:val="00610B95"/>
    <w:rsid w:val="00613EC2"/>
    <w:rsid w:val="0061591F"/>
    <w:rsid w:val="00616238"/>
    <w:rsid w:val="0062048D"/>
    <w:rsid w:val="00622362"/>
    <w:rsid w:val="00622D89"/>
    <w:rsid w:val="0062421D"/>
    <w:rsid w:val="00630146"/>
    <w:rsid w:val="006307FF"/>
    <w:rsid w:val="00630A7F"/>
    <w:rsid w:val="00634227"/>
    <w:rsid w:val="00636460"/>
    <w:rsid w:val="006436C7"/>
    <w:rsid w:val="00645548"/>
    <w:rsid w:val="00646844"/>
    <w:rsid w:val="00647C13"/>
    <w:rsid w:val="006513CA"/>
    <w:rsid w:val="006530B9"/>
    <w:rsid w:val="00655D71"/>
    <w:rsid w:val="0066013B"/>
    <w:rsid w:val="00660B19"/>
    <w:rsid w:val="006671C9"/>
    <w:rsid w:val="00670596"/>
    <w:rsid w:val="00674095"/>
    <w:rsid w:val="00677A40"/>
    <w:rsid w:val="006807CD"/>
    <w:rsid w:val="006812C4"/>
    <w:rsid w:val="00682E16"/>
    <w:rsid w:val="006840D6"/>
    <w:rsid w:val="00694C1F"/>
    <w:rsid w:val="00696D4C"/>
    <w:rsid w:val="006976B3"/>
    <w:rsid w:val="006A2EA5"/>
    <w:rsid w:val="006A55DA"/>
    <w:rsid w:val="006B2C11"/>
    <w:rsid w:val="006B304C"/>
    <w:rsid w:val="006B6449"/>
    <w:rsid w:val="006B6A67"/>
    <w:rsid w:val="006C33DF"/>
    <w:rsid w:val="006C51C4"/>
    <w:rsid w:val="006C71BC"/>
    <w:rsid w:val="006C7C29"/>
    <w:rsid w:val="006D273D"/>
    <w:rsid w:val="006D3870"/>
    <w:rsid w:val="006D3A12"/>
    <w:rsid w:val="006D42AB"/>
    <w:rsid w:val="006D5EFA"/>
    <w:rsid w:val="006E01EF"/>
    <w:rsid w:val="006F11F2"/>
    <w:rsid w:val="006F373E"/>
    <w:rsid w:val="006F3A07"/>
    <w:rsid w:val="006F3DB3"/>
    <w:rsid w:val="006F4B39"/>
    <w:rsid w:val="006F6BDA"/>
    <w:rsid w:val="007003CE"/>
    <w:rsid w:val="0070049E"/>
    <w:rsid w:val="007004E7"/>
    <w:rsid w:val="007012BB"/>
    <w:rsid w:val="007021B3"/>
    <w:rsid w:val="0070292D"/>
    <w:rsid w:val="0070350D"/>
    <w:rsid w:val="00703627"/>
    <w:rsid w:val="00704BB6"/>
    <w:rsid w:val="00705880"/>
    <w:rsid w:val="00705DBE"/>
    <w:rsid w:val="00707BB4"/>
    <w:rsid w:val="007106FA"/>
    <w:rsid w:val="007108A5"/>
    <w:rsid w:val="00710F25"/>
    <w:rsid w:val="00711EE2"/>
    <w:rsid w:val="007129F3"/>
    <w:rsid w:val="00715892"/>
    <w:rsid w:val="00715B01"/>
    <w:rsid w:val="00717085"/>
    <w:rsid w:val="00717FA6"/>
    <w:rsid w:val="00731127"/>
    <w:rsid w:val="00732C51"/>
    <w:rsid w:val="007360EC"/>
    <w:rsid w:val="00736539"/>
    <w:rsid w:val="0074010C"/>
    <w:rsid w:val="00745C58"/>
    <w:rsid w:val="00747BE8"/>
    <w:rsid w:val="00747C58"/>
    <w:rsid w:val="007521E7"/>
    <w:rsid w:val="00752751"/>
    <w:rsid w:val="00754030"/>
    <w:rsid w:val="00754915"/>
    <w:rsid w:val="00757714"/>
    <w:rsid w:val="00757969"/>
    <w:rsid w:val="0076205A"/>
    <w:rsid w:val="00765F27"/>
    <w:rsid w:val="00766206"/>
    <w:rsid w:val="007666C4"/>
    <w:rsid w:val="00766CCC"/>
    <w:rsid w:val="00767BB5"/>
    <w:rsid w:val="00770827"/>
    <w:rsid w:val="00771450"/>
    <w:rsid w:val="00777974"/>
    <w:rsid w:val="00780090"/>
    <w:rsid w:val="00780E94"/>
    <w:rsid w:val="007821B3"/>
    <w:rsid w:val="00782C60"/>
    <w:rsid w:val="00784C17"/>
    <w:rsid w:val="00786C50"/>
    <w:rsid w:val="00794647"/>
    <w:rsid w:val="00795456"/>
    <w:rsid w:val="0079791A"/>
    <w:rsid w:val="00797D7B"/>
    <w:rsid w:val="007A0E7F"/>
    <w:rsid w:val="007A246F"/>
    <w:rsid w:val="007A3A78"/>
    <w:rsid w:val="007A788A"/>
    <w:rsid w:val="007B005C"/>
    <w:rsid w:val="007B0DB1"/>
    <w:rsid w:val="007B557B"/>
    <w:rsid w:val="007B55D9"/>
    <w:rsid w:val="007B58BF"/>
    <w:rsid w:val="007C0802"/>
    <w:rsid w:val="007C2BE1"/>
    <w:rsid w:val="007C6A56"/>
    <w:rsid w:val="007D03CA"/>
    <w:rsid w:val="007D1F38"/>
    <w:rsid w:val="007D5807"/>
    <w:rsid w:val="007E0F19"/>
    <w:rsid w:val="007E19BF"/>
    <w:rsid w:val="007E3288"/>
    <w:rsid w:val="007E68EC"/>
    <w:rsid w:val="007F1B85"/>
    <w:rsid w:val="007F2B4B"/>
    <w:rsid w:val="007F554C"/>
    <w:rsid w:val="007F64DB"/>
    <w:rsid w:val="007F7A3C"/>
    <w:rsid w:val="0080453F"/>
    <w:rsid w:val="00805720"/>
    <w:rsid w:val="008108FF"/>
    <w:rsid w:val="00812FA7"/>
    <w:rsid w:val="008144B9"/>
    <w:rsid w:val="0081461D"/>
    <w:rsid w:val="0081562E"/>
    <w:rsid w:val="008162B2"/>
    <w:rsid w:val="00817CF4"/>
    <w:rsid w:val="008207E1"/>
    <w:rsid w:val="00822D1B"/>
    <w:rsid w:val="00823225"/>
    <w:rsid w:val="008249DF"/>
    <w:rsid w:val="0083178E"/>
    <w:rsid w:val="00834788"/>
    <w:rsid w:val="008350D0"/>
    <w:rsid w:val="00835D90"/>
    <w:rsid w:val="00837754"/>
    <w:rsid w:val="00840FA6"/>
    <w:rsid w:val="00841165"/>
    <w:rsid w:val="00841734"/>
    <w:rsid w:val="00841F02"/>
    <w:rsid w:val="008441CA"/>
    <w:rsid w:val="00851B61"/>
    <w:rsid w:val="008565DB"/>
    <w:rsid w:val="00856728"/>
    <w:rsid w:val="00856DF9"/>
    <w:rsid w:val="00864462"/>
    <w:rsid w:val="00864B1D"/>
    <w:rsid w:val="00864BD6"/>
    <w:rsid w:val="008664A8"/>
    <w:rsid w:val="00867573"/>
    <w:rsid w:val="00874B7B"/>
    <w:rsid w:val="0088016D"/>
    <w:rsid w:val="008835B6"/>
    <w:rsid w:val="008877FB"/>
    <w:rsid w:val="008942C7"/>
    <w:rsid w:val="008943E0"/>
    <w:rsid w:val="00894BDA"/>
    <w:rsid w:val="00895123"/>
    <w:rsid w:val="008952AF"/>
    <w:rsid w:val="0089585F"/>
    <w:rsid w:val="0089615B"/>
    <w:rsid w:val="008971A1"/>
    <w:rsid w:val="00897E3B"/>
    <w:rsid w:val="008A2703"/>
    <w:rsid w:val="008A3869"/>
    <w:rsid w:val="008A3F68"/>
    <w:rsid w:val="008A4D75"/>
    <w:rsid w:val="008A4E8C"/>
    <w:rsid w:val="008A5534"/>
    <w:rsid w:val="008A5D20"/>
    <w:rsid w:val="008A71FC"/>
    <w:rsid w:val="008B0924"/>
    <w:rsid w:val="008B48DE"/>
    <w:rsid w:val="008B6B0F"/>
    <w:rsid w:val="008B6E25"/>
    <w:rsid w:val="008C1083"/>
    <w:rsid w:val="008C11E5"/>
    <w:rsid w:val="008C2E10"/>
    <w:rsid w:val="008C3C89"/>
    <w:rsid w:val="008C422E"/>
    <w:rsid w:val="008D0C64"/>
    <w:rsid w:val="008D3F97"/>
    <w:rsid w:val="008D4622"/>
    <w:rsid w:val="008E4E33"/>
    <w:rsid w:val="008E5E02"/>
    <w:rsid w:val="008E78E3"/>
    <w:rsid w:val="008F5806"/>
    <w:rsid w:val="008F7DA2"/>
    <w:rsid w:val="0090045A"/>
    <w:rsid w:val="009065AB"/>
    <w:rsid w:val="00911767"/>
    <w:rsid w:val="0091350B"/>
    <w:rsid w:val="00914577"/>
    <w:rsid w:val="009203A4"/>
    <w:rsid w:val="00920E5B"/>
    <w:rsid w:val="009213C9"/>
    <w:rsid w:val="00921643"/>
    <w:rsid w:val="00927A1F"/>
    <w:rsid w:val="00930085"/>
    <w:rsid w:val="009301F0"/>
    <w:rsid w:val="009309B3"/>
    <w:rsid w:val="00932B02"/>
    <w:rsid w:val="00932E44"/>
    <w:rsid w:val="0093455F"/>
    <w:rsid w:val="00934F4C"/>
    <w:rsid w:val="0093774C"/>
    <w:rsid w:val="00937E62"/>
    <w:rsid w:val="00940F37"/>
    <w:rsid w:val="00954A77"/>
    <w:rsid w:val="00954EEA"/>
    <w:rsid w:val="0096333D"/>
    <w:rsid w:val="00964FA9"/>
    <w:rsid w:val="00965BD0"/>
    <w:rsid w:val="00967D0C"/>
    <w:rsid w:val="00970E79"/>
    <w:rsid w:val="00975B7C"/>
    <w:rsid w:val="00976DFE"/>
    <w:rsid w:val="00985312"/>
    <w:rsid w:val="00991509"/>
    <w:rsid w:val="00992294"/>
    <w:rsid w:val="009949A0"/>
    <w:rsid w:val="00995117"/>
    <w:rsid w:val="00997977"/>
    <w:rsid w:val="009A1C32"/>
    <w:rsid w:val="009A3FDC"/>
    <w:rsid w:val="009A6461"/>
    <w:rsid w:val="009B0662"/>
    <w:rsid w:val="009B153F"/>
    <w:rsid w:val="009B282A"/>
    <w:rsid w:val="009B35F1"/>
    <w:rsid w:val="009B50A7"/>
    <w:rsid w:val="009C152C"/>
    <w:rsid w:val="009C1E15"/>
    <w:rsid w:val="009C4AF7"/>
    <w:rsid w:val="009C73DE"/>
    <w:rsid w:val="009D0BE7"/>
    <w:rsid w:val="009D3CBA"/>
    <w:rsid w:val="009D678D"/>
    <w:rsid w:val="009D7754"/>
    <w:rsid w:val="009E1270"/>
    <w:rsid w:val="009E232E"/>
    <w:rsid w:val="009E277B"/>
    <w:rsid w:val="009F1B4D"/>
    <w:rsid w:val="009F1F77"/>
    <w:rsid w:val="009F3E1E"/>
    <w:rsid w:val="009F46F1"/>
    <w:rsid w:val="009F7165"/>
    <w:rsid w:val="00A06365"/>
    <w:rsid w:val="00A07DDE"/>
    <w:rsid w:val="00A12BFF"/>
    <w:rsid w:val="00A15983"/>
    <w:rsid w:val="00A20BC0"/>
    <w:rsid w:val="00A22468"/>
    <w:rsid w:val="00A22578"/>
    <w:rsid w:val="00A24256"/>
    <w:rsid w:val="00A2495B"/>
    <w:rsid w:val="00A2622E"/>
    <w:rsid w:val="00A30E7B"/>
    <w:rsid w:val="00A3387D"/>
    <w:rsid w:val="00A36892"/>
    <w:rsid w:val="00A37298"/>
    <w:rsid w:val="00A37A84"/>
    <w:rsid w:val="00A403AA"/>
    <w:rsid w:val="00A42EE9"/>
    <w:rsid w:val="00A447F6"/>
    <w:rsid w:val="00A470F5"/>
    <w:rsid w:val="00A47348"/>
    <w:rsid w:val="00A52053"/>
    <w:rsid w:val="00A52E0F"/>
    <w:rsid w:val="00A53079"/>
    <w:rsid w:val="00A614C5"/>
    <w:rsid w:val="00A623F1"/>
    <w:rsid w:val="00A648B7"/>
    <w:rsid w:val="00A64FD0"/>
    <w:rsid w:val="00A668D1"/>
    <w:rsid w:val="00A70201"/>
    <w:rsid w:val="00A71E41"/>
    <w:rsid w:val="00A7272F"/>
    <w:rsid w:val="00A74D46"/>
    <w:rsid w:val="00A756A2"/>
    <w:rsid w:val="00A86012"/>
    <w:rsid w:val="00A86EC0"/>
    <w:rsid w:val="00A8768B"/>
    <w:rsid w:val="00A924DA"/>
    <w:rsid w:val="00A94E97"/>
    <w:rsid w:val="00A95391"/>
    <w:rsid w:val="00AA1CF6"/>
    <w:rsid w:val="00AA21BE"/>
    <w:rsid w:val="00AA26FC"/>
    <w:rsid w:val="00AA2915"/>
    <w:rsid w:val="00AA4DFC"/>
    <w:rsid w:val="00AB002E"/>
    <w:rsid w:val="00AB2511"/>
    <w:rsid w:val="00AB7DD8"/>
    <w:rsid w:val="00AC1258"/>
    <w:rsid w:val="00AC2BFA"/>
    <w:rsid w:val="00AC355C"/>
    <w:rsid w:val="00AC383D"/>
    <w:rsid w:val="00AD42B9"/>
    <w:rsid w:val="00AD5358"/>
    <w:rsid w:val="00AE0E12"/>
    <w:rsid w:val="00AE1633"/>
    <w:rsid w:val="00AE484A"/>
    <w:rsid w:val="00AE73D1"/>
    <w:rsid w:val="00AF01DD"/>
    <w:rsid w:val="00AF0312"/>
    <w:rsid w:val="00AF03CD"/>
    <w:rsid w:val="00AF0C7E"/>
    <w:rsid w:val="00AF4DD1"/>
    <w:rsid w:val="00AF5692"/>
    <w:rsid w:val="00B0499F"/>
    <w:rsid w:val="00B062AD"/>
    <w:rsid w:val="00B07561"/>
    <w:rsid w:val="00B133F2"/>
    <w:rsid w:val="00B16C80"/>
    <w:rsid w:val="00B17EFF"/>
    <w:rsid w:val="00B318F7"/>
    <w:rsid w:val="00B31E8B"/>
    <w:rsid w:val="00B33313"/>
    <w:rsid w:val="00B33952"/>
    <w:rsid w:val="00B33A50"/>
    <w:rsid w:val="00B34344"/>
    <w:rsid w:val="00B372A5"/>
    <w:rsid w:val="00B4041E"/>
    <w:rsid w:val="00B4083C"/>
    <w:rsid w:val="00B43BDC"/>
    <w:rsid w:val="00B43F7A"/>
    <w:rsid w:val="00B47A59"/>
    <w:rsid w:val="00B51335"/>
    <w:rsid w:val="00B53BDA"/>
    <w:rsid w:val="00B5710F"/>
    <w:rsid w:val="00B57394"/>
    <w:rsid w:val="00B578E1"/>
    <w:rsid w:val="00B63CD9"/>
    <w:rsid w:val="00B641E0"/>
    <w:rsid w:val="00B64643"/>
    <w:rsid w:val="00B66175"/>
    <w:rsid w:val="00B661E4"/>
    <w:rsid w:val="00B66858"/>
    <w:rsid w:val="00B7046E"/>
    <w:rsid w:val="00B727A4"/>
    <w:rsid w:val="00B72D35"/>
    <w:rsid w:val="00B72EFE"/>
    <w:rsid w:val="00B74872"/>
    <w:rsid w:val="00B75594"/>
    <w:rsid w:val="00B75D8C"/>
    <w:rsid w:val="00B779BE"/>
    <w:rsid w:val="00B810EF"/>
    <w:rsid w:val="00B85F6E"/>
    <w:rsid w:val="00B87A38"/>
    <w:rsid w:val="00B9476D"/>
    <w:rsid w:val="00B95991"/>
    <w:rsid w:val="00B97305"/>
    <w:rsid w:val="00BA4FEF"/>
    <w:rsid w:val="00BA5089"/>
    <w:rsid w:val="00BA7845"/>
    <w:rsid w:val="00BB69CB"/>
    <w:rsid w:val="00BC527B"/>
    <w:rsid w:val="00BC5843"/>
    <w:rsid w:val="00BC71EC"/>
    <w:rsid w:val="00BD32A2"/>
    <w:rsid w:val="00BD502E"/>
    <w:rsid w:val="00BD52B9"/>
    <w:rsid w:val="00BE0503"/>
    <w:rsid w:val="00BE2260"/>
    <w:rsid w:val="00BE2FE2"/>
    <w:rsid w:val="00BE35CE"/>
    <w:rsid w:val="00BF0109"/>
    <w:rsid w:val="00BF0179"/>
    <w:rsid w:val="00BF0827"/>
    <w:rsid w:val="00BF3F52"/>
    <w:rsid w:val="00BF4EC3"/>
    <w:rsid w:val="00C00151"/>
    <w:rsid w:val="00C01270"/>
    <w:rsid w:val="00C060D2"/>
    <w:rsid w:val="00C0653B"/>
    <w:rsid w:val="00C12F7F"/>
    <w:rsid w:val="00C132B8"/>
    <w:rsid w:val="00C13B3C"/>
    <w:rsid w:val="00C141F1"/>
    <w:rsid w:val="00C144CE"/>
    <w:rsid w:val="00C14822"/>
    <w:rsid w:val="00C1558F"/>
    <w:rsid w:val="00C163F9"/>
    <w:rsid w:val="00C165CE"/>
    <w:rsid w:val="00C204E0"/>
    <w:rsid w:val="00C21932"/>
    <w:rsid w:val="00C2517C"/>
    <w:rsid w:val="00C2750F"/>
    <w:rsid w:val="00C27B83"/>
    <w:rsid w:val="00C3199D"/>
    <w:rsid w:val="00C323B8"/>
    <w:rsid w:val="00C33C06"/>
    <w:rsid w:val="00C36F61"/>
    <w:rsid w:val="00C51734"/>
    <w:rsid w:val="00C53666"/>
    <w:rsid w:val="00C55586"/>
    <w:rsid w:val="00C57051"/>
    <w:rsid w:val="00C57BCC"/>
    <w:rsid w:val="00C603BC"/>
    <w:rsid w:val="00C6265F"/>
    <w:rsid w:val="00C6354F"/>
    <w:rsid w:val="00C67075"/>
    <w:rsid w:val="00C70533"/>
    <w:rsid w:val="00C707DA"/>
    <w:rsid w:val="00C7331A"/>
    <w:rsid w:val="00C777CC"/>
    <w:rsid w:val="00C77A8E"/>
    <w:rsid w:val="00C8017F"/>
    <w:rsid w:val="00C80A59"/>
    <w:rsid w:val="00C824AE"/>
    <w:rsid w:val="00C832D3"/>
    <w:rsid w:val="00C85D60"/>
    <w:rsid w:val="00C87560"/>
    <w:rsid w:val="00C90A64"/>
    <w:rsid w:val="00C91892"/>
    <w:rsid w:val="00C94055"/>
    <w:rsid w:val="00C9706E"/>
    <w:rsid w:val="00C974B0"/>
    <w:rsid w:val="00C97873"/>
    <w:rsid w:val="00CA0A29"/>
    <w:rsid w:val="00CA2BE3"/>
    <w:rsid w:val="00CA2CC5"/>
    <w:rsid w:val="00CB309F"/>
    <w:rsid w:val="00CB3953"/>
    <w:rsid w:val="00CB4360"/>
    <w:rsid w:val="00CB46A8"/>
    <w:rsid w:val="00CB5CAC"/>
    <w:rsid w:val="00CB65ED"/>
    <w:rsid w:val="00CB7185"/>
    <w:rsid w:val="00CC1A1E"/>
    <w:rsid w:val="00CC42B3"/>
    <w:rsid w:val="00CC5D14"/>
    <w:rsid w:val="00CD2565"/>
    <w:rsid w:val="00CD6636"/>
    <w:rsid w:val="00CD6D90"/>
    <w:rsid w:val="00CD7335"/>
    <w:rsid w:val="00CD7A74"/>
    <w:rsid w:val="00CE0940"/>
    <w:rsid w:val="00CE685D"/>
    <w:rsid w:val="00CE71FA"/>
    <w:rsid w:val="00CF051F"/>
    <w:rsid w:val="00D013DD"/>
    <w:rsid w:val="00D04637"/>
    <w:rsid w:val="00D14959"/>
    <w:rsid w:val="00D15C0A"/>
    <w:rsid w:val="00D15CED"/>
    <w:rsid w:val="00D177EA"/>
    <w:rsid w:val="00D20BF0"/>
    <w:rsid w:val="00D20E66"/>
    <w:rsid w:val="00D21297"/>
    <w:rsid w:val="00D22AFD"/>
    <w:rsid w:val="00D22FD5"/>
    <w:rsid w:val="00D2374D"/>
    <w:rsid w:val="00D24A97"/>
    <w:rsid w:val="00D269B6"/>
    <w:rsid w:val="00D36E41"/>
    <w:rsid w:val="00D4415B"/>
    <w:rsid w:val="00D4466F"/>
    <w:rsid w:val="00D476E0"/>
    <w:rsid w:val="00D50E77"/>
    <w:rsid w:val="00D573D3"/>
    <w:rsid w:val="00D607E9"/>
    <w:rsid w:val="00D617B6"/>
    <w:rsid w:val="00D61D1C"/>
    <w:rsid w:val="00D63677"/>
    <w:rsid w:val="00D6385F"/>
    <w:rsid w:val="00D657F6"/>
    <w:rsid w:val="00D66156"/>
    <w:rsid w:val="00D701F4"/>
    <w:rsid w:val="00D70BE1"/>
    <w:rsid w:val="00D71067"/>
    <w:rsid w:val="00D731C5"/>
    <w:rsid w:val="00D805F6"/>
    <w:rsid w:val="00D85BB2"/>
    <w:rsid w:val="00D912DC"/>
    <w:rsid w:val="00D91813"/>
    <w:rsid w:val="00D91E3F"/>
    <w:rsid w:val="00D92D3C"/>
    <w:rsid w:val="00D9418B"/>
    <w:rsid w:val="00D958CC"/>
    <w:rsid w:val="00D97499"/>
    <w:rsid w:val="00D9784A"/>
    <w:rsid w:val="00DA08A0"/>
    <w:rsid w:val="00DA34E6"/>
    <w:rsid w:val="00DA595C"/>
    <w:rsid w:val="00DA655C"/>
    <w:rsid w:val="00DA761C"/>
    <w:rsid w:val="00DB06FA"/>
    <w:rsid w:val="00DB0EAC"/>
    <w:rsid w:val="00DB444D"/>
    <w:rsid w:val="00DC172B"/>
    <w:rsid w:val="00DC2C44"/>
    <w:rsid w:val="00DC3783"/>
    <w:rsid w:val="00DC467A"/>
    <w:rsid w:val="00DC4925"/>
    <w:rsid w:val="00DC50ED"/>
    <w:rsid w:val="00DC5309"/>
    <w:rsid w:val="00DC7488"/>
    <w:rsid w:val="00DD0920"/>
    <w:rsid w:val="00DD1618"/>
    <w:rsid w:val="00DD331A"/>
    <w:rsid w:val="00DD3568"/>
    <w:rsid w:val="00DD7B8A"/>
    <w:rsid w:val="00DE4334"/>
    <w:rsid w:val="00DE4897"/>
    <w:rsid w:val="00DE531C"/>
    <w:rsid w:val="00DE559D"/>
    <w:rsid w:val="00DE6AA6"/>
    <w:rsid w:val="00DE775C"/>
    <w:rsid w:val="00DF0981"/>
    <w:rsid w:val="00DF1C26"/>
    <w:rsid w:val="00DF7810"/>
    <w:rsid w:val="00E04608"/>
    <w:rsid w:val="00E04659"/>
    <w:rsid w:val="00E076CA"/>
    <w:rsid w:val="00E07D73"/>
    <w:rsid w:val="00E11927"/>
    <w:rsid w:val="00E15073"/>
    <w:rsid w:val="00E21505"/>
    <w:rsid w:val="00E247F5"/>
    <w:rsid w:val="00E26243"/>
    <w:rsid w:val="00E27C25"/>
    <w:rsid w:val="00E307C1"/>
    <w:rsid w:val="00E31450"/>
    <w:rsid w:val="00E31C57"/>
    <w:rsid w:val="00E33A5F"/>
    <w:rsid w:val="00E36A33"/>
    <w:rsid w:val="00E40DDB"/>
    <w:rsid w:val="00E41196"/>
    <w:rsid w:val="00E42F9D"/>
    <w:rsid w:val="00E43976"/>
    <w:rsid w:val="00E43C94"/>
    <w:rsid w:val="00E503B8"/>
    <w:rsid w:val="00E5357D"/>
    <w:rsid w:val="00E546C1"/>
    <w:rsid w:val="00E55E49"/>
    <w:rsid w:val="00E63740"/>
    <w:rsid w:val="00E637C1"/>
    <w:rsid w:val="00E666F0"/>
    <w:rsid w:val="00E669DE"/>
    <w:rsid w:val="00E7135D"/>
    <w:rsid w:val="00E729DD"/>
    <w:rsid w:val="00E75713"/>
    <w:rsid w:val="00E767E4"/>
    <w:rsid w:val="00E76C5F"/>
    <w:rsid w:val="00E82BC7"/>
    <w:rsid w:val="00E911BD"/>
    <w:rsid w:val="00E942DB"/>
    <w:rsid w:val="00E94F99"/>
    <w:rsid w:val="00E953C1"/>
    <w:rsid w:val="00E9595F"/>
    <w:rsid w:val="00E959D3"/>
    <w:rsid w:val="00E95BDB"/>
    <w:rsid w:val="00EA0673"/>
    <w:rsid w:val="00EA2B22"/>
    <w:rsid w:val="00EA2D58"/>
    <w:rsid w:val="00EA60CD"/>
    <w:rsid w:val="00EA6B7B"/>
    <w:rsid w:val="00EA7D2D"/>
    <w:rsid w:val="00EB1B56"/>
    <w:rsid w:val="00EB315C"/>
    <w:rsid w:val="00EC074B"/>
    <w:rsid w:val="00EC1764"/>
    <w:rsid w:val="00EC3B63"/>
    <w:rsid w:val="00EC544A"/>
    <w:rsid w:val="00ED0FCA"/>
    <w:rsid w:val="00ED1BF0"/>
    <w:rsid w:val="00ED2B11"/>
    <w:rsid w:val="00ED4496"/>
    <w:rsid w:val="00EE6495"/>
    <w:rsid w:val="00EE66FE"/>
    <w:rsid w:val="00EF4A93"/>
    <w:rsid w:val="00F01C69"/>
    <w:rsid w:val="00F16EE4"/>
    <w:rsid w:val="00F21BBF"/>
    <w:rsid w:val="00F243EA"/>
    <w:rsid w:val="00F2573C"/>
    <w:rsid w:val="00F27199"/>
    <w:rsid w:val="00F27E49"/>
    <w:rsid w:val="00F27EA3"/>
    <w:rsid w:val="00F32332"/>
    <w:rsid w:val="00F343A7"/>
    <w:rsid w:val="00F36BD3"/>
    <w:rsid w:val="00F36CDB"/>
    <w:rsid w:val="00F37285"/>
    <w:rsid w:val="00F40A16"/>
    <w:rsid w:val="00F41BD3"/>
    <w:rsid w:val="00F43612"/>
    <w:rsid w:val="00F4577F"/>
    <w:rsid w:val="00F45FB4"/>
    <w:rsid w:val="00F51778"/>
    <w:rsid w:val="00F5523F"/>
    <w:rsid w:val="00F55728"/>
    <w:rsid w:val="00F56784"/>
    <w:rsid w:val="00F570EC"/>
    <w:rsid w:val="00F57C8D"/>
    <w:rsid w:val="00F64291"/>
    <w:rsid w:val="00F66295"/>
    <w:rsid w:val="00F713D8"/>
    <w:rsid w:val="00F71A81"/>
    <w:rsid w:val="00F76FAB"/>
    <w:rsid w:val="00F807B7"/>
    <w:rsid w:val="00F81E20"/>
    <w:rsid w:val="00F84686"/>
    <w:rsid w:val="00F85323"/>
    <w:rsid w:val="00F85620"/>
    <w:rsid w:val="00F87488"/>
    <w:rsid w:val="00F87C41"/>
    <w:rsid w:val="00F91109"/>
    <w:rsid w:val="00F95C35"/>
    <w:rsid w:val="00FA0131"/>
    <w:rsid w:val="00FA0FAF"/>
    <w:rsid w:val="00FA1474"/>
    <w:rsid w:val="00FA1CE2"/>
    <w:rsid w:val="00FA3AC8"/>
    <w:rsid w:val="00FA3FE3"/>
    <w:rsid w:val="00FA4164"/>
    <w:rsid w:val="00FA58FB"/>
    <w:rsid w:val="00FB231B"/>
    <w:rsid w:val="00FB4160"/>
    <w:rsid w:val="00FB5B25"/>
    <w:rsid w:val="00FB618E"/>
    <w:rsid w:val="00FC0C75"/>
    <w:rsid w:val="00FC13CB"/>
    <w:rsid w:val="00FC3041"/>
    <w:rsid w:val="00FC333E"/>
    <w:rsid w:val="00FC375E"/>
    <w:rsid w:val="00FC5197"/>
    <w:rsid w:val="00FD4171"/>
    <w:rsid w:val="00FD430E"/>
    <w:rsid w:val="00FD4F7E"/>
    <w:rsid w:val="00FD62B8"/>
    <w:rsid w:val="00FD6447"/>
    <w:rsid w:val="00FD65A7"/>
    <w:rsid w:val="00FD769A"/>
    <w:rsid w:val="00FE28FB"/>
    <w:rsid w:val="00FF052B"/>
    <w:rsid w:val="00FF080E"/>
    <w:rsid w:val="00FF2983"/>
    <w:rsid w:val="00FF473C"/>
    <w:rsid w:val="00FF6707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9648"/>
  <w15:docId w15:val="{5BA238DC-CBF2-4654-96A9-99E0B515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e">
    <w:name w:val="Normal (Web)"/>
    <w:basedOn w:val="a"/>
    <w:uiPriority w:val="99"/>
    <w:unhideWhenUsed/>
    <w:pPr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Emphasis"/>
    <w:basedOn w:val="a0"/>
    <w:uiPriority w:val="20"/>
    <w:qFormat/>
    <w:rPr>
      <w:i/>
      <w:iCs/>
    </w:rPr>
  </w:style>
  <w:style w:type="table" w:styleId="aff1">
    <w:name w:val="Table Grid"/>
    <w:basedOn w:val="a1"/>
    <w:uiPriority w:val="39"/>
    <w:rsid w:val="002A58C3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2024-09-15T12:27:00Z</dcterms:created>
  <dcterms:modified xsi:type="dcterms:W3CDTF">2024-09-16T12:55:00Z</dcterms:modified>
</cp:coreProperties>
</file>